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D9A7" w14:textId="77777777" w:rsidR="003D00DF" w:rsidRDefault="00000000">
      <w:pPr>
        <w:ind w:left="386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E9CD61" wp14:editId="2D78B51E">
            <wp:extent cx="852137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137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8ACAA" w14:textId="77777777" w:rsidR="003D00DF" w:rsidRDefault="00000000">
      <w:pPr>
        <w:pStyle w:val="Corpodetexto"/>
        <w:spacing w:before="26"/>
        <w:ind w:left="2538" w:right="2512" w:firstLine="840"/>
      </w:pPr>
      <w:r>
        <w:t>ESTADO DO AMAPÁ CÂMARA</w:t>
      </w:r>
      <w:r>
        <w:rPr>
          <w:spacing w:val="-12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SANTANA</w:t>
      </w:r>
    </w:p>
    <w:p w14:paraId="09F4DD2A" w14:textId="77777777" w:rsidR="003D00DF" w:rsidRDefault="00000000">
      <w:pPr>
        <w:pStyle w:val="Corpodetexto"/>
        <w:ind w:left="1558"/>
      </w:pPr>
      <w:r>
        <w:t>GABINETE</w:t>
      </w:r>
      <w:r>
        <w:rPr>
          <w:spacing w:val="-5"/>
        </w:rPr>
        <w:t xml:space="preserve"> </w:t>
      </w:r>
      <w:r>
        <w:t>VEREADORA</w:t>
      </w:r>
      <w:r>
        <w:rPr>
          <w:spacing w:val="-3"/>
        </w:rPr>
        <w:t xml:space="preserve"> </w:t>
      </w:r>
      <w:r>
        <w:t>SOCORRO</w:t>
      </w:r>
      <w:r>
        <w:rPr>
          <w:spacing w:val="-5"/>
        </w:rPr>
        <w:t xml:space="preserve"> </w:t>
      </w:r>
      <w:r>
        <w:t>NOGUEIRA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PT</w:t>
      </w:r>
    </w:p>
    <w:p w14:paraId="11D53AD9" w14:textId="77777777" w:rsidR="003D00DF" w:rsidRDefault="00000000">
      <w:pPr>
        <w:pStyle w:val="Ttulo1"/>
        <w:tabs>
          <w:tab w:val="left" w:pos="5572"/>
        </w:tabs>
      </w:pPr>
      <w:r>
        <w:t>REQUERIMENTO</w:t>
      </w:r>
      <w:r>
        <w:rPr>
          <w:spacing w:val="-12"/>
        </w:rPr>
        <w:t xml:space="preserve"> </w:t>
      </w:r>
      <w:r>
        <w:rPr>
          <w:spacing w:val="-5"/>
        </w:rPr>
        <w:t>Nº</w:t>
      </w:r>
      <w:r>
        <w:tab/>
        <w:t>/2026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CMS</w:t>
      </w:r>
    </w:p>
    <w:p w14:paraId="3C3F5F37" w14:textId="77777777" w:rsidR="003D00DF" w:rsidRDefault="00000000">
      <w:pPr>
        <w:spacing w:before="191"/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Excelentíssimo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Senhor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Santana</w:t>
      </w:r>
    </w:p>
    <w:p w14:paraId="6634864A" w14:textId="77777777" w:rsidR="003D00DF" w:rsidRDefault="003D00DF">
      <w:pPr>
        <w:pStyle w:val="Corpodetexto"/>
        <w:spacing w:before="42"/>
        <w:rPr>
          <w:rFonts w:ascii="Arial"/>
          <w:b/>
        </w:rPr>
      </w:pPr>
    </w:p>
    <w:p w14:paraId="08109F66" w14:textId="77777777" w:rsidR="003D00DF" w:rsidRDefault="00000000">
      <w:pPr>
        <w:pStyle w:val="Corpodetexto"/>
        <w:spacing w:line="259" w:lineRule="auto"/>
        <w:ind w:left="2" w:right="134" w:firstLine="707"/>
        <w:jc w:val="both"/>
      </w:pPr>
      <w:r>
        <w:rPr>
          <w:rFonts w:ascii="Arial" w:hAnsi="Arial"/>
          <w:b/>
        </w:rPr>
        <w:t>SOCORRO NOGUEIRA</w:t>
      </w:r>
      <w:r>
        <w:t xml:space="preserve">, Vereadora pelo Partido dos Trabalhadores - PT com assento nesta Casa de Leis, nos termos regimentais e após ouvido o soberano plenário, com cópias da presente proposição ao Excelentíssimo Sr. </w:t>
      </w:r>
      <w:r>
        <w:rPr>
          <w:rFonts w:ascii="Arial" w:hAnsi="Arial"/>
          <w:b/>
        </w:rPr>
        <w:t>SEBASTIÃO FERREIRA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ROCHA</w:t>
      </w:r>
      <w:r>
        <w:rPr>
          <w:rFonts w:ascii="Arial" w:hAnsi="Arial"/>
          <w:b/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PREFEITO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MUNICÍPIO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SANTANA</w:t>
      </w:r>
      <w:r>
        <w:rPr>
          <w:spacing w:val="17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PMS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4"/>
        </w:rPr>
        <w:t>para</w:t>
      </w:r>
    </w:p>
    <w:p w14:paraId="00BFCFB8" w14:textId="77777777" w:rsidR="003D00DF" w:rsidRDefault="00000000">
      <w:pPr>
        <w:spacing w:line="259" w:lineRule="auto"/>
        <w:ind w:left="2" w:right="141"/>
        <w:jc w:val="both"/>
        <w:rPr>
          <w:sz w:val="24"/>
        </w:rPr>
      </w:pPr>
      <w:r>
        <w:rPr>
          <w:sz w:val="24"/>
        </w:rPr>
        <w:t xml:space="preserve">ao Sr. </w:t>
      </w:r>
      <w:r>
        <w:rPr>
          <w:rFonts w:ascii="Arial" w:hAnsi="Arial"/>
          <w:b/>
          <w:sz w:val="24"/>
        </w:rPr>
        <w:t xml:space="preserve">ELSON MONTEIRO BARBOSA – </w:t>
      </w:r>
      <w:r>
        <w:rPr>
          <w:sz w:val="24"/>
        </w:rPr>
        <w:t>Secretário Municipal de Obras Públicas e Serviços Urbanos – SEMOP</w:t>
      </w:r>
    </w:p>
    <w:p w14:paraId="59907A24" w14:textId="77777777" w:rsidR="003D00DF" w:rsidRDefault="003D00DF">
      <w:pPr>
        <w:pStyle w:val="Corpodetexto"/>
      </w:pPr>
    </w:p>
    <w:p w14:paraId="16AAAF0B" w14:textId="77777777" w:rsidR="003D00DF" w:rsidRDefault="003D00DF">
      <w:pPr>
        <w:pStyle w:val="Corpodetexto"/>
        <w:spacing w:before="66"/>
      </w:pPr>
    </w:p>
    <w:p w14:paraId="2D09F085" w14:textId="77777777" w:rsidR="003D00DF" w:rsidRDefault="00000000">
      <w:pPr>
        <w:pStyle w:val="Ttulo2"/>
        <w:spacing w:line="259" w:lineRule="auto"/>
        <w:ind w:right="141"/>
      </w:pPr>
      <w:r>
        <w:t>REQUER INSTALAÇÃO DE MANINHAS E SERVIÇOS DE DRENAGEM NA TRAVESSA 03 NO TRECHO COMPREENDIDO APÓS A RUA 19 DE MAIO, NO BAIRRO NOVA UNIÃO, EM SANTANA-AP.</w:t>
      </w:r>
    </w:p>
    <w:p w14:paraId="715CE8A5" w14:textId="77777777" w:rsidR="003D00DF" w:rsidRDefault="003D00DF">
      <w:pPr>
        <w:pStyle w:val="Corpodetexto"/>
        <w:rPr>
          <w:rFonts w:ascii="Arial"/>
          <w:b/>
        </w:rPr>
      </w:pPr>
    </w:p>
    <w:p w14:paraId="1455E2FA" w14:textId="77777777" w:rsidR="003D00DF" w:rsidRDefault="003D00DF">
      <w:pPr>
        <w:pStyle w:val="Corpodetexto"/>
        <w:spacing w:before="64"/>
        <w:rPr>
          <w:rFonts w:ascii="Arial"/>
          <w:b/>
        </w:rPr>
      </w:pPr>
    </w:p>
    <w:p w14:paraId="3DF14CFD" w14:textId="77777777" w:rsidR="003D00DF" w:rsidRDefault="00000000">
      <w:pPr>
        <w:ind w:left="18" w:right="153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JUSTIFICATIVA</w:t>
      </w:r>
    </w:p>
    <w:p w14:paraId="6D235A47" w14:textId="77777777" w:rsidR="003D00DF" w:rsidRDefault="00000000">
      <w:pPr>
        <w:pStyle w:val="Corpodetexto"/>
        <w:spacing w:before="262" w:line="276" w:lineRule="auto"/>
        <w:ind w:left="12" w:right="139" w:hanging="10"/>
        <w:jc w:val="both"/>
      </w:pPr>
      <w:r>
        <w:t xml:space="preserve">Esta propositura é motivada através da visita </w:t>
      </w:r>
      <w:r>
        <w:rPr>
          <w:rFonts w:ascii="Arial" w:hAnsi="Arial"/>
          <w:b/>
          <w:i/>
        </w:rPr>
        <w:t xml:space="preserve">“in loco” </w:t>
      </w:r>
      <w:r>
        <w:t xml:space="preserve">por meio do mandato </w:t>
      </w:r>
      <w:r>
        <w:rPr>
          <w:rFonts w:ascii="Arial" w:hAnsi="Arial"/>
          <w:b/>
        </w:rPr>
        <w:t>OUVINDO A COMUNIDADE</w:t>
      </w:r>
      <w:r>
        <w:t>. A presente solicitação se faz necessária devido aos constantes</w:t>
      </w:r>
      <w:r>
        <w:rPr>
          <w:spacing w:val="-13"/>
        </w:rPr>
        <w:t xml:space="preserve"> </w:t>
      </w:r>
      <w:r>
        <w:t>alagamentos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ao</w:t>
      </w:r>
      <w:r>
        <w:rPr>
          <w:spacing w:val="-12"/>
        </w:rPr>
        <w:t xml:space="preserve"> </w:t>
      </w:r>
      <w:r>
        <w:t>acúmulo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trecho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Travessa</w:t>
      </w:r>
      <w:r>
        <w:rPr>
          <w:spacing w:val="-12"/>
        </w:rPr>
        <w:t xml:space="preserve"> </w:t>
      </w:r>
      <w:r>
        <w:t>03,</w:t>
      </w:r>
      <w:r>
        <w:rPr>
          <w:spacing w:val="-12"/>
        </w:rPr>
        <w:t xml:space="preserve"> </w:t>
      </w:r>
      <w:r>
        <w:t>após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Rua 19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Maio,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bairro</w:t>
      </w:r>
      <w:r>
        <w:rPr>
          <w:spacing w:val="-7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União,</w:t>
      </w:r>
      <w:r>
        <w:rPr>
          <w:spacing w:val="-8"/>
        </w:rPr>
        <w:t xml:space="preserve"> </w:t>
      </w:r>
      <w:r>
        <w:t>causando</w:t>
      </w:r>
      <w:r>
        <w:rPr>
          <w:spacing w:val="-6"/>
        </w:rPr>
        <w:t xml:space="preserve"> </w:t>
      </w:r>
      <w:r>
        <w:t>transtornos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moradores,</w:t>
      </w:r>
      <w:r>
        <w:rPr>
          <w:spacing w:val="-8"/>
        </w:rPr>
        <w:t xml:space="preserve"> </w:t>
      </w:r>
      <w:r>
        <w:t>dificuldades de acesso e riscos à segurança e à saúde da população, sendo necessária a instalação de maninhas e a execução de serviços de drenagem para melhorar o escoamento das águas pluviais.</w:t>
      </w:r>
    </w:p>
    <w:p w14:paraId="004B43DE" w14:textId="77777777" w:rsidR="003D00DF" w:rsidRDefault="003D00DF">
      <w:pPr>
        <w:pStyle w:val="Corpodetexto"/>
      </w:pPr>
    </w:p>
    <w:p w14:paraId="627748AE" w14:textId="77777777" w:rsidR="003D00DF" w:rsidRDefault="003D00DF">
      <w:pPr>
        <w:pStyle w:val="Corpodetexto"/>
        <w:spacing w:before="7"/>
      </w:pPr>
    </w:p>
    <w:p w14:paraId="152C1B6C" w14:textId="77777777" w:rsidR="003D00DF" w:rsidRDefault="00000000">
      <w:pPr>
        <w:ind w:left="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PALÁCIO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Dr.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FÁBIO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JOSÉ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DOS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SANTOS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-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PLENÁRIO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JOSÉ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VICENTE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MARQUES</w:t>
      </w:r>
    </w:p>
    <w:p w14:paraId="5824C8C9" w14:textId="0E548718" w:rsidR="003D00DF" w:rsidRDefault="00000000">
      <w:pPr>
        <w:pStyle w:val="Ttulo2"/>
        <w:spacing w:before="22"/>
      </w:pPr>
      <w:r>
        <w:t>-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 w:rsidR="00061C91">
        <w:t>28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 w:rsidR="00061C91">
        <w:t>MAIO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2026.</w:t>
      </w:r>
    </w:p>
    <w:p w14:paraId="1637BCF6" w14:textId="77777777" w:rsidR="003D00DF" w:rsidRDefault="003D00DF">
      <w:pPr>
        <w:pStyle w:val="Corpodetexto"/>
        <w:rPr>
          <w:rFonts w:ascii="Arial"/>
          <w:b/>
          <w:sz w:val="20"/>
        </w:rPr>
      </w:pPr>
    </w:p>
    <w:p w14:paraId="7358D918" w14:textId="77777777" w:rsidR="003D00DF" w:rsidRDefault="003D00DF">
      <w:pPr>
        <w:pStyle w:val="Corpodetexto"/>
        <w:rPr>
          <w:rFonts w:ascii="Arial"/>
          <w:b/>
          <w:sz w:val="20"/>
        </w:rPr>
      </w:pPr>
    </w:p>
    <w:p w14:paraId="328D629C" w14:textId="77777777" w:rsidR="003D00DF" w:rsidRDefault="003D00DF">
      <w:pPr>
        <w:pStyle w:val="Corpodetexto"/>
        <w:rPr>
          <w:rFonts w:ascii="Arial"/>
          <w:b/>
          <w:sz w:val="20"/>
        </w:rPr>
      </w:pPr>
    </w:p>
    <w:p w14:paraId="750CBBEE" w14:textId="77777777" w:rsidR="003D00DF" w:rsidRDefault="003D00DF">
      <w:pPr>
        <w:pStyle w:val="Corpodetexto"/>
        <w:rPr>
          <w:rFonts w:ascii="Arial"/>
          <w:b/>
          <w:sz w:val="20"/>
        </w:rPr>
      </w:pPr>
    </w:p>
    <w:p w14:paraId="0492A1AF" w14:textId="77777777" w:rsidR="003D00DF" w:rsidRDefault="003D00DF">
      <w:pPr>
        <w:pStyle w:val="Corpodetexto"/>
        <w:rPr>
          <w:rFonts w:ascii="Arial"/>
          <w:b/>
          <w:sz w:val="20"/>
        </w:rPr>
      </w:pPr>
    </w:p>
    <w:p w14:paraId="085172BF" w14:textId="77777777" w:rsidR="003D00DF" w:rsidRDefault="003D00DF">
      <w:pPr>
        <w:pStyle w:val="Corpodetexto"/>
        <w:rPr>
          <w:rFonts w:ascii="Arial"/>
          <w:b/>
          <w:sz w:val="20"/>
        </w:rPr>
      </w:pPr>
    </w:p>
    <w:p w14:paraId="37ABB765" w14:textId="77777777" w:rsidR="003D00DF" w:rsidRDefault="00000000">
      <w:pPr>
        <w:pStyle w:val="Corpodetexto"/>
        <w:spacing w:before="18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C90031" wp14:editId="5C19056E">
                <wp:simplePos x="0" y="0"/>
                <wp:positionH relativeFrom="page">
                  <wp:posOffset>2773933</wp:posOffset>
                </wp:positionH>
                <wp:positionV relativeFrom="paragraph">
                  <wp:posOffset>277249</wp:posOffset>
                </wp:positionV>
                <wp:extent cx="23742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265">
                              <a:moveTo>
                                <a:pt x="0" y="0"/>
                              </a:moveTo>
                              <a:lnTo>
                                <a:pt x="2374163" y="0"/>
                              </a:lnTo>
                            </a:path>
                          </a:pathLst>
                        </a:custGeom>
                        <a:ln w="135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F8D97" id="Graphic 3" o:spid="_x0000_s1026" style="position:absolute;margin-left:218.4pt;margin-top:21.85pt;width:18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" path="m,l2374163,e" filled="f" strokeweight=".37675mm">
                <v:path arrowok="t"/>
                <w10:wrap type="topAndBottom" anchorx="page"/>
              </v:shape>
            </w:pict>
          </mc:Fallback>
        </mc:AlternateContent>
      </w:r>
    </w:p>
    <w:p w14:paraId="51A76566" w14:textId="77777777" w:rsidR="003D00DF" w:rsidRDefault="00000000">
      <w:pPr>
        <w:spacing w:before="185"/>
        <w:ind w:left="153" w:right="13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Socorro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Nogueira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PT</w:t>
      </w:r>
    </w:p>
    <w:sectPr w:rsidR="003D00DF">
      <w:footerReference w:type="default" r:id="rId7"/>
      <w:type w:val="continuous"/>
      <w:pgSz w:w="11910" w:h="16840"/>
      <w:pgMar w:top="680" w:right="992" w:bottom="1520" w:left="1700" w:header="0" w:footer="13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DBB3" w14:textId="77777777" w:rsidR="005C38FB" w:rsidRDefault="005C38FB">
      <w:r>
        <w:separator/>
      </w:r>
    </w:p>
  </w:endnote>
  <w:endnote w:type="continuationSeparator" w:id="0">
    <w:p w14:paraId="22FA3FE4" w14:textId="77777777" w:rsidR="005C38FB" w:rsidRDefault="005C3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0543" w14:textId="77777777" w:rsidR="003D00D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E21E832" wp14:editId="55D5B4E8">
              <wp:simplePos x="0" y="0"/>
              <wp:positionH relativeFrom="page">
                <wp:posOffset>1294511</wp:posOffset>
              </wp:positionH>
              <wp:positionV relativeFrom="page">
                <wp:posOffset>9710569</wp:posOffset>
              </wp:positionV>
              <wp:extent cx="5334635" cy="546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635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8A13F5" w14:textId="77777777" w:rsidR="003D00DF" w:rsidRDefault="00000000">
                          <w:pPr>
                            <w:pStyle w:val="Corpodetexto"/>
                            <w:spacing w:before="12"/>
                            <w:ind w:right="3"/>
                            <w:jc w:val="center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versocorronogueira@santana.ap.leg.br</w:t>
                            </w:r>
                          </w:hyperlink>
                        </w:p>
                        <w:p w14:paraId="062C5228" w14:textId="77777777" w:rsidR="003D00DF" w:rsidRDefault="00000000">
                          <w:pPr>
                            <w:pStyle w:val="Corpodetexto"/>
                            <w:ind w:left="19" w:right="18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José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Bruno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Oliveira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Gomes,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Nº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54,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Bairro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Central,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Santana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CEP </w:t>
                          </w:r>
                          <w:r>
                            <w:rPr>
                              <w:spacing w:val="-2"/>
                            </w:rPr>
                            <w:t>68925-186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1E83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1.95pt;margin-top:764.6pt;width:420.05pt;height:43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" filled="f" stroked="f">
              <v:textbox inset="0,0,0,0">
                <w:txbxContent>
                  <w:p w14:paraId="028A13F5" w14:textId="77777777" w:rsidR="003D00DF" w:rsidRDefault="00000000">
                    <w:pPr>
                      <w:pStyle w:val="Corpodetexto"/>
                      <w:spacing w:before="12"/>
                      <w:ind w:right="3"/>
                      <w:jc w:val="center"/>
                    </w:pPr>
                    <w:hyperlink r:id="rId2">
                      <w:r>
                        <w:rPr>
                          <w:spacing w:val="-2"/>
                        </w:rPr>
                        <w:t>versocorronogueira@santana.ap.leg.br</w:t>
                      </w:r>
                    </w:hyperlink>
                  </w:p>
                  <w:p w14:paraId="062C5228" w14:textId="77777777" w:rsidR="003D00DF" w:rsidRDefault="00000000">
                    <w:pPr>
                      <w:pStyle w:val="Corpodetexto"/>
                      <w:ind w:left="19" w:right="18"/>
                      <w:jc w:val="center"/>
                    </w:pPr>
                    <w:r>
                      <w:t>Rua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José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Bruno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Oliveira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Gomes,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Nº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54,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Bairro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Central,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Santana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CEP </w:t>
                    </w:r>
                    <w:r>
                      <w:rPr>
                        <w:spacing w:val="-2"/>
                      </w:rPr>
                      <w:t>68925-186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9F6A8" w14:textId="77777777" w:rsidR="005C38FB" w:rsidRDefault="005C38FB">
      <w:r>
        <w:separator/>
      </w:r>
    </w:p>
  </w:footnote>
  <w:footnote w:type="continuationSeparator" w:id="0">
    <w:p w14:paraId="02366F78" w14:textId="77777777" w:rsidR="005C38FB" w:rsidRDefault="005C3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0DF"/>
    <w:rsid w:val="00061C91"/>
    <w:rsid w:val="003D00DF"/>
    <w:rsid w:val="00560996"/>
    <w:rsid w:val="005C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DEA0"/>
  <w15:docId w15:val="{8AFD676B-02EC-410A-86BE-81A7452A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75"/>
      <w:ind w:left="1634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socorronogueira@santana.ap.leg.br" TargetMode="External"/><Relationship Id="rId1" Type="http://schemas.openxmlformats.org/officeDocument/2006/relationships/hyperlink" Target="mailto:versocorronogueira@santana.ap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Nogueira</dc:creator>
  <cp:lastModifiedBy>Vitor Magno</cp:lastModifiedBy>
  <cp:revision>2</cp:revision>
  <dcterms:created xsi:type="dcterms:W3CDTF">2026-05-28T15:03:00Z</dcterms:created>
  <dcterms:modified xsi:type="dcterms:W3CDTF">2026-05-28T15:03:00Z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