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A752E" w14:textId="24CE3BB0"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FC1E0E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E3E5CC6" w14:textId="6DFE54A4" w:rsidR="00C31E36" w:rsidRDefault="00B9086F" w:rsidP="00C31E3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Excelentíssimo Senhor </w:t>
      </w:r>
      <w:r w:rsidR="00C31E36" w:rsidRPr="00C31E36">
        <w:rPr>
          <w:rFonts w:ascii="Arial" w:hAnsi="Arial" w:cs="Arial"/>
          <w:b/>
          <w:sz w:val="24"/>
          <w:szCs w:val="24"/>
        </w:rPr>
        <w:t>Presidente da Câmara Municipal de Santana</w:t>
      </w:r>
    </w:p>
    <w:p w14:paraId="3CF9F88A" w14:textId="77777777" w:rsidR="00A65BD8" w:rsidRPr="00C31E36" w:rsidRDefault="00A65BD8" w:rsidP="00C31E36">
      <w:pPr>
        <w:spacing w:after="0"/>
        <w:rPr>
          <w:rFonts w:ascii="Arial" w:hAnsi="Arial" w:cs="Arial"/>
          <w:b/>
          <w:sz w:val="24"/>
          <w:szCs w:val="24"/>
        </w:rPr>
      </w:pPr>
    </w:p>
    <w:p w14:paraId="2979E376" w14:textId="4BB93355" w:rsidR="00C31E36" w:rsidRPr="00A9411A" w:rsidRDefault="00C31E36" w:rsidP="00FC1E0E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>Excelentíssimo S</w:t>
      </w:r>
      <w:r w:rsidR="00B1730E" w:rsidRPr="000E3E58">
        <w:rPr>
          <w:rFonts w:ascii="Arial" w:hAnsi="Arial" w:cs="Arial"/>
          <w:sz w:val="24"/>
          <w:szCs w:val="24"/>
        </w:rPr>
        <w:t xml:space="preserve">r.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B42A66" w:rsidRPr="000E3E58">
        <w:rPr>
          <w:rFonts w:ascii="Arial" w:hAnsi="Arial" w:cs="Arial"/>
          <w:sz w:val="24"/>
          <w:szCs w:val="24"/>
        </w:rPr>
        <w:t xml:space="preserve"> </w:t>
      </w:r>
      <w:r w:rsidR="003D5B92">
        <w:rPr>
          <w:rFonts w:ascii="Arial" w:hAnsi="Arial" w:cs="Arial"/>
          <w:sz w:val="24"/>
          <w:szCs w:val="24"/>
        </w:rPr>
        <w:t>Sr.</w:t>
      </w:r>
      <w:r w:rsidR="00B42A66">
        <w:rPr>
          <w:rFonts w:ascii="Arial" w:hAnsi="Arial" w:cs="Arial"/>
          <w:sz w:val="24"/>
          <w:szCs w:val="24"/>
        </w:rPr>
        <w:t xml:space="preserve"> </w:t>
      </w:r>
      <w:r w:rsidR="00FC1E0E">
        <w:rPr>
          <w:rFonts w:ascii="Arial" w:hAnsi="Arial" w:cs="Arial"/>
          <w:b/>
          <w:sz w:val="24"/>
          <w:szCs w:val="24"/>
        </w:rPr>
        <w:t>ELSON MONTEIRO BARBOSA</w:t>
      </w:r>
      <w:r w:rsidR="00A9411A">
        <w:rPr>
          <w:rFonts w:ascii="Arial" w:hAnsi="Arial" w:cs="Arial"/>
          <w:b/>
          <w:sz w:val="24"/>
          <w:szCs w:val="24"/>
        </w:rPr>
        <w:t xml:space="preserve"> – </w:t>
      </w:r>
      <w:r w:rsidR="00A9411A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3999D2A6" w14:textId="77777777" w:rsidR="00FC1E0E" w:rsidRDefault="00FC1E0E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482E786" w14:textId="63E756F7" w:rsidR="00F22CC7" w:rsidRPr="00F22CC7" w:rsidRDefault="00F22CC7" w:rsidP="00F22C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22CC7">
        <w:rPr>
          <w:rFonts w:ascii="Arial" w:hAnsi="Arial" w:cs="Arial"/>
          <w:b/>
          <w:bCs/>
          <w:sz w:val="24"/>
          <w:szCs w:val="24"/>
        </w:rPr>
        <w:t xml:space="preserve">REQUER A REALIZAÇÃO DOS SERVIÇOS DE RECAPEAMENTO ASFÁLTICO NA AVENIDA </w:t>
      </w:r>
      <w:r w:rsidR="001E7CD8">
        <w:rPr>
          <w:rFonts w:ascii="Arial" w:hAnsi="Arial" w:cs="Arial"/>
          <w:b/>
          <w:bCs/>
          <w:sz w:val="24"/>
          <w:szCs w:val="24"/>
        </w:rPr>
        <w:t>ACQUAVILLE</w:t>
      </w:r>
      <w:r w:rsidRPr="00F22CC7">
        <w:rPr>
          <w:rFonts w:ascii="Arial" w:hAnsi="Arial" w:cs="Arial"/>
          <w:b/>
          <w:bCs/>
          <w:sz w:val="24"/>
          <w:szCs w:val="24"/>
        </w:rPr>
        <w:t xml:space="preserve">, NO TRECHO COMPREENDIDO ENTRE AS RUAS </w:t>
      </w:r>
      <w:r w:rsidR="001E7CD8">
        <w:rPr>
          <w:rFonts w:ascii="Arial" w:hAnsi="Arial" w:cs="Arial"/>
          <w:b/>
          <w:bCs/>
          <w:sz w:val="24"/>
          <w:szCs w:val="24"/>
        </w:rPr>
        <w:t>MAR GALILEIA E RIO VOLGA</w:t>
      </w:r>
      <w:r w:rsidRPr="00F22CC7">
        <w:rPr>
          <w:rFonts w:ascii="Arial" w:hAnsi="Arial" w:cs="Arial"/>
          <w:b/>
          <w:bCs/>
          <w:sz w:val="24"/>
          <w:szCs w:val="24"/>
        </w:rPr>
        <w:t xml:space="preserve">, NO BAIRRO </w:t>
      </w:r>
      <w:r w:rsidR="001E7CD8">
        <w:rPr>
          <w:rFonts w:ascii="Arial" w:hAnsi="Arial" w:cs="Arial"/>
          <w:b/>
          <w:bCs/>
          <w:sz w:val="24"/>
          <w:szCs w:val="24"/>
        </w:rPr>
        <w:t>ACQUAVILLE GAROUPA</w:t>
      </w:r>
      <w:r w:rsidRPr="00F22CC7">
        <w:rPr>
          <w:rFonts w:ascii="Arial" w:hAnsi="Arial" w:cs="Arial"/>
          <w:b/>
          <w:bCs/>
          <w:sz w:val="24"/>
          <w:szCs w:val="24"/>
        </w:rPr>
        <w:t>, NO MUNICÍPIO DE SANTANA/AP.</w:t>
      </w:r>
    </w:p>
    <w:p w14:paraId="6283D06E" w14:textId="77777777" w:rsidR="001B408D" w:rsidRPr="001B408D" w:rsidRDefault="001B408D" w:rsidP="00871E47">
      <w:pPr>
        <w:pStyle w:val="PargrafodaList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5E005B7" w14:textId="77777777" w:rsidR="00C31E36" w:rsidRPr="00AE2429" w:rsidRDefault="00C31E36" w:rsidP="00FC1E0E">
      <w:pPr>
        <w:jc w:val="center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3DFF83F0" w14:textId="0B6BEA26" w:rsidR="00A65BD8" w:rsidRDefault="00C31E36" w:rsidP="00B136DB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</w:t>
      </w:r>
      <w:r w:rsidRPr="00FC1E0E">
        <w:rPr>
          <w:b/>
          <w:bCs/>
          <w:szCs w:val="24"/>
        </w:rPr>
        <w:t>OUVINDO A COMUNIDADE</w:t>
      </w:r>
      <w:r w:rsidR="00C664F8">
        <w:rPr>
          <w:szCs w:val="24"/>
        </w:rPr>
        <w:t>.</w:t>
      </w:r>
      <w:r w:rsidR="006D2EC9">
        <w:rPr>
          <w:szCs w:val="24"/>
        </w:rPr>
        <w:t xml:space="preserve"> </w:t>
      </w:r>
      <w:r w:rsidR="001E7CD8" w:rsidRPr="001E7CD8">
        <w:rPr>
          <w:szCs w:val="24"/>
        </w:rPr>
        <w:t>A presente solicitação visa atender às reivindicações dos moradores e condutores que trafegam diariamente pela referida via. O trecho mencionado apresenta desgaste acentuado da pavimentação, ocasionando buracos e irregularidades que comprometem a segurança e a mobilidade urbana. A execução do recapeamento asfáltico proporcionará melhores condições de tráfego, reduzindo riscos de acidentes e danos aos veículos. Além disso, a melhoria da infraestrutura contribuirá para a valorização do bairro e para a qualidade de vida da população. Diante da relevância da demanda, solicita-se a adoção das providências necessárias pelo Poder Executivo Municipal</w:t>
      </w:r>
      <w:r w:rsidR="00F22CC7" w:rsidRPr="00F22CC7">
        <w:rPr>
          <w:szCs w:val="24"/>
        </w:rPr>
        <w:t>.</w:t>
      </w:r>
    </w:p>
    <w:p w14:paraId="5FB51041" w14:textId="77777777" w:rsidR="00B136DB" w:rsidRDefault="00B136DB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5678941" w14:textId="012F2149" w:rsidR="00E159CE" w:rsidRDefault="00C31E36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1E7CD8">
        <w:rPr>
          <w:rFonts w:ascii="Arial" w:hAnsi="Arial" w:cs="Arial"/>
          <w:b/>
          <w:sz w:val="24"/>
          <w:szCs w:val="24"/>
        </w:rPr>
        <w:t>21</w:t>
      </w:r>
      <w:r w:rsidR="005F0F90">
        <w:rPr>
          <w:rFonts w:ascii="Arial" w:hAnsi="Arial" w:cs="Arial"/>
          <w:b/>
          <w:sz w:val="24"/>
          <w:szCs w:val="24"/>
        </w:rPr>
        <w:t xml:space="preserve"> DE </w:t>
      </w:r>
      <w:r w:rsidR="00C664F8">
        <w:rPr>
          <w:rFonts w:ascii="Arial" w:hAnsi="Arial" w:cs="Arial"/>
          <w:b/>
          <w:sz w:val="24"/>
          <w:szCs w:val="24"/>
        </w:rPr>
        <w:t>MAIO</w:t>
      </w:r>
      <w:r w:rsidR="005F0F90">
        <w:rPr>
          <w:rFonts w:ascii="Arial" w:hAnsi="Arial" w:cs="Arial"/>
          <w:b/>
          <w:sz w:val="24"/>
          <w:szCs w:val="24"/>
        </w:rPr>
        <w:t xml:space="preserve"> DE 202</w:t>
      </w:r>
      <w:r w:rsidR="00A65BD8">
        <w:rPr>
          <w:rFonts w:ascii="Arial" w:hAnsi="Arial" w:cs="Arial"/>
          <w:b/>
          <w:sz w:val="24"/>
          <w:szCs w:val="24"/>
        </w:rPr>
        <w:t>6</w:t>
      </w:r>
      <w:r w:rsidR="005F0F90">
        <w:rPr>
          <w:rFonts w:ascii="Arial" w:hAnsi="Arial" w:cs="Arial"/>
          <w:b/>
          <w:sz w:val="24"/>
          <w:szCs w:val="24"/>
        </w:rPr>
        <w:t>.</w:t>
      </w:r>
    </w:p>
    <w:p w14:paraId="100956FC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F187812" w14:textId="77777777" w:rsidR="00C664F8" w:rsidRDefault="00C664F8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59132216" w14:textId="77777777" w:rsidR="00F22CC7" w:rsidRDefault="004E7C41" w:rsidP="00F22CC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</w:t>
      </w:r>
      <w:r w:rsidR="00FC1E0E">
        <w:rPr>
          <w:rFonts w:ascii="Arial" w:hAnsi="Arial" w:cs="Arial"/>
          <w:b/>
          <w:sz w:val="24"/>
          <w:szCs w:val="24"/>
        </w:rPr>
        <w:t>____________________________</w:t>
      </w:r>
    </w:p>
    <w:p w14:paraId="22E795F0" w14:textId="0199E426" w:rsidR="00482123" w:rsidRPr="00F22CC7" w:rsidRDefault="00F22CC7" w:rsidP="00F22CC7">
      <w:pPr>
        <w:rPr>
          <w:rFonts w:ascii="Arial" w:hAnsi="Arial" w:cs="Arial"/>
          <w:b/>
          <w:sz w:val="28"/>
          <w:szCs w:val="28"/>
        </w:rPr>
      </w:pPr>
      <w:r>
        <w:rPr>
          <w:b/>
        </w:rPr>
        <w:t xml:space="preserve">                                                            </w:t>
      </w:r>
      <w:r w:rsidRPr="00F22CC7">
        <w:rPr>
          <w:rFonts w:ascii="Arial" w:hAnsi="Arial" w:cs="Arial"/>
          <w:b/>
          <w:sz w:val="24"/>
          <w:szCs w:val="24"/>
        </w:rPr>
        <w:t xml:space="preserve"> </w:t>
      </w:r>
      <w:r w:rsidR="00C31E36" w:rsidRPr="00F22CC7">
        <w:rPr>
          <w:rFonts w:ascii="Arial" w:hAnsi="Arial" w:cs="Arial"/>
          <w:b/>
          <w:sz w:val="24"/>
          <w:szCs w:val="24"/>
        </w:rPr>
        <w:t>Ver. Socorro Nogueira</w:t>
      </w:r>
      <w:r w:rsidR="00E159CE" w:rsidRPr="00F22CC7">
        <w:rPr>
          <w:rFonts w:ascii="Arial" w:hAnsi="Arial" w:cs="Arial"/>
          <w:b/>
          <w:sz w:val="24"/>
          <w:szCs w:val="24"/>
        </w:rPr>
        <w:t xml:space="preserve"> – </w:t>
      </w:r>
      <w:r w:rsidR="00C31E36" w:rsidRPr="00F22CC7">
        <w:rPr>
          <w:rFonts w:ascii="Arial" w:hAnsi="Arial" w:cs="Arial"/>
          <w:b/>
          <w:sz w:val="24"/>
          <w:szCs w:val="24"/>
        </w:rPr>
        <w:t>PT</w:t>
      </w:r>
    </w:p>
    <w:sectPr w:rsidR="00482123" w:rsidRPr="00F22CC7" w:rsidSect="00FC1E0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CA034" w14:textId="77777777" w:rsidR="0022452A" w:rsidRDefault="0022452A" w:rsidP="00D94C63">
      <w:pPr>
        <w:spacing w:after="0" w:line="240" w:lineRule="auto"/>
      </w:pPr>
      <w:r>
        <w:separator/>
      </w:r>
    </w:p>
  </w:endnote>
  <w:endnote w:type="continuationSeparator" w:id="0">
    <w:p w14:paraId="2C1A47F8" w14:textId="77777777" w:rsidR="0022452A" w:rsidRDefault="0022452A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F6ADA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37C2F1E8" w14:textId="6C820492" w:rsidR="00B23ECE" w:rsidRPr="00DD5E1D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DD5E1D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DD5E1D">
      <w:rPr>
        <w:rFonts w:ascii="Arial" w:hAnsi="Arial" w:cs="Arial"/>
        <w:sz w:val="24"/>
        <w:szCs w:val="24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A7332" w14:textId="77777777" w:rsidR="0022452A" w:rsidRDefault="0022452A" w:rsidP="00D94C63">
      <w:pPr>
        <w:spacing w:after="0" w:line="240" w:lineRule="auto"/>
      </w:pPr>
      <w:r>
        <w:separator/>
      </w:r>
    </w:p>
  </w:footnote>
  <w:footnote w:type="continuationSeparator" w:id="0">
    <w:p w14:paraId="2CFD0E6F" w14:textId="77777777" w:rsidR="0022452A" w:rsidRDefault="0022452A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0EFE3" w14:textId="77777777" w:rsidR="00B23ECE" w:rsidRDefault="00000000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1026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6CBE8" w14:textId="32A333C3" w:rsidR="00B23ECE" w:rsidRDefault="00B23ECE" w:rsidP="00D94C6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D12C7" w14:textId="77777777" w:rsidR="00B23ECE" w:rsidRDefault="00000000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1025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0020230">
    <w:abstractNumId w:val="4"/>
  </w:num>
  <w:num w:numId="2" w16cid:durableId="1662655643">
    <w:abstractNumId w:val="1"/>
  </w:num>
  <w:num w:numId="3" w16cid:durableId="1520853933">
    <w:abstractNumId w:val="2"/>
  </w:num>
  <w:num w:numId="4" w16cid:durableId="1718891962">
    <w:abstractNumId w:val="5"/>
  </w:num>
  <w:num w:numId="5" w16cid:durableId="556740888">
    <w:abstractNumId w:val="3"/>
  </w:num>
  <w:num w:numId="6" w16cid:durableId="1549298697">
    <w:abstractNumId w:val="0"/>
  </w:num>
  <w:num w:numId="7" w16cid:durableId="1274820542">
    <w:abstractNumId w:val="6"/>
  </w:num>
  <w:num w:numId="8" w16cid:durableId="3888446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C63"/>
    <w:rsid w:val="00036451"/>
    <w:rsid w:val="00051582"/>
    <w:rsid w:val="00057188"/>
    <w:rsid w:val="00064242"/>
    <w:rsid w:val="000764FE"/>
    <w:rsid w:val="000B25BA"/>
    <w:rsid w:val="000C3546"/>
    <w:rsid w:val="000C5755"/>
    <w:rsid w:val="000D5F93"/>
    <w:rsid w:val="000F503E"/>
    <w:rsid w:val="000F6E09"/>
    <w:rsid w:val="00106971"/>
    <w:rsid w:val="0013720A"/>
    <w:rsid w:val="001511C9"/>
    <w:rsid w:val="0017535A"/>
    <w:rsid w:val="00190DA3"/>
    <w:rsid w:val="001A5791"/>
    <w:rsid w:val="001B408D"/>
    <w:rsid w:val="001C0429"/>
    <w:rsid w:val="001C6B5D"/>
    <w:rsid w:val="001D74EA"/>
    <w:rsid w:val="001E5F71"/>
    <w:rsid w:val="001E7CD8"/>
    <w:rsid w:val="001F01B7"/>
    <w:rsid w:val="0022452A"/>
    <w:rsid w:val="002E075C"/>
    <w:rsid w:val="002E6CBB"/>
    <w:rsid w:val="00310CF5"/>
    <w:rsid w:val="003515A0"/>
    <w:rsid w:val="00352594"/>
    <w:rsid w:val="003629E8"/>
    <w:rsid w:val="00383C80"/>
    <w:rsid w:val="00394DBB"/>
    <w:rsid w:val="003B1F79"/>
    <w:rsid w:val="003C45FA"/>
    <w:rsid w:val="003D2DB5"/>
    <w:rsid w:val="003D5B92"/>
    <w:rsid w:val="003D6C6E"/>
    <w:rsid w:val="003F6D7D"/>
    <w:rsid w:val="004578A4"/>
    <w:rsid w:val="00466509"/>
    <w:rsid w:val="00482123"/>
    <w:rsid w:val="004939A8"/>
    <w:rsid w:val="004A7B35"/>
    <w:rsid w:val="004D04C2"/>
    <w:rsid w:val="004E7C41"/>
    <w:rsid w:val="00514DC0"/>
    <w:rsid w:val="0052560E"/>
    <w:rsid w:val="00563436"/>
    <w:rsid w:val="00592E04"/>
    <w:rsid w:val="005A66A5"/>
    <w:rsid w:val="005E1E69"/>
    <w:rsid w:val="005F0F90"/>
    <w:rsid w:val="006063BF"/>
    <w:rsid w:val="0062670E"/>
    <w:rsid w:val="006329C0"/>
    <w:rsid w:val="006409EE"/>
    <w:rsid w:val="00645DD5"/>
    <w:rsid w:val="00652628"/>
    <w:rsid w:val="00671234"/>
    <w:rsid w:val="006B11F6"/>
    <w:rsid w:val="006C24AB"/>
    <w:rsid w:val="006D2EC9"/>
    <w:rsid w:val="006D4C7B"/>
    <w:rsid w:val="006E6070"/>
    <w:rsid w:val="00715237"/>
    <w:rsid w:val="00744CE2"/>
    <w:rsid w:val="0078062C"/>
    <w:rsid w:val="00785DA5"/>
    <w:rsid w:val="00794220"/>
    <w:rsid w:val="00797786"/>
    <w:rsid w:val="007A2C08"/>
    <w:rsid w:val="007C2932"/>
    <w:rsid w:val="007C7913"/>
    <w:rsid w:val="007E06C3"/>
    <w:rsid w:val="007E437E"/>
    <w:rsid w:val="0081706F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1689D"/>
    <w:rsid w:val="00921C3B"/>
    <w:rsid w:val="0096366D"/>
    <w:rsid w:val="00986B07"/>
    <w:rsid w:val="00990CF0"/>
    <w:rsid w:val="00993ED0"/>
    <w:rsid w:val="00996A33"/>
    <w:rsid w:val="009E6E7B"/>
    <w:rsid w:val="009F32D5"/>
    <w:rsid w:val="009F4273"/>
    <w:rsid w:val="00A00DAF"/>
    <w:rsid w:val="00A0127A"/>
    <w:rsid w:val="00A43C07"/>
    <w:rsid w:val="00A52D36"/>
    <w:rsid w:val="00A65BD8"/>
    <w:rsid w:val="00A7756B"/>
    <w:rsid w:val="00A84EE7"/>
    <w:rsid w:val="00A92B43"/>
    <w:rsid w:val="00A9411A"/>
    <w:rsid w:val="00AA0E79"/>
    <w:rsid w:val="00AC3598"/>
    <w:rsid w:val="00AD1D88"/>
    <w:rsid w:val="00AE580C"/>
    <w:rsid w:val="00B0063B"/>
    <w:rsid w:val="00B136DB"/>
    <w:rsid w:val="00B1730E"/>
    <w:rsid w:val="00B23ECE"/>
    <w:rsid w:val="00B41F65"/>
    <w:rsid w:val="00B42A66"/>
    <w:rsid w:val="00B51CE1"/>
    <w:rsid w:val="00B57A4A"/>
    <w:rsid w:val="00B71EFD"/>
    <w:rsid w:val="00B763E7"/>
    <w:rsid w:val="00B9086F"/>
    <w:rsid w:val="00BA1B11"/>
    <w:rsid w:val="00BA4AE3"/>
    <w:rsid w:val="00BB6ECB"/>
    <w:rsid w:val="00BC6265"/>
    <w:rsid w:val="00BE581C"/>
    <w:rsid w:val="00C109F3"/>
    <w:rsid w:val="00C31E36"/>
    <w:rsid w:val="00C42168"/>
    <w:rsid w:val="00C45E52"/>
    <w:rsid w:val="00C664F8"/>
    <w:rsid w:val="00C810DF"/>
    <w:rsid w:val="00C87B7D"/>
    <w:rsid w:val="00CD484D"/>
    <w:rsid w:val="00CD7606"/>
    <w:rsid w:val="00CF2877"/>
    <w:rsid w:val="00D03819"/>
    <w:rsid w:val="00D541AD"/>
    <w:rsid w:val="00D65FF0"/>
    <w:rsid w:val="00D94C63"/>
    <w:rsid w:val="00DB2E8E"/>
    <w:rsid w:val="00DD5E1D"/>
    <w:rsid w:val="00E05B24"/>
    <w:rsid w:val="00E1450F"/>
    <w:rsid w:val="00E159CE"/>
    <w:rsid w:val="00E34187"/>
    <w:rsid w:val="00E63ED1"/>
    <w:rsid w:val="00E712BE"/>
    <w:rsid w:val="00E86D5A"/>
    <w:rsid w:val="00E926A7"/>
    <w:rsid w:val="00EA3614"/>
    <w:rsid w:val="00EA6D08"/>
    <w:rsid w:val="00EF22D2"/>
    <w:rsid w:val="00F10976"/>
    <w:rsid w:val="00F22CC7"/>
    <w:rsid w:val="00F22F9F"/>
    <w:rsid w:val="00F42A7F"/>
    <w:rsid w:val="00F457E6"/>
    <w:rsid w:val="00F621AD"/>
    <w:rsid w:val="00F740D3"/>
    <w:rsid w:val="00FB35FE"/>
    <w:rsid w:val="00FC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267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Socorro Gabinete</cp:lastModifiedBy>
  <cp:revision>2</cp:revision>
  <cp:lastPrinted>2026-04-29T12:10:00Z</cp:lastPrinted>
  <dcterms:created xsi:type="dcterms:W3CDTF">2026-05-20T11:57:00Z</dcterms:created>
  <dcterms:modified xsi:type="dcterms:W3CDTF">2026-05-20T11:57:00Z</dcterms:modified>
</cp:coreProperties>
</file>