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7FB87FA" w14:textId="53F7F735" w:rsidR="00624A4C" w:rsidRDefault="00C055CA" w:rsidP="00624A4C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2036A4F4" w14:textId="7354174E" w:rsidR="00624A4C" w:rsidRPr="00624A4C" w:rsidRDefault="00A65F9A" w:rsidP="00624A4C">
      <w:pPr>
        <w:jc w:val="both"/>
        <w:rPr>
          <w:rFonts w:ascii="Arial" w:hAnsi="Arial" w:cs="Arial"/>
          <w:b/>
          <w:bCs/>
          <w:sz w:val="24"/>
        </w:rPr>
      </w:pPr>
      <w:r w:rsidRPr="00A65F9A">
        <w:rPr>
          <w:rFonts w:ascii="Arial" w:hAnsi="Arial" w:cs="Arial"/>
          <w:b/>
          <w:bCs/>
          <w:sz w:val="24"/>
        </w:rPr>
        <w:t>REQUER OS SERVIÇOS DE MANUTENÇÃO DA ILUMINAÇÃO PÚBLICA, COM IMPLANTAÇÃO DE LUMINÁRIAS EM LED, SERVIÇOS DE FIAÇÃO, SUBSTITUIÇÃO DE LÂMPADAS, BRAÇOS E LUMINÁRIAS, NA AVENIDA SÃO PAULO APÓSTOLO, NO BAIRRO FONTE NOVA, NO MUNICÍPIO DE SANTANA/AP.</w:t>
      </w: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DCE31C0" w14:textId="29C08043" w:rsidR="00060C2B" w:rsidRPr="00060C2B" w:rsidRDefault="00EB38F3" w:rsidP="00D67888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FC6714">
        <w:rPr>
          <w:rFonts w:eastAsia="Times New Roman"/>
          <w:lang w:eastAsia="pt-BR"/>
        </w:rPr>
        <w:t xml:space="preserve"> </w:t>
      </w:r>
      <w:r w:rsidR="00060C2B">
        <w:rPr>
          <w:rFonts w:eastAsia="Times New Roman"/>
          <w:lang w:eastAsia="pt-BR"/>
        </w:rPr>
        <w:t xml:space="preserve"> </w:t>
      </w:r>
      <w:r w:rsidR="00A65F9A" w:rsidRPr="00A65F9A">
        <w:rPr>
          <w:rFonts w:ascii="Arial" w:hAnsi="Arial" w:cs="Arial"/>
          <w:bCs/>
        </w:rPr>
        <w:t>A presente proposição visa solicitar a manutenção da iluminação pública na Avenida São Paulo Apóstolo, no bairro Fonte Nova, tendo em vista a deficiência na iluminação existente no local. A falta de iluminação adequada compromete a segurança da população, aumentando a sensação de insegurança e dificultando a circulação de moradores e veículos durante o período noturno. A implantação de luminárias em LED proporcionará maior eficiência energética, melhor visibilidade e redução de custos com manutenção. Dessa forma, a execução dos serviços é essencial para garantir mais segurança, conforto e qualidade de vida aos moradores da região.</w:t>
      </w:r>
    </w:p>
    <w:p w14:paraId="15BAFC9B" w14:textId="69FE44B4" w:rsidR="006A14E9" w:rsidRPr="006A14E9" w:rsidRDefault="00E648C7" w:rsidP="00060C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65F9A">
        <w:rPr>
          <w:rFonts w:ascii="Arial" w:hAnsi="Arial" w:cs="Arial"/>
          <w:b/>
        </w:rPr>
        <w:t>19</w:t>
      </w:r>
      <w:r w:rsidR="00DC32AC">
        <w:rPr>
          <w:rFonts w:ascii="Arial" w:hAnsi="Arial" w:cs="Arial"/>
          <w:b/>
        </w:rPr>
        <w:t xml:space="preserve"> DE </w:t>
      </w:r>
      <w:r w:rsidR="00624A4C">
        <w:rPr>
          <w:rFonts w:ascii="Arial" w:hAnsi="Arial" w:cs="Arial"/>
          <w:b/>
        </w:rPr>
        <w:t>MAIO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48FC677" w14:textId="77777777" w:rsidR="00373491" w:rsidRDefault="0037349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04166985" w14:textId="77777777" w:rsidR="00624A4C" w:rsidRDefault="00624A4C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30C8DD1" w14:textId="77777777" w:rsidR="00624A4C" w:rsidRDefault="00624A4C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C75FA1" w14:textId="77777777" w:rsidR="00624A4C" w:rsidRDefault="00624A4C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5F43608" w14:textId="77777777" w:rsidR="00D67888" w:rsidRDefault="00D67888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6AD3839E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9A07E" w14:textId="77777777" w:rsidR="001F0DBF" w:rsidRDefault="001F0DBF" w:rsidP="00EB38F3">
      <w:pPr>
        <w:spacing w:after="0" w:line="240" w:lineRule="auto"/>
      </w:pPr>
      <w:r>
        <w:separator/>
      </w:r>
    </w:p>
  </w:endnote>
  <w:endnote w:type="continuationSeparator" w:id="0">
    <w:p w14:paraId="24F0FF90" w14:textId="77777777" w:rsidR="001F0DBF" w:rsidRDefault="001F0DB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83C69" w14:textId="77777777" w:rsidR="001F0DBF" w:rsidRDefault="001F0DBF" w:rsidP="00EB38F3">
      <w:pPr>
        <w:spacing w:after="0" w:line="240" w:lineRule="auto"/>
      </w:pPr>
      <w:r>
        <w:separator/>
      </w:r>
    </w:p>
  </w:footnote>
  <w:footnote w:type="continuationSeparator" w:id="0">
    <w:p w14:paraId="6BCA827F" w14:textId="77777777" w:rsidR="001F0DBF" w:rsidRDefault="001F0DB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1F0DBF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24A4C"/>
    <w:rsid w:val="0063155D"/>
    <w:rsid w:val="00633011"/>
    <w:rsid w:val="0064063E"/>
    <w:rsid w:val="00650283"/>
    <w:rsid w:val="006818E1"/>
    <w:rsid w:val="00682BFD"/>
    <w:rsid w:val="00683479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032AE"/>
    <w:rsid w:val="0091689D"/>
    <w:rsid w:val="0094185D"/>
    <w:rsid w:val="00965C97"/>
    <w:rsid w:val="00967778"/>
    <w:rsid w:val="00967AA4"/>
    <w:rsid w:val="00970523"/>
    <w:rsid w:val="0097419F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65F9A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888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D46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2026-04-24T13:18:00Z</cp:lastPrinted>
  <dcterms:created xsi:type="dcterms:W3CDTF">2026-05-18T12:26:00Z</dcterms:created>
  <dcterms:modified xsi:type="dcterms:W3CDTF">2026-05-18T12:26:00Z</dcterms:modified>
</cp:coreProperties>
</file>