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FF1A8" w14:textId="733D866C" w:rsidR="002D72C1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r>
        <w:rPr>
          <w:rFonts w:ascii="Arial" w:hAnsi="Arial"/>
          <w:b/>
          <w:bCs/>
          <w:i w:val="0"/>
          <w:iCs w:val="0"/>
          <w:sz w:val="32"/>
          <w:szCs w:val="32"/>
        </w:rPr>
        <w:t>INDICAÇÃO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Nº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      </w:t>
      </w:r>
      <w:r w:rsidR="005005C9">
        <w:rPr>
          <w:rFonts w:ascii="Arial" w:hAnsi="Arial"/>
          <w:b/>
          <w:bCs/>
          <w:i w:val="0"/>
          <w:iCs w:val="0"/>
          <w:sz w:val="32"/>
          <w:szCs w:val="32"/>
        </w:rPr>
        <w:t>/2026</w:t>
      </w:r>
      <w:bookmarkStart w:id="0" w:name="_GoBack"/>
      <w:bookmarkEnd w:id="0"/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>–</w:t>
      </w:r>
      <w:r w:rsidR="000621AD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</w:p>
    <w:p w14:paraId="64D61BF5" w14:textId="77777777" w:rsidR="00D12205" w:rsidRDefault="00D1220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73E4FF54" w14:textId="18ED0DDA" w:rsidR="00D249C5" w:rsidRPr="00CA2B71" w:rsidRDefault="00D249C5" w:rsidP="00D249C5">
      <w:pPr>
        <w:tabs>
          <w:tab w:val="left" w:pos="5865"/>
        </w:tabs>
        <w:rPr>
          <w:b/>
          <w:bCs/>
          <w:color w:val="767171"/>
        </w:rPr>
      </w:pPr>
      <w:r w:rsidRPr="00CA2B71">
        <w:rPr>
          <w:b/>
          <w:bCs/>
          <w:color w:val="767171"/>
        </w:rPr>
        <w:tab/>
      </w:r>
    </w:p>
    <w:p w14:paraId="34AAF8E1" w14:textId="2F4CF9AB" w:rsidR="00562033" w:rsidRPr="00EF2037" w:rsidRDefault="00562033" w:rsidP="00B84855">
      <w:pPr>
        <w:spacing w:before="240" w:after="2" w:line="357" w:lineRule="auto"/>
        <w:ind w:right="36"/>
        <w:jc w:val="both"/>
        <w:rPr>
          <w:rFonts w:ascii="Arial" w:hAnsi="Arial" w:cs="Arial"/>
          <w:bCs/>
          <w:i/>
          <w:iCs/>
          <w:shd w:val="clear" w:color="auto" w:fill="FFFFFF"/>
          <w:lang w:val="x-none"/>
        </w:rPr>
      </w:pPr>
      <w:bookmarkStart w:id="1" w:name="_Hlk74129116"/>
      <w:r w:rsidRPr="00562033">
        <w:rPr>
          <w:rFonts w:ascii="Arial" w:hAnsi="Arial" w:cs="Arial"/>
          <w:b/>
          <w:bCs/>
        </w:rPr>
        <w:t>JOSIVALDO ABRANTES</w:t>
      </w:r>
      <w:r w:rsidR="00D249C5" w:rsidRPr="00562033">
        <w:rPr>
          <w:rFonts w:ascii="Arial" w:hAnsi="Arial" w:cs="Arial"/>
        </w:rPr>
        <w:t>, vereador do Município de Santana, integrante do Partido</w:t>
      </w:r>
      <w:r w:rsidRPr="00562033">
        <w:rPr>
          <w:rFonts w:ascii="Arial" w:hAnsi="Arial" w:cs="Arial"/>
        </w:rPr>
        <w:t xml:space="preserve"> </w:t>
      </w:r>
      <w:r w:rsidR="00107D75" w:rsidRPr="00562033">
        <w:rPr>
          <w:rFonts w:ascii="Arial" w:hAnsi="Arial" w:cs="Arial"/>
        </w:rPr>
        <w:t>-</w:t>
      </w:r>
      <w:r w:rsidRPr="00562033">
        <w:rPr>
          <w:rFonts w:ascii="Arial" w:hAnsi="Arial" w:cs="Arial"/>
        </w:rPr>
        <w:t xml:space="preserve"> PDT</w:t>
      </w:r>
      <w:r w:rsidR="00D249C5" w:rsidRPr="00562033">
        <w:rPr>
          <w:rFonts w:ascii="Arial" w:hAnsi="Arial" w:cs="Arial"/>
        </w:rPr>
        <w:t>, vem solicitar a Mesa Diretora, que após tramitação regimental e ouvido o soberano Plenário, que esta Casa de Leis encaminhe cópia dest</w:t>
      </w:r>
      <w:r>
        <w:rPr>
          <w:rFonts w:ascii="Arial" w:hAnsi="Arial" w:cs="Arial"/>
        </w:rPr>
        <w:t xml:space="preserve">a propositura ao </w:t>
      </w:r>
      <w:r>
        <w:rPr>
          <w:rFonts w:ascii="Arial" w:hAnsi="Arial" w:cs="Arial"/>
          <w:bCs/>
        </w:rPr>
        <w:t xml:space="preserve">Senhor </w:t>
      </w:r>
      <w:r w:rsidRPr="00562033">
        <w:rPr>
          <w:rFonts w:ascii="Arial" w:hAnsi="Arial" w:cs="Arial"/>
          <w:b/>
          <w:bCs/>
        </w:rPr>
        <w:t>MARCOS ALBERTO DE SOUZA JUCÁ, SECRETÁRIO DE TRANSPORTE DO ESTADO DO AMAPÁ – SETRAP.</w:t>
      </w:r>
      <w:r>
        <w:rPr>
          <w:rStyle w:val="nfase"/>
          <w:rFonts w:ascii="Arial" w:hAnsi="Arial" w:cs="Arial"/>
          <w:bCs/>
          <w:shd w:val="clear" w:color="auto" w:fill="FFFFFF"/>
        </w:rPr>
        <w:t xml:space="preserve"> </w:t>
      </w:r>
      <w:r w:rsidR="00B84855" w:rsidRPr="00B84855">
        <w:rPr>
          <w:rFonts w:ascii="Arial" w:hAnsi="Arial" w:cs="Arial"/>
          <w:b/>
        </w:rPr>
        <w:t>SOLICITA A MANUTENÇÃO URGENTE (PATROLAMENTO, ENCASCALHA</w:t>
      </w:r>
      <w:r w:rsidR="00B84855">
        <w:rPr>
          <w:rFonts w:ascii="Arial" w:hAnsi="Arial" w:cs="Arial"/>
          <w:b/>
        </w:rPr>
        <w:t xml:space="preserve">MENTO E LIMPEZA) </w:t>
      </w:r>
      <w:r w:rsidR="00B84855" w:rsidRPr="00B84855">
        <w:rPr>
          <w:rFonts w:ascii="Arial" w:hAnsi="Arial" w:cs="Arial"/>
          <w:b/>
        </w:rPr>
        <w:t xml:space="preserve">DO RAMAL </w:t>
      </w:r>
      <w:r w:rsidRPr="00EF2037">
        <w:rPr>
          <w:rStyle w:val="nfase"/>
          <w:rFonts w:ascii="Arial" w:hAnsi="Arial" w:cs="Arial"/>
          <w:b/>
          <w:bCs/>
          <w:i w:val="0"/>
          <w:shd w:val="clear" w:color="auto" w:fill="FFFFFF"/>
        </w:rPr>
        <w:t>DO MATÃO DO PIAÇACÁ.</w:t>
      </w:r>
    </w:p>
    <w:p w14:paraId="06CCBDA0" w14:textId="77777777" w:rsidR="00D249C5" w:rsidRPr="00562033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779357CC" w14:textId="77777777" w:rsidR="00D249C5" w:rsidRPr="00BE1D01" w:rsidRDefault="00D249C5" w:rsidP="00B84855">
      <w:pPr>
        <w:pStyle w:val="Recuodecorpodetexto21"/>
        <w:ind w:left="0"/>
        <w:jc w:val="center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6434C1A9" w14:textId="479BEF93" w:rsidR="00B84855" w:rsidRPr="00B84855" w:rsidRDefault="00B84855" w:rsidP="00B84855">
      <w:pPr>
        <w:suppressAutoHyphens w:val="0"/>
        <w:spacing w:line="360" w:lineRule="auto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A </w:t>
      </w:r>
      <w:r w:rsidRPr="00B84855">
        <w:rPr>
          <w:rFonts w:ascii="Arial" w:hAnsi="Arial" w:cs="Arial"/>
          <w:lang w:eastAsia="pt-BR"/>
        </w:rPr>
        <w:t>presente solicitação fundamenta-se nas seguintes necessidades obs</w:t>
      </w:r>
      <w:r>
        <w:rPr>
          <w:rFonts w:ascii="Arial" w:hAnsi="Arial" w:cs="Arial"/>
          <w:lang w:eastAsia="pt-BR"/>
        </w:rPr>
        <w:t>ervadas pela comunidade local:</w:t>
      </w:r>
    </w:p>
    <w:p w14:paraId="56F65D6A" w14:textId="77777777" w:rsidR="00B8485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Trafegabilidade:</w:t>
      </w:r>
      <w:r w:rsidRPr="00B84855">
        <w:rPr>
          <w:rFonts w:ascii="Arial" w:hAnsi="Arial" w:cs="Arial"/>
          <w:lang w:eastAsia="pt-BR"/>
        </w:rPr>
        <w:t xml:space="preserve"> A via apresenta buracos e erosões que dificultam o trânsito de veículos e pedestres.</w:t>
      </w:r>
    </w:p>
    <w:p w14:paraId="446A905D" w14:textId="77777777" w:rsidR="00B8485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Transporte Escolar:</w:t>
      </w:r>
      <w:r w:rsidRPr="00B84855">
        <w:rPr>
          <w:rFonts w:ascii="Arial" w:hAnsi="Arial" w:cs="Arial"/>
          <w:lang w:eastAsia="pt-BR"/>
        </w:rPr>
        <w:t xml:space="preserve"> As condições precárias estão comprometendo a passagem do ônibus escolar, colocando em risco o acesso dos alunos às aulas.</w:t>
      </w:r>
    </w:p>
    <w:p w14:paraId="473105FE" w14:textId="77777777" w:rsidR="00B8485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Escoamento de Produção:</w:t>
      </w:r>
      <w:r w:rsidRPr="00B84855">
        <w:rPr>
          <w:rFonts w:ascii="Arial" w:hAnsi="Arial" w:cs="Arial"/>
          <w:lang w:eastAsia="pt-BR"/>
        </w:rPr>
        <w:t xml:space="preserve"> O estado do ramal prejudica os produtores rurais locais no transporte de colheitas e insumos.</w:t>
      </w:r>
    </w:p>
    <w:p w14:paraId="6A9C218C" w14:textId="144BA497" w:rsidR="00D249C5" w:rsidRPr="00B84855" w:rsidRDefault="00B84855" w:rsidP="00B84855">
      <w:pPr>
        <w:numPr>
          <w:ilvl w:val="0"/>
          <w:numId w:val="1"/>
        </w:numPr>
        <w:suppressAutoHyphens w:val="0"/>
        <w:spacing w:line="360" w:lineRule="auto"/>
        <w:ind w:left="0"/>
        <w:rPr>
          <w:rFonts w:ascii="Arial" w:hAnsi="Arial" w:cs="Arial"/>
          <w:lang w:eastAsia="pt-BR"/>
        </w:rPr>
      </w:pPr>
      <w:r w:rsidRPr="00B84855">
        <w:rPr>
          <w:rFonts w:ascii="Arial" w:hAnsi="Arial" w:cs="Arial"/>
          <w:b/>
          <w:bCs/>
          <w:lang w:eastAsia="pt-BR"/>
        </w:rPr>
        <w:t>Saúde e Emergências:</w:t>
      </w:r>
      <w:r w:rsidRPr="00B84855">
        <w:rPr>
          <w:rFonts w:ascii="Arial" w:hAnsi="Arial" w:cs="Arial"/>
          <w:lang w:eastAsia="pt-BR"/>
        </w:rPr>
        <w:t xml:space="preserve"> Dificulta a entrada de ambulâncias e veículos de socorro em casos de necessidade urgente</w:t>
      </w:r>
    </w:p>
    <w:p w14:paraId="0795C6CB" w14:textId="77777777" w:rsidR="00D249C5" w:rsidRDefault="00D249C5" w:rsidP="00B84855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36BAD26F" w14:textId="20C4CC68" w:rsidR="00B84855" w:rsidRDefault="00D249C5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B84855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B84855">
        <w:rPr>
          <w:rFonts w:ascii="Arial" w:hAnsi="Arial" w:cs="Arial"/>
          <w:i w:val="0"/>
          <w:iCs w:val="0"/>
          <w:sz w:val="24"/>
          <w:lang w:val="pt-BR"/>
        </w:rPr>
        <w:t>11</w:t>
      </w:r>
      <w:r w:rsidRPr="00B84855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B84855">
        <w:rPr>
          <w:rFonts w:ascii="Arial" w:hAnsi="Arial" w:cs="Arial"/>
          <w:i w:val="0"/>
          <w:iCs w:val="0"/>
          <w:sz w:val="24"/>
          <w:lang w:val="pt-BR"/>
        </w:rPr>
        <w:t>MAIO DE 2026</w:t>
      </w:r>
      <w:r w:rsidRPr="00B84855">
        <w:rPr>
          <w:rFonts w:ascii="Arial" w:hAnsi="Arial" w:cs="Arial"/>
          <w:i w:val="0"/>
          <w:iCs w:val="0"/>
          <w:sz w:val="24"/>
          <w:lang w:val="pt-BR"/>
        </w:rPr>
        <w:t>.</w:t>
      </w:r>
    </w:p>
    <w:p w14:paraId="38E26914" w14:textId="77777777" w:rsidR="00EF2037" w:rsidRPr="00B84855" w:rsidRDefault="00EF2037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4451430E" w14:textId="39FEA0EF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</w:t>
      </w:r>
      <w:r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C864281" w14:textId="39E77C87" w:rsidR="00D249C5" w:rsidRPr="0050638B" w:rsidRDefault="00B84855" w:rsidP="0050638B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JOSIVALDO ABRANTES </w:t>
      </w:r>
      <w:r w:rsidR="009E76AF" w:rsidRPr="00C10674">
        <w:rPr>
          <w:rFonts w:ascii="Bookman Old Style" w:hAnsi="Bookman Old Style" w:cs="Bookman Old Style"/>
          <w:i w:val="0"/>
          <w:iCs w:val="0"/>
          <w:sz w:val="24"/>
          <w:lang w:val="pt-BR"/>
        </w:rPr>
        <w:t>-</w:t>
      </w: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PDT</w:t>
      </w:r>
    </w:p>
    <w:p w14:paraId="45B24793" w14:textId="77777777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C433B7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  <w:bookmarkEnd w:id="1"/>
    </w:p>
    <w:sectPr w:rsidR="00D249C5" w:rsidRPr="00BE1D01" w:rsidSect="00E748DA">
      <w:headerReference w:type="default" r:id="rId8"/>
      <w:footerReference w:type="default" r:id="rId9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1AF4F" w14:textId="77777777" w:rsidR="00256954" w:rsidRDefault="00256954" w:rsidP="00C87189">
      <w:r>
        <w:separator/>
      </w:r>
    </w:p>
  </w:endnote>
  <w:endnote w:type="continuationSeparator" w:id="0">
    <w:p w14:paraId="147CAB21" w14:textId="77777777" w:rsidR="00256954" w:rsidRDefault="00256954" w:rsidP="00C8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0F521" w14:textId="25DF7E77" w:rsidR="00BC4D57" w:rsidRPr="00E748DA" w:rsidRDefault="008D52E6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 w:rsidR="004A4C48">
      <w:rPr>
        <w:rFonts w:ascii="Arial" w:hAnsi="Arial" w:cs="Arial"/>
        <w:sz w:val="20"/>
        <w:szCs w:val="20"/>
      </w:rPr>
      <w:t>José Bruno</w:t>
    </w:r>
    <w:r w:rsidR="000621AD">
      <w:rPr>
        <w:rFonts w:ascii="Arial" w:hAnsi="Arial" w:cs="Arial"/>
        <w:sz w:val="20"/>
        <w:szCs w:val="20"/>
      </w:rPr>
      <w:t xml:space="preserve"> de Oliveira</w:t>
    </w:r>
    <w:r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38C256" w14:textId="77777777" w:rsidR="00BC4D57" w:rsidRPr="00E748DA" w:rsidRDefault="00BC4D57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B8534E" w14:textId="77777777" w:rsidR="00256954" w:rsidRDefault="00256954" w:rsidP="00C87189">
      <w:r>
        <w:separator/>
      </w:r>
    </w:p>
  </w:footnote>
  <w:footnote w:type="continuationSeparator" w:id="0">
    <w:p w14:paraId="5B23F7EB" w14:textId="77777777" w:rsidR="00256954" w:rsidRDefault="00256954" w:rsidP="00C87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9583A" w14:textId="77777777" w:rsidR="00D12205" w:rsidRDefault="00D12205" w:rsidP="00D1220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C1A9DC" wp14:editId="729E4FDC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5AA96D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532273EB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6BC5D67C" w14:textId="7122B08E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B84855">
      <w:rPr>
        <w:sz w:val="20"/>
        <w:szCs w:val="20"/>
      </w:rPr>
      <w:t>JOSIVALDO ABRANTES</w:t>
    </w:r>
    <w:r w:rsidRPr="00E748DA">
      <w:rPr>
        <w:sz w:val="20"/>
        <w:szCs w:val="20"/>
      </w:rPr>
      <w:t xml:space="preserve"> - P</w:t>
    </w:r>
    <w:r w:rsidR="00B84855">
      <w:rPr>
        <w:sz w:val="20"/>
        <w:szCs w:val="20"/>
      </w:rPr>
      <w:t>DT</w:t>
    </w:r>
  </w:p>
  <w:p w14:paraId="1FC24444" w14:textId="77777777" w:rsidR="00D12205" w:rsidRDefault="00D12205" w:rsidP="00D12205">
    <w:pPr>
      <w:pStyle w:val="Cabealho"/>
    </w:pPr>
  </w:p>
  <w:p w14:paraId="0CF4178F" w14:textId="2E6617C2" w:rsidR="00BC4D57" w:rsidRPr="00245F27" w:rsidRDefault="00BC4D57" w:rsidP="00245F27">
    <w:pPr>
      <w:pStyle w:val="Cabealho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063E9"/>
    <w:multiLevelType w:val="multilevel"/>
    <w:tmpl w:val="6784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89"/>
    <w:rsid w:val="000621AD"/>
    <w:rsid w:val="000B2882"/>
    <w:rsid w:val="00107D75"/>
    <w:rsid w:val="00256954"/>
    <w:rsid w:val="002D72C1"/>
    <w:rsid w:val="002F5072"/>
    <w:rsid w:val="00391F52"/>
    <w:rsid w:val="004A4C48"/>
    <w:rsid w:val="004D202B"/>
    <w:rsid w:val="005005C9"/>
    <w:rsid w:val="0050638B"/>
    <w:rsid w:val="00562033"/>
    <w:rsid w:val="00595873"/>
    <w:rsid w:val="00644538"/>
    <w:rsid w:val="008726E9"/>
    <w:rsid w:val="0088430A"/>
    <w:rsid w:val="008D52E6"/>
    <w:rsid w:val="0095351A"/>
    <w:rsid w:val="009E76AF"/>
    <w:rsid w:val="00A17D09"/>
    <w:rsid w:val="00A50091"/>
    <w:rsid w:val="00AF38DA"/>
    <w:rsid w:val="00B84855"/>
    <w:rsid w:val="00BC4D57"/>
    <w:rsid w:val="00BC55AF"/>
    <w:rsid w:val="00BF07A8"/>
    <w:rsid w:val="00C10674"/>
    <w:rsid w:val="00C87189"/>
    <w:rsid w:val="00CA2B71"/>
    <w:rsid w:val="00D12205"/>
    <w:rsid w:val="00D249C5"/>
    <w:rsid w:val="00E81FE2"/>
    <w:rsid w:val="00EF2037"/>
    <w:rsid w:val="00F176F2"/>
    <w:rsid w:val="00F5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9B598"/>
  <w15:chartTrackingRefBased/>
  <w15:docId w15:val="{181233F6-53BB-48ED-8E2D-1B8512F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1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87189"/>
  </w:style>
  <w:style w:type="paragraph" w:styleId="Rodap">
    <w:name w:val="footer"/>
    <w:basedOn w:val="Normal"/>
    <w:link w:val="Rodap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87189"/>
  </w:style>
  <w:style w:type="paragraph" w:styleId="SemEspaamento">
    <w:name w:val="No Spacing"/>
    <w:uiPriority w:val="1"/>
    <w:qFormat/>
    <w:rsid w:val="00C8718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C87189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C8718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Hyperlink">
    <w:name w:val="Hyperlink"/>
    <w:basedOn w:val="Fontepargpadro"/>
    <w:uiPriority w:val="99"/>
    <w:unhideWhenUsed/>
    <w:rsid w:val="00C87189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D249C5"/>
    <w:rPr>
      <w:i/>
      <w:iCs/>
    </w:rPr>
  </w:style>
  <w:style w:type="character" w:styleId="Forte">
    <w:name w:val="Strong"/>
    <w:basedOn w:val="Fontepargpadro"/>
    <w:uiPriority w:val="22"/>
    <w:qFormat/>
    <w:rsid w:val="004A4C4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48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85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6646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C14ECB1F-9460-4927-A305-1CD26332A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3</cp:revision>
  <cp:lastPrinted>2026-05-11T12:55:00Z</cp:lastPrinted>
  <dcterms:created xsi:type="dcterms:W3CDTF">2026-05-11T12:58:00Z</dcterms:created>
  <dcterms:modified xsi:type="dcterms:W3CDTF">2026-05-11T13:04:00Z</dcterms:modified>
</cp:coreProperties>
</file>