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9350" cy="5303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50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"/>
        <w:ind w:left="2826" w:right="2823" w:firstLine="72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767070"/>
          <w:sz w:val="20"/>
        </w:rPr>
        <w:t>ESTADO DO AMAPÁ CÂMARA</w:t>
      </w:r>
      <w:r>
        <w:rPr>
          <w:rFonts w:ascii="Arial" w:hAnsi="Arial"/>
          <w:b/>
          <w:color w:val="767070"/>
          <w:spacing w:val="-11"/>
          <w:sz w:val="20"/>
        </w:rPr>
        <w:t> </w:t>
      </w:r>
      <w:r>
        <w:rPr>
          <w:rFonts w:ascii="Arial" w:hAnsi="Arial"/>
          <w:b/>
          <w:color w:val="767070"/>
          <w:sz w:val="20"/>
        </w:rPr>
        <w:t>MUNICIPAL</w:t>
      </w:r>
      <w:r>
        <w:rPr>
          <w:rFonts w:ascii="Arial" w:hAnsi="Arial"/>
          <w:b/>
          <w:color w:val="767070"/>
          <w:spacing w:val="-11"/>
          <w:sz w:val="20"/>
        </w:rPr>
        <w:t> </w:t>
      </w:r>
      <w:r>
        <w:rPr>
          <w:rFonts w:ascii="Arial" w:hAnsi="Arial"/>
          <w:b/>
          <w:color w:val="767070"/>
          <w:sz w:val="20"/>
        </w:rPr>
        <w:t>DE</w:t>
      </w:r>
      <w:r>
        <w:rPr>
          <w:rFonts w:ascii="Arial" w:hAnsi="Arial"/>
          <w:b/>
          <w:color w:val="767070"/>
          <w:spacing w:val="-11"/>
          <w:sz w:val="20"/>
        </w:rPr>
        <w:t> </w:t>
      </w:r>
      <w:r>
        <w:rPr>
          <w:rFonts w:ascii="Arial" w:hAnsi="Arial"/>
          <w:b/>
          <w:color w:val="767070"/>
          <w:sz w:val="20"/>
        </w:rPr>
        <w:t>SANTANA PODER LEGISLATIVO MUNICIPAL</w:t>
      </w:r>
    </w:p>
    <w:p>
      <w:pPr>
        <w:spacing w:before="0"/>
        <w:ind w:left="244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767070"/>
          <w:sz w:val="20"/>
        </w:rPr>
        <w:t>GABINETE</w:t>
      </w:r>
      <w:r>
        <w:rPr>
          <w:rFonts w:ascii="Arial"/>
          <w:b/>
          <w:color w:val="767070"/>
          <w:spacing w:val="-4"/>
          <w:sz w:val="20"/>
        </w:rPr>
        <w:t> </w:t>
      </w:r>
      <w:r>
        <w:rPr>
          <w:rFonts w:ascii="Arial"/>
          <w:b/>
          <w:color w:val="767070"/>
          <w:sz w:val="20"/>
        </w:rPr>
        <w:t>DO</w:t>
      </w:r>
      <w:r>
        <w:rPr>
          <w:rFonts w:ascii="Arial"/>
          <w:b/>
          <w:color w:val="767070"/>
          <w:spacing w:val="-1"/>
          <w:sz w:val="20"/>
        </w:rPr>
        <w:t> </w:t>
      </w:r>
      <w:r>
        <w:rPr>
          <w:rFonts w:ascii="Arial"/>
          <w:b/>
          <w:color w:val="767070"/>
          <w:sz w:val="20"/>
        </w:rPr>
        <w:t>VEREADOR</w:t>
      </w:r>
      <w:r>
        <w:rPr>
          <w:rFonts w:ascii="Arial"/>
          <w:b/>
          <w:color w:val="767070"/>
          <w:spacing w:val="-1"/>
          <w:sz w:val="20"/>
        </w:rPr>
        <w:t> </w:t>
      </w:r>
      <w:r>
        <w:rPr>
          <w:rFonts w:ascii="Arial"/>
          <w:b/>
          <w:color w:val="767070"/>
          <w:sz w:val="20"/>
        </w:rPr>
        <w:t>LIGEIRINHO-</w:t>
      </w:r>
      <w:r>
        <w:rPr>
          <w:rFonts w:ascii="Arial"/>
          <w:b/>
          <w:color w:val="767070"/>
          <w:spacing w:val="-2"/>
          <w:sz w:val="20"/>
        </w:rPr>
        <w:t> </w:t>
      </w:r>
      <w:r>
        <w:rPr>
          <w:rFonts w:ascii="Arial"/>
          <w:b/>
          <w:color w:val="767070"/>
          <w:spacing w:val="-5"/>
          <w:sz w:val="20"/>
        </w:rPr>
        <w:t>PL</w:t>
      </w:r>
    </w:p>
    <w:p>
      <w:pPr>
        <w:pStyle w:val="BodyText"/>
        <w:spacing w:before="7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48944</wp:posOffset>
                </wp:positionV>
                <wp:extent cx="57721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0">
                              <a:moveTo>
                                <a:pt x="0" y="0"/>
                              </a:moveTo>
                              <a:lnTo>
                                <a:pt x="5772149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3.853906pt;width:454.5pt;height:.1pt;mso-position-horizontal-relative:page;mso-position-vertical-relative:paragraph;z-index:-15728640;mso-wrap-distance-left:0;mso-wrap-distance-right:0" id="docshape1" coordorigin="1701,77" coordsize="9090,0" path="m1701,77l10791,77e" filled="false" stroked="true" strokeweight=".73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color w:val="767070"/>
        </w:rPr>
        <w:t>INDICAÇÃO</w:t>
      </w:r>
      <w:r>
        <w:rPr>
          <w:color w:val="767070"/>
          <w:spacing w:val="-8"/>
        </w:rPr>
        <w:t> </w:t>
      </w:r>
      <w:r>
        <w:rPr>
          <w:color w:val="767070"/>
        </w:rPr>
        <w:t>Nº................../2026</w:t>
      </w:r>
      <w:r>
        <w:rPr>
          <w:color w:val="767070"/>
          <w:spacing w:val="-7"/>
        </w:rPr>
        <w:t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spacing w:line="36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DOMINGOS FARIAS GOMES JUNIOR (LIGEIRINHO), vereador do município de Santana, integrante do Partido Liberal - PL, </w:t>
      </w:r>
      <w:r>
        <w:rPr>
          <w:sz w:val="24"/>
        </w:rPr>
        <w:t>com assento nesta Casa de Leis e com base em dispositivos regimentais, </w:t>
      </w:r>
      <w:r>
        <w:rPr>
          <w:rFonts w:ascii="Arial" w:hAnsi="Arial"/>
          <w:b/>
          <w:sz w:val="24"/>
        </w:rPr>
        <w:t>INDICA, </w:t>
      </w:r>
      <w:r>
        <w:rPr>
          <w:sz w:val="24"/>
        </w:rPr>
        <w:t>ao Excelentíssimo Senhor Senador do Estado do Amapá</w:t>
      </w:r>
      <w:r>
        <w:rPr>
          <w:rFonts w:ascii="Arial" w:hAnsi="Arial"/>
          <w:b/>
          <w:sz w:val="24"/>
        </w:rPr>
        <w:t>, Randolph Frederich Rodrigues Alves, </w:t>
      </w:r>
      <w:r>
        <w:rPr>
          <w:sz w:val="24"/>
        </w:rPr>
        <w:t>considerando a importância da saúde materno-infantil : </w:t>
      </w:r>
      <w:r>
        <w:rPr>
          <w:rFonts w:ascii="Arial" w:hAnsi="Arial"/>
          <w:b/>
          <w:sz w:val="24"/>
        </w:rPr>
        <w:t>Solicitação de computador completo com impressora para a Sala de Aleitamento Materno do Hospital de Santana/AP.</w:t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Heading2"/>
        <w:ind w:right="0"/>
      </w:pPr>
      <w:r>
        <w:rPr>
          <w:spacing w:val="-2"/>
        </w:rPr>
        <w:t>JUSTIFICATIVA</w:t>
      </w:r>
    </w:p>
    <w:p>
      <w:pPr>
        <w:pStyle w:val="BodyText"/>
        <w:spacing w:line="360" w:lineRule="auto" w:before="139"/>
        <w:ind w:left="2" w:right="141"/>
        <w:jc w:val="both"/>
      </w:pPr>
      <w:r>
        <w:rPr/>
        <w:t>A ausência de equipamentos básicos compromete diretamente a eficiência do serviço, fragiliza o acompanhamento das mães e limita a qualidade das ações </w:t>
      </w:r>
      <w:r>
        <w:rPr>
          <w:spacing w:val="-2"/>
        </w:rPr>
        <w:t>desenvolvidas.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" w:right="142"/>
        <w:jc w:val="both"/>
      </w:pPr>
      <w:r>
        <w:rPr/>
        <w:t>A</w:t>
      </w:r>
      <w:r>
        <w:rPr>
          <w:spacing w:val="-2"/>
        </w:rPr>
        <w:t> </w:t>
      </w:r>
      <w:r>
        <w:rPr/>
        <w:t>disponibilização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computador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impressora</w:t>
      </w:r>
      <w:r>
        <w:rPr>
          <w:spacing w:val="-2"/>
        </w:rPr>
        <w:t> </w:t>
      </w:r>
      <w:r>
        <w:rPr/>
        <w:t>permitirá</w:t>
      </w:r>
      <w:r>
        <w:rPr>
          <w:spacing w:val="-2"/>
        </w:rPr>
        <w:t> </w:t>
      </w:r>
      <w:r>
        <w:rPr/>
        <w:t>maior</w:t>
      </w:r>
      <w:r>
        <w:rPr>
          <w:spacing w:val="-2"/>
        </w:rPr>
        <w:t> </w:t>
      </w:r>
      <w:r>
        <w:rPr/>
        <w:t>celeridade</w:t>
      </w:r>
      <w:r>
        <w:rPr>
          <w:spacing w:val="-3"/>
        </w:rPr>
        <w:t> </w:t>
      </w:r>
      <w:r>
        <w:rPr/>
        <w:t>nos atendimentos, organização dos dados, emissão de documentos e fortalecimento das ações educativas, garantindo mais dignidade às usuárias e melhores condições de trabalho à equipe.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" w:right="143"/>
        <w:jc w:val="both"/>
      </w:pPr>
      <w:r>
        <w:rPr/>
        <w:t>Trata-se de uma demanda simples, porém urgente, cuja solução impacta</w:t>
      </w:r>
      <w:r>
        <w:rPr>
          <w:spacing w:val="40"/>
        </w:rPr>
        <w:t> </w:t>
      </w:r>
      <w:r>
        <w:rPr/>
        <w:t>diretamente na qualidade do atendimento prestado à população.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" w:right="6782" w:firstLine="66"/>
      </w:pPr>
      <w:r>
        <w:rPr/>
        <w:t>Nestes termos, Solicito</w:t>
      </w:r>
      <w:r>
        <w:rPr>
          <w:spacing w:val="-17"/>
        </w:rPr>
        <w:t> </w:t>
      </w:r>
      <w:r>
        <w:rPr/>
        <w:t>aprovação.</w:t>
      </w:r>
    </w:p>
    <w:p>
      <w:pPr>
        <w:pStyle w:val="Heading2"/>
        <w:tabs>
          <w:tab w:pos="1474" w:val="left" w:leader="none"/>
          <w:tab w:pos="3067" w:val="left" w:leader="none"/>
          <w:tab w:pos="3939" w:val="left" w:leader="none"/>
          <w:tab w:pos="5212" w:val="left" w:leader="none"/>
          <w:tab w:pos="6738" w:val="left" w:leader="none"/>
          <w:tab w:pos="7624" w:val="left" w:leader="none"/>
          <w:tab w:pos="8218" w:val="left" w:leader="none"/>
        </w:tabs>
        <w:spacing w:line="360" w:lineRule="auto"/>
        <w:ind w:right="140"/>
      </w:pPr>
      <w:r>
        <w:rPr>
          <w:spacing w:val="-2"/>
        </w:rPr>
        <w:t>PLENARIO</w:t>
      </w:r>
      <w:r>
        <w:rPr/>
        <w:tab/>
      </w:r>
      <w:r>
        <w:rPr>
          <w:spacing w:val="-2"/>
        </w:rPr>
        <w:t>VEREADOR</w:t>
      </w:r>
      <w:r>
        <w:rPr/>
        <w:tab/>
      </w:r>
      <w:r>
        <w:rPr>
          <w:spacing w:val="-4"/>
        </w:rPr>
        <w:t>JOSÉ</w:t>
      </w:r>
      <w:r>
        <w:rPr/>
        <w:tab/>
      </w:r>
      <w:r>
        <w:rPr>
          <w:spacing w:val="-2"/>
        </w:rPr>
        <w:t>VICENTE</w:t>
      </w:r>
      <w:r>
        <w:rPr/>
        <w:tab/>
      </w:r>
      <w:r>
        <w:rPr>
          <w:spacing w:val="-2"/>
        </w:rPr>
        <w:t>MARQUES,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PODER </w:t>
      </w:r>
      <w:r>
        <w:rPr/>
        <w:t>LEGISLATIVO MUNICIPAL, CIDADE DE SANTANA/AP, 06 DE MAIO DE 2026.</w:t>
      </w:r>
    </w:p>
    <w:p>
      <w:pPr>
        <w:pStyle w:val="BodyText"/>
        <w:spacing w:before="7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type w:val="continuous"/>
          <w:pgSz w:w="11910" w:h="16840"/>
          <w:pgMar w:top="340" w:bottom="280" w:left="1700" w:right="992"/>
        </w:sectPr>
      </w:pPr>
    </w:p>
    <w:p>
      <w:pPr>
        <w:spacing w:line="256" w:lineRule="auto" w:before="109"/>
        <w:ind w:left="1908" w:right="0" w:firstLine="0"/>
        <w:jc w:val="left"/>
        <w:rPr>
          <w:rFonts w:ascii="Trebuchet MS"/>
          <w:sz w:val="21"/>
        </w:rPr>
      </w:pPr>
      <w:r>
        <w:rPr>
          <w:rFonts w:ascii="Trebuchet MS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1530603</wp:posOffset>
                </wp:positionH>
                <wp:positionV relativeFrom="paragraph">
                  <wp:posOffset>77756</wp:posOffset>
                </wp:positionV>
                <wp:extent cx="4830445" cy="54419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830445" cy="544195"/>
                          <a:chExt cx="4830445" cy="5441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37405"/>
                            <a:ext cx="483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0445" h="0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</a:path>
                              <a:path w="4830445" h="0">
                                <a:moveTo>
                                  <a:pt x="762914" y="0"/>
                                </a:moveTo>
                                <a:lnTo>
                                  <a:pt x="2373172" y="0"/>
                                </a:lnTo>
                              </a:path>
                              <a:path w="4830445" h="0">
                                <a:moveTo>
                                  <a:pt x="2372563" y="0"/>
                                </a:moveTo>
                                <a:lnTo>
                                  <a:pt x="2710891" y="0"/>
                                </a:lnTo>
                              </a:path>
                              <a:path w="4830445" h="0">
                                <a:moveTo>
                                  <a:pt x="2711500" y="0"/>
                                </a:moveTo>
                                <a:lnTo>
                                  <a:pt x="3134868" y="0"/>
                                </a:lnTo>
                              </a:path>
                              <a:path w="4830445" h="0">
                                <a:moveTo>
                                  <a:pt x="3135477" y="0"/>
                                </a:moveTo>
                                <a:lnTo>
                                  <a:pt x="3643884" y="0"/>
                                </a:lnTo>
                              </a:path>
                              <a:path w="4830445" h="0">
                                <a:moveTo>
                                  <a:pt x="3643274" y="0"/>
                                </a:moveTo>
                                <a:lnTo>
                                  <a:pt x="4829884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20419" y="0"/>
                            <a:ext cx="49466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0855">
                                <a:moveTo>
                                  <a:pt x="89098" y="387099"/>
                                </a:moveTo>
                                <a:lnTo>
                                  <a:pt x="46082" y="415068"/>
                                </a:lnTo>
                                <a:lnTo>
                                  <a:pt x="18687" y="442093"/>
                                </a:lnTo>
                                <a:lnTo>
                                  <a:pt x="4223" y="465532"/>
                                </a:lnTo>
                                <a:lnTo>
                                  <a:pt x="0" y="482741"/>
                                </a:lnTo>
                                <a:lnTo>
                                  <a:pt x="3342" y="489214"/>
                                </a:lnTo>
                                <a:lnTo>
                                  <a:pt x="6010" y="490796"/>
                                </a:lnTo>
                                <a:lnTo>
                                  <a:pt x="37752" y="490796"/>
                                </a:lnTo>
                                <a:lnTo>
                                  <a:pt x="40684" y="489788"/>
                                </a:lnTo>
                                <a:lnTo>
                                  <a:pt x="9564" y="489788"/>
                                </a:lnTo>
                                <a:lnTo>
                                  <a:pt x="13921" y="471478"/>
                                </a:lnTo>
                                <a:lnTo>
                                  <a:pt x="30076" y="445617"/>
                                </a:lnTo>
                                <a:lnTo>
                                  <a:pt x="55859" y="416169"/>
                                </a:lnTo>
                                <a:lnTo>
                                  <a:pt x="89098" y="387099"/>
                                </a:lnTo>
                                <a:close/>
                              </a:path>
                              <a:path w="494665" h="490855">
                                <a:moveTo>
                                  <a:pt x="211419" y="0"/>
                                </a:moveTo>
                                <a:lnTo>
                                  <a:pt x="194667" y="38201"/>
                                </a:lnTo>
                                <a:lnTo>
                                  <a:pt x="194304" y="51344"/>
                                </a:lnTo>
                                <a:lnTo>
                                  <a:pt x="194666" y="62442"/>
                                </a:lnTo>
                                <a:lnTo>
                                  <a:pt x="201792" y="113339"/>
                                </a:lnTo>
                                <a:lnTo>
                                  <a:pt x="211419" y="154537"/>
                                </a:lnTo>
                                <a:lnTo>
                                  <a:pt x="206833" y="173326"/>
                                </a:lnTo>
                                <a:lnTo>
                                  <a:pt x="174978" y="253475"/>
                                </a:lnTo>
                                <a:lnTo>
                                  <a:pt x="150607" y="305740"/>
                                </a:lnTo>
                                <a:lnTo>
                                  <a:pt x="122948" y="359100"/>
                                </a:lnTo>
                                <a:lnTo>
                                  <a:pt x="93442" y="409024"/>
                                </a:lnTo>
                                <a:lnTo>
                                  <a:pt x="63662" y="450670"/>
                                </a:lnTo>
                                <a:lnTo>
                                  <a:pt x="35179" y="479203"/>
                                </a:lnTo>
                                <a:lnTo>
                                  <a:pt x="9564" y="489788"/>
                                </a:lnTo>
                                <a:lnTo>
                                  <a:pt x="40684" y="489788"/>
                                </a:lnTo>
                                <a:lnTo>
                                  <a:pt x="42354" y="489214"/>
                                </a:lnTo>
                                <a:lnTo>
                                  <a:pt x="68396" y="466570"/>
                                </a:lnTo>
                                <a:lnTo>
                                  <a:pt x="100007" y="426465"/>
                                </a:lnTo>
                                <a:lnTo>
                                  <a:pt x="137422" y="366964"/>
                                </a:lnTo>
                                <a:lnTo>
                                  <a:pt x="142368" y="365453"/>
                                </a:lnTo>
                                <a:lnTo>
                                  <a:pt x="137422" y="365453"/>
                                </a:lnTo>
                                <a:lnTo>
                                  <a:pt x="173123" y="300085"/>
                                </a:lnTo>
                                <a:lnTo>
                                  <a:pt x="196884" y="249865"/>
                                </a:lnTo>
                                <a:lnTo>
                                  <a:pt x="211679" y="211632"/>
                                </a:lnTo>
                                <a:lnTo>
                                  <a:pt x="220480" y="182223"/>
                                </a:lnTo>
                                <a:lnTo>
                                  <a:pt x="238149" y="182223"/>
                                </a:lnTo>
                                <a:lnTo>
                                  <a:pt x="227024" y="153027"/>
                                </a:lnTo>
                                <a:lnTo>
                                  <a:pt x="230661" y="127355"/>
                                </a:lnTo>
                                <a:lnTo>
                                  <a:pt x="220480" y="127355"/>
                                </a:lnTo>
                                <a:lnTo>
                                  <a:pt x="214691" y="105269"/>
                                </a:lnTo>
                                <a:lnTo>
                                  <a:pt x="210790" y="83938"/>
                                </a:lnTo>
                                <a:lnTo>
                                  <a:pt x="208588" y="63929"/>
                                </a:lnTo>
                                <a:lnTo>
                                  <a:pt x="207895" y="45807"/>
                                </a:lnTo>
                                <a:lnTo>
                                  <a:pt x="207994" y="41277"/>
                                </a:lnTo>
                                <a:lnTo>
                                  <a:pt x="208061" y="38201"/>
                                </a:lnTo>
                                <a:lnTo>
                                  <a:pt x="209217" y="25357"/>
                                </a:lnTo>
                                <a:lnTo>
                                  <a:pt x="212355" y="12041"/>
                                </a:lnTo>
                                <a:lnTo>
                                  <a:pt x="218466" y="3020"/>
                                </a:lnTo>
                                <a:lnTo>
                                  <a:pt x="230727" y="3020"/>
                                </a:lnTo>
                                <a:lnTo>
                                  <a:pt x="224255" y="503"/>
                                </a:lnTo>
                                <a:lnTo>
                                  <a:pt x="211419" y="0"/>
                                </a:lnTo>
                                <a:close/>
                              </a:path>
                              <a:path w="494665" h="490855">
                                <a:moveTo>
                                  <a:pt x="489285" y="364447"/>
                                </a:moveTo>
                                <a:lnTo>
                                  <a:pt x="475190" y="364447"/>
                                </a:lnTo>
                                <a:lnTo>
                                  <a:pt x="469653" y="369481"/>
                                </a:lnTo>
                                <a:lnTo>
                                  <a:pt x="469653" y="383072"/>
                                </a:lnTo>
                                <a:lnTo>
                                  <a:pt x="475190" y="388106"/>
                                </a:lnTo>
                                <a:lnTo>
                                  <a:pt x="489285" y="388106"/>
                                </a:lnTo>
                                <a:lnTo>
                                  <a:pt x="491802" y="385589"/>
                                </a:lnTo>
                                <a:lnTo>
                                  <a:pt x="476700" y="385589"/>
                                </a:lnTo>
                                <a:lnTo>
                                  <a:pt x="472170" y="381562"/>
                                </a:lnTo>
                                <a:lnTo>
                                  <a:pt x="472170" y="370991"/>
                                </a:lnTo>
                                <a:lnTo>
                                  <a:pt x="476700" y="366964"/>
                                </a:lnTo>
                                <a:lnTo>
                                  <a:pt x="491802" y="366964"/>
                                </a:lnTo>
                                <a:lnTo>
                                  <a:pt x="489285" y="364447"/>
                                </a:lnTo>
                                <a:close/>
                              </a:path>
                              <a:path w="494665" h="490855">
                                <a:moveTo>
                                  <a:pt x="491802" y="366964"/>
                                </a:moveTo>
                                <a:lnTo>
                                  <a:pt x="487775" y="366964"/>
                                </a:lnTo>
                                <a:lnTo>
                                  <a:pt x="491299" y="370991"/>
                                </a:lnTo>
                                <a:lnTo>
                                  <a:pt x="491299" y="381562"/>
                                </a:lnTo>
                                <a:lnTo>
                                  <a:pt x="487775" y="385589"/>
                                </a:lnTo>
                                <a:lnTo>
                                  <a:pt x="491802" y="385589"/>
                                </a:lnTo>
                                <a:lnTo>
                                  <a:pt x="494319" y="383072"/>
                                </a:lnTo>
                                <a:lnTo>
                                  <a:pt x="494319" y="369481"/>
                                </a:lnTo>
                                <a:lnTo>
                                  <a:pt x="491802" y="366964"/>
                                </a:lnTo>
                                <a:close/>
                              </a:path>
                              <a:path w="494665" h="490855">
                                <a:moveTo>
                                  <a:pt x="485258" y="368474"/>
                                </a:moveTo>
                                <a:lnTo>
                                  <a:pt x="477204" y="368474"/>
                                </a:lnTo>
                                <a:lnTo>
                                  <a:pt x="477204" y="383072"/>
                                </a:lnTo>
                                <a:lnTo>
                                  <a:pt x="479721" y="383072"/>
                                </a:lnTo>
                                <a:lnTo>
                                  <a:pt x="479721" y="377535"/>
                                </a:lnTo>
                                <a:lnTo>
                                  <a:pt x="486097" y="377535"/>
                                </a:lnTo>
                                <a:lnTo>
                                  <a:pt x="485761" y="377031"/>
                                </a:lnTo>
                                <a:lnTo>
                                  <a:pt x="484251" y="376528"/>
                                </a:lnTo>
                                <a:lnTo>
                                  <a:pt x="487271" y="375521"/>
                                </a:lnTo>
                                <a:lnTo>
                                  <a:pt x="479721" y="375521"/>
                                </a:lnTo>
                                <a:lnTo>
                                  <a:pt x="479721" y="371494"/>
                                </a:lnTo>
                                <a:lnTo>
                                  <a:pt x="486936" y="371494"/>
                                </a:lnTo>
                                <a:lnTo>
                                  <a:pt x="486852" y="370991"/>
                                </a:lnTo>
                                <a:lnTo>
                                  <a:pt x="486768" y="370487"/>
                                </a:lnTo>
                                <a:lnTo>
                                  <a:pt x="485258" y="368474"/>
                                </a:lnTo>
                                <a:close/>
                              </a:path>
                              <a:path w="494665" h="490855">
                                <a:moveTo>
                                  <a:pt x="486097" y="377535"/>
                                </a:moveTo>
                                <a:lnTo>
                                  <a:pt x="482741" y="377535"/>
                                </a:lnTo>
                                <a:lnTo>
                                  <a:pt x="483748" y="379045"/>
                                </a:lnTo>
                                <a:lnTo>
                                  <a:pt x="484251" y="380555"/>
                                </a:lnTo>
                                <a:lnTo>
                                  <a:pt x="484755" y="383072"/>
                                </a:lnTo>
                                <a:lnTo>
                                  <a:pt x="487271" y="383072"/>
                                </a:lnTo>
                                <a:lnTo>
                                  <a:pt x="486768" y="380555"/>
                                </a:lnTo>
                                <a:lnTo>
                                  <a:pt x="486768" y="378541"/>
                                </a:lnTo>
                                <a:lnTo>
                                  <a:pt x="486097" y="377535"/>
                                </a:lnTo>
                                <a:close/>
                              </a:path>
                              <a:path w="494665" h="490855">
                                <a:moveTo>
                                  <a:pt x="486936" y="371494"/>
                                </a:moveTo>
                                <a:lnTo>
                                  <a:pt x="483244" y="371494"/>
                                </a:lnTo>
                                <a:lnTo>
                                  <a:pt x="484251" y="371997"/>
                                </a:lnTo>
                                <a:lnTo>
                                  <a:pt x="484251" y="375018"/>
                                </a:lnTo>
                                <a:lnTo>
                                  <a:pt x="482741" y="375521"/>
                                </a:lnTo>
                                <a:lnTo>
                                  <a:pt x="487271" y="375521"/>
                                </a:lnTo>
                                <a:lnTo>
                                  <a:pt x="487271" y="373508"/>
                                </a:lnTo>
                                <a:lnTo>
                                  <a:pt x="487020" y="371997"/>
                                </a:lnTo>
                                <a:lnTo>
                                  <a:pt x="486936" y="371494"/>
                                </a:lnTo>
                                <a:close/>
                              </a:path>
                              <a:path w="494665" h="490855">
                                <a:moveTo>
                                  <a:pt x="238149" y="182223"/>
                                </a:moveTo>
                                <a:lnTo>
                                  <a:pt x="220480" y="182223"/>
                                </a:lnTo>
                                <a:lnTo>
                                  <a:pt x="247647" y="236769"/>
                                </a:lnTo>
                                <a:lnTo>
                                  <a:pt x="275852" y="273901"/>
                                </a:lnTo>
                                <a:lnTo>
                                  <a:pt x="302169" y="297536"/>
                                </a:lnTo>
                                <a:lnTo>
                                  <a:pt x="323673" y="311592"/>
                                </a:lnTo>
                                <a:lnTo>
                                  <a:pt x="278120" y="320653"/>
                                </a:lnTo>
                                <a:lnTo>
                                  <a:pt x="231303" y="332482"/>
                                </a:lnTo>
                                <a:lnTo>
                                  <a:pt x="183796" y="347410"/>
                                </a:lnTo>
                                <a:lnTo>
                                  <a:pt x="137422" y="365453"/>
                                </a:lnTo>
                                <a:lnTo>
                                  <a:pt x="142368" y="365453"/>
                                </a:lnTo>
                                <a:lnTo>
                                  <a:pt x="184583" y="352562"/>
                                </a:lnTo>
                                <a:lnTo>
                                  <a:pt x="236085" y="340473"/>
                                </a:lnTo>
                                <a:lnTo>
                                  <a:pt x="289475" y="330933"/>
                                </a:lnTo>
                                <a:lnTo>
                                  <a:pt x="342298" y="324176"/>
                                </a:lnTo>
                                <a:lnTo>
                                  <a:pt x="380096" y="324176"/>
                                </a:lnTo>
                                <a:lnTo>
                                  <a:pt x="371997" y="320653"/>
                                </a:lnTo>
                                <a:lnTo>
                                  <a:pt x="406141" y="319087"/>
                                </a:lnTo>
                                <a:lnTo>
                                  <a:pt x="484051" y="319087"/>
                                </a:lnTo>
                                <a:lnTo>
                                  <a:pt x="470975" y="312032"/>
                                </a:lnTo>
                                <a:lnTo>
                                  <a:pt x="452199" y="308068"/>
                                </a:lnTo>
                                <a:lnTo>
                                  <a:pt x="349849" y="308068"/>
                                </a:lnTo>
                                <a:lnTo>
                                  <a:pt x="338169" y="301383"/>
                                </a:lnTo>
                                <a:lnTo>
                                  <a:pt x="304544" y="278872"/>
                                </a:lnTo>
                                <a:lnTo>
                                  <a:pt x="258234" y="222934"/>
                                </a:lnTo>
                                <a:lnTo>
                                  <a:pt x="240694" y="188901"/>
                                </a:lnTo>
                                <a:lnTo>
                                  <a:pt x="238149" y="182223"/>
                                </a:lnTo>
                                <a:close/>
                              </a:path>
                              <a:path w="494665" h="490855">
                                <a:moveTo>
                                  <a:pt x="380096" y="324176"/>
                                </a:moveTo>
                                <a:lnTo>
                                  <a:pt x="342298" y="324176"/>
                                </a:lnTo>
                                <a:lnTo>
                                  <a:pt x="375332" y="339105"/>
                                </a:lnTo>
                                <a:lnTo>
                                  <a:pt x="407989" y="350352"/>
                                </a:lnTo>
                                <a:lnTo>
                                  <a:pt x="438003" y="357447"/>
                                </a:lnTo>
                                <a:lnTo>
                                  <a:pt x="463109" y="359916"/>
                                </a:lnTo>
                                <a:lnTo>
                                  <a:pt x="473499" y="359240"/>
                                </a:lnTo>
                                <a:lnTo>
                                  <a:pt x="481294" y="357148"/>
                                </a:lnTo>
                                <a:lnTo>
                                  <a:pt x="486540" y="353545"/>
                                </a:lnTo>
                                <a:lnTo>
                                  <a:pt x="487427" y="351862"/>
                                </a:lnTo>
                                <a:lnTo>
                                  <a:pt x="473680" y="351862"/>
                                </a:lnTo>
                                <a:lnTo>
                                  <a:pt x="453757" y="349605"/>
                                </a:lnTo>
                                <a:lnTo>
                                  <a:pt x="429068" y="343242"/>
                                </a:lnTo>
                                <a:lnTo>
                                  <a:pt x="401264" y="333387"/>
                                </a:lnTo>
                                <a:lnTo>
                                  <a:pt x="380096" y="324176"/>
                                </a:lnTo>
                                <a:close/>
                              </a:path>
                              <a:path w="494665" h="490855">
                                <a:moveTo>
                                  <a:pt x="489285" y="348339"/>
                                </a:moveTo>
                                <a:lnTo>
                                  <a:pt x="485761" y="349849"/>
                                </a:lnTo>
                                <a:lnTo>
                                  <a:pt x="480224" y="351862"/>
                                </a:lnTo>
                                <a:lnTo>
                                  <a:pt x="487427" y="351862"/>
                                </a:lnTo>
                                <a:lnTo>
                                  <a:pt x="489285" y="348339"/>
                                </a:lnTo>
                                <a:close/>
                              </a:path>
                              <a:path w="494665" h="490855">
                                <a:moveTo>
                                  <a:pt x="484051" y="319087"/>
                                </a:moveTo>
                                <a:lnTo>
                                  <a:pt x="406141" y="319087"/>
                                </a:lnTo>
                                <a:lnTo>
                                  <a:pt x="445806" y="320212"/>
                                </a:lnTo>
                                <a:lnTo>
                                  <a:pt x="478392" y="327094"/>
                                </a:lnTo>
                                <a:lnTo>
                                  <a:pt x="491299" y="342801"/>
                                </a:lnTo>
                                <a:lnTo>
                                  <a:pt x="492809" y="339278"/>
                                </a:lnTo>
                                <a:lnTo>
                                  <a:pt x="494319" y="337768"/>
                                </a:lnTo>
                                <a:lnTo>
                                  <a:pt x="494319" y="334244"/>
                                </a:lnTo>
                                <a:lnTo>
                                  <a:pt x="488192" y="321321"/>
                                </a:lnTo>
                                <a:lnTo>
                                  <a:pt x="484051" y="319087"/>
                                </a:lnTo>
                                <a:close/>
                              </a:path>
                              <a:path w="494665" h="490855">
                                <a:moveTo>
                                  <a:pt x="410254" y="304544"/>
                                </a:moveTo>
                                <a:lnTo>
                                  <a:pt x="396781" y="304883"/>
                                </a:lnTo>
                                <a:lnTo>
                                  <a:pt x="382128" y="305740"/>
                                </a:lnTo>
                                <a:lnTo>
                                  <a:pt x="349849" y="308068"/>
                                </a:lnTo>
                                <a:lnTo>
                                  <a:pt x="452199" y="308068"/>
                                </a:lnTo>
                                <a:lnTo>
                                  <a:pt x="444413" y="306424"/>
                                </a:lnTo>
                                <a:lnTo>
                                  <a:pt x="410254" y="304544"/>
                                </a:lnTo>
                                <a:close/>
                              </a:path>
                              <a:path w="494665" h="490855">
                                <a:moveTo>
                                  <a:pt x="235581" y="41277"/>
                                </a:moveTo>
                                <a:lnTo>
                                  <a:pt x="232868" y="56142"/>
                                </a:lnTo>
                                <a:lnTo>
                                  <a:pt x="229730" y="75255"/>
                                </a:lnTo>
                                <a:lnTo>
                                  <a:pt x="225742" y="98898"/>
                                </a:lnTo>
                                <a:lnTo>
                                  <a:pt x="220550" y="126977"/>
                                </a:lnTo>
                                <a:lnTo>
                                  <a:pt x="220480" y="127355"/>
                                </a:lnTo>
                                <a:lnTo>
                                  <a:pt x="230661" y="127355"/>
                                </a:lnTo>
                                <a:lnTo>
                                  <a:pt x="231122" y="124098"/>
                                </a:lnTo>
                                <a:lnTo>
                                  <a:pt x="233379" y="96397"/>
                                </a:lnTo>
                                <a:lnTo>
                                  <a:pt x="234598" y="69073"/>
                                </a:lnTo>
                                <a:lnTo>
                                  <a:pt x="235581" y="41277"/>
                                </a:lnTo>
                                <a:close/>
                              </a:path>
                              <a:path w="494665" h="490855">
                                <a:moveTo>
                                  <a:pt x="230727" y="3020"/>
                                </a:moveTo>
                                <a:lnTo>
                                  <a:pt x="218466" y="3020"/>
                                </a:lnTo>
                                <a:lnTo>
                                  <a:pt x="223901" y="6449"/>
                                </a:lnTo>
                                <a:lnTo>
                                  <a:pt x="229144" y="12041"/>
                                </a:lnTo>
                                <a:lnTo>
                                  <a:pt x="233261" y="20292"/>
                                </a:lnTo>
                                <a:lnTo>
                                  <a:pt x="235581" y="32216"/>
                                </a:lnTo>
                                <a:lnTo>
                                  <a:pt x="237469" y="13591"/>
                                </a:lnTo>
                                <a:lnTo>
                                  <a:pt x="233316" y="4027"/>
                                </a:lnTo>
                                <a:lnTo>
                                  <a:pt x="230727" y="3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519997pt;margin-top:6.122548pt;width:380.35pt;height:42.85pt;mso-position-horizontal-relative:page;mso-position-vertical-relative:paragraph;z-index:-15760384" id="docshapegroup2" coordorigin="2410,122" coordsize="7607,857">
                <v:shape style="position:absolute;left:2410;top:968;width:7607;height:2" id="docshape3" coordorigin="2410,969" coordsize="7607,0" path="m2410,969l3613,969m3612,969l6148,969m6147,969l6680,969m6680,969l7347,969m7348,969l8149,969m8148,969l10017,969e" filled="false" stroked="true" strokeweight="1.068pt" strokecolor="#000000">
                  <v:path arrowok="t"/>
                  <v:stroke dashstyle="solid"/>
                </v:shape>
                <v:shape style="position:absolute;left:5592;top:122;width:779;height:773" id="docshape4" coordorigin="5592,122" coordsize="779,773" path="m5732,732l5665,776,5622,819,5599,856,5592,883,5597,893,5602,895,5652,895,5656,894,5607,894,5614,865,5640,824,5680,778,5732,732xm5925,122l5910,133,5902,157,5899,183,5899,184,5899,187,5898,195,5898,203,5899,221,5900,240,5903,260,5906,280,5910,301,5914,322,5919,344,5925,366,5918,395,5898,450,5868,522,5829,604,5786,688,5739,767,5692,832,5648,877,5607,894,5656,894,5659,893,5700,857,5750,794,5809,700,5816,698,5809,698,5865,595,5902,516,5926,456,5939,409,5967,409,5950,363,5955,323,5939,323,5930,288,5924,255,5921,223,5920,195,5920,187,5920,183,5922,162,5927,141,5936,127,5956,127,5945,123,5925,122xm6363,696l6340,696,6332,704,6332,726,6340,734,6363,734,6367,730,6343,730,6336,723,6336,707,6343,700,6367,700,6363,696xm6367,700l6360,700,6366,707,6366,723,6360,730,6367,730,6371,726,6371,704,6367,700xm6356,703l6344,703,6344,726,6348,726,6348,717,6358,717,6357,716,6355,715,6360,714,6348,714,6348,707,6359,707,6359,707,6359,706,6356,703xm6358,717l6352,717,6354,719,6355,722,6356,726,6360,726,6359,722,6359,719,6358,717xm6359,707l6353,707,6355,708,6355,713,6352,714,6360,714,6360,711,6359,708,6359,707xm5967,409l5939,409,5982,495,6027,554,6068,591,6102,613,6030,627,5956,646,5882,670,5809,698,5816,698,5883,678,5964,659,6048,644,6131,633,6191,633,6178,627,6232,625,6354,625,6334,614,6304,608,6143,608,6125,597,6107,586,6089,574,6072,562,6032,522,5999,474,5971,420,5967,409xm6191,633l6131,633,6183,656,6235,674,6282,685,6321,689,6338,688,6350,685,6358,679,6360,677,6338,677,6307,673,6268,663,6224,647,6191,633xm6363,671l6357,673,6348,677,6360,677,6363,671xm6354,625l6232,625,6294,627,6346,638,6366,662,6368,657,6371,654,6371,649,6361,628,6354,625xm6238,602l6217,603,6194,604,6143,608,6304,608,6292,605,6238,602xm5963,187l5959,211,5954,241,5948,278,5939,322,5939,323,5955,323,5956,318,5960,274,5962,231,5963,187xm5956,127l5936,127,5945,133,5953,141,5960,154,5963,173,5966,144,5960,129,5956,127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/>
          <w:sz w:val="21"/>
        </w:rPr>
        <w:t>DOMINGOS</w:t>
      </w:r>
      <w:r>
        <w:rPr>
          <w:rFonts w:ascii="Trebuchet MS"/>
          <w:spacing w:val="-13"/>
          <w:sz w:val="21"/>
        </w:rPr>
        <w:t> </w:t>
      </w:r>
      <w:r>
        <w:rPr>
          <w:rFonts w:ascii="Trebuchet MS"/>
          <w:sz w:val="21"/>
        </w:rPr>
        <w:t>FARIAS </w:t>
      </w:r>
      <w:r>
        <w:rPr>
          <w:rFonts w:ascii="Trebuchet MS"/>
          <w:spacing w:val="-2"/>
          <w:sz w:val="21"/>
        </w:rPr>
        <w:t>GOMES </w:t>
      </w:r>
      <w:r>
        <w:rPr>
          <w:rFonts w:ascii="Trebuchet MS"/>
          <w:spacing w:val="-4"/>
          <w:sz w:val="21"/>
        </w:rPr>
        <w:t>JUNIOR:93350643272</w:t>
      </w:r>
    </w:p>
    <w:p>
      <w:pPr>
        <w:spacing w:line="249" w:lineRule="auto" w:before="108"/>
        <w:ind w:left="429" w:right="2204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digital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por </w:t>
      </w:r>
      <w:r>
        <w:rPr>
          <w:rFonts w:ascii="Trebuchet MS"/>
          <w:sz w:val="16"/>
        </w:rPr>
        <w:t>DOMINGOS FARIAS GOMES </w:t>
      </w:r>
      <w:r>
        <w:rPr>
          <w:rFonts w:ascii="Trebuchet MS"/>
          <w:spacing w:val="-2"/>
          <w:sz w:val="16"/>
        </w:rPr>
        <w:t>JUNIOR:93350643272</w:t>
      </w:r>
    </w:p>
    <w:p>
      <w:pPr>
        <w:spacing w:before="3"/>
        <w:ind w:left="429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2"/>
          <w:sz w:val="16"/>
        </w:rPr>
        <w:t> </w:t>
      </w:r>
      <w:r>
        <w:rPr>
          <w:rFonts w:ascii="Trebuchet MS"/>
          <w:w w:val="90"/>
          <w:sz w:val="16"/>
        </w:rPr>
        <w:t>2026.05.06</w:t>
      </w:r>
      <w:r>
        <w:rPr>
          <w:rFonts w:ascii="Trebuchet MS"/>
          <w:spacing w:val="3"/>
          <w:sz w:val="16"/>
        </w:rPr>
        <w:t> </w:t>
      </w:r>
      <w:r>
        <w:rPr>
          <w:rFonts w:ascii="Trebuchet MS"/>
          <w:w w:val="90"/>
          <w:sz w:val="16"/>
        </w:rPr>
        <w:t>09:14:45</w:t>
      </w:r>
      <w:r>
        <w:rPr>
          <w:rFonts w:ascii="Trebuchet MS"/>
          <w:spacing w:val="2"/>
          <w:sz w:val="16"/>
        </w:rPr>
        <w:t> </w:t>
      </w:r>
      <w:r>
        <w:rPr>
          <w:rFonts w:ascii="Trebuchet MS"/>
          <w:w w:val="90"/>
          <w:sz w:val="16"/>
        </w:rPr>
        <w:t>-</w:t>
      </w:r>
      <w:r>
        <w:rPr>
          <w:rFonts w:ascii="Trebuchet MS"/>
          <w:spacing w:val="-2"/>
          <w:w w:val="90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top="340" w:bottom="280" w:left="1700" w:right="992"/>
          <w:cols w:num="2" w:equalWidth="0">
            <w:col w:w="3856" w:space="40"/>
            <w:col w:w="5322"/>
          </w:cols>
        </w:sectPr>
      </w:pPr>
    </w:p>
    <w:p>
      <w:pPr>
        <w:pStyle w:val="BodyText"/>
        <w:spacing w:before="88"/>
        <w:rPr>
          <w:rFonts w:ascii="Trebuchet MS"/>
        </w:rPr>
      </w:pPr>
    </w:p>
    <w:p>
      <w:pPr>
        <w:pStyle w:val="Heading2"/>
        <w:ind w:left="0"/>
        <w:jc w:val="center"/>
      </w:pPr>
      <w:r>
        <w:rPr/>
        <w:t>DOMINGOS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GOMES</w:t>
      </w:r>
      <w:r>
        <w:rPr>
          <w:spacing w:val="-3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LIGEIRINHO</w:t>
      </w:r>
    </w:p>
    <w:p>
      <w:pPr>
        <w:spacing w:before="0"/>
        <w:ind w:left="4" w:right="13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p>
      <w:pPr>
        <w:spacing w:before="163"/>
        <w:ind w:left="50" w:right="136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767070"/>
          <w:sz w:val="20"/>
        </w:rPr>
        <w:t>Rua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José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Bruno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de</w:t>
      </w:r>
      <w:r>
        <w:rPr>
          <w:rFonts w:ascii="Times New Roman" w:hAnsi="Times New Roman"/>
          <w:color w:val="767070"/>
          <w:spacing w:val="-4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Oliveira</w:t>
      </w:r>
      <w:r>
        <w:rPr>
          <w:rFonts w:ascii="Times New Roman" w:hAnsi="Times New Roman"/>
          <w:color w:val="767070"/>
          <w:spacing w:val="-4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Gomes,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Nº</w:t>
      </w:r>
      <w:r>
        <w:rPr>
          <w:rFonts w:ascii="Times New Roman" w:hAnsi="Times New Roman"/>
          <w:color w:val="767070"/>
          <w:spacing w:val="-4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54,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Bairro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Central,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Santana</w:t>
      </w:r>
      <w:r>
        <w:rPr>
          <w:rFonts w:ascii="Times New Roman" w:hAnsi="Times New Roman"/>
          <w:color w:val="767070"/>
          <w:spacing w:val="-4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–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AP.</w:t>
      </w:r>
      <w:r>
        <w:rPr>
          <w:rFonts w:ascii="Times New Roman" w:hAnsi="Times New Roman"/>
          <w:color w:val="767070"/>
          <w:spacing w:val="-1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CEP</w:t>
      </w:r>
      <w:r>
        <w:rPr>
          <w:rFonts w:ascii="Times New Roman" w:hAnsi="Times New Roman"/>
          <w:color w:val="767070"/>
          <w:spacing w:val="-3"/>
          <w:sz w:val="20"/>
        </w:rPr>
        <w:t> </w:t>
      </w:r>
      <w:r>
        <w:rPr>
          <w:rFonts w:ascii="Times New Roman" w:hAnsi="Times New Roman"/>
          <w:color w:val="767070"/>
          <w:sz w:val="20"/>
        </w:rPr>
        <w:t>68925-186. </w:t>
      </w:r>
      <w:hyperlink r:id="rId6">
        <w:r>
          <w:rPr>
            <w:rFonts w:ascii="Times New Roman" w:hAnsi="Times New Roman"/>
            <w:color w:val="767070"/>
            <w:spacing w:val="-2"/>
            <w:sz w:val="20"/>
          </w:rPr>
          <w:t>verligeirinho@santana.ap.leg.br</w:t>
        </w:r>
      </w:hyperlink>
    </w:p>
    <w:sectPr>
      <w:type w:val="continuous"/>
      <w:pgSz w:w="11910" w:h="16840"/>
      <w:pgMar w:top="34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18"/>
      <w:ind w:right="136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 w:right="136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erligeirinho@santana.ap.le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COUTINHO</dc:creator>
  <dc:title>OFÍCIO Nº _______/2</dc:title>
  <dcterms:created xsi:type="dcterms:W3CDTF">2026-05-07T15:55:46Z</dcterms:created>
  <dcterms:modified xsi:type="dcterms:W3CDTF">2026-05-07T15:55:46Z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para Microsoft 365</vt:lpwstr>
  </property>
</Properties>
</file>