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134C7BE5" w:rsidR="002C7B25" w:rsidRPr="00105D38" w:rsidRDefault="00C055CA" w:rsidP="00105D38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54CADE25" w14:textId="77777777" w:rsidR="009F6312" w:rsidRDefault="009F6312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4B15D13" w14:textId="1FC146EE" w:rsidR="00105D38" w:rsidRDefault="009F6312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F6312">
        <w:rPr>
          <w:rFonts w:ascii="Arial" w:hAnsi="Arial" w:cs="Arial"/>
          <w:b/>
          <w:bCs/>
          <w:sz w:val="24"/>
          <w:szCs w:val="24"/>
        </w:rPr>
        <w:t>SOLICITA INFORMAÇÕES ACERCA DAS CONCLUSÕES DAS OBRAS DE MANUTENÇÃO ASFÁLTICA E DRENAGEM NA AVENIDA MARIA COLARES, NO TRECHO COMPREENDIDO ENTRE A RUA PRESIDENTE JOHN F. KENNEDY E A RUA DA APAE, NO BAIRRO HOSPITALIDADE, NO MUNICÍPIO DE SANTANA/AP, EM REITERAÇÃO AO REQUERIMENTO Nº 887/2025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F4F3595" w14:textId="6356E950" w:rsidR="00EB38F3" w:rsidRPr="00AE2429" w:rsidRDefault="00FB42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52106CCB" w:rsidR="008905A6" w:rsidRPr="008905A6" w:rsidRDefault="00EB38F3" w:rsidP="00105D38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9F6312" w:rsidRPr="009F6312">
        <w:rPr>
          <w:rFonts w:ascii="Arial" w:hAnsi="Arial" w:cs="Arial"/>
        </w:rPr>
        <w:t>A presente solicitação tem por finalidade obter informações acerca das conclusões das obras de manutenção asfáltica e drenagem na Avenida Maria Colares, no trecho compreendido entre a Rua Presidente John F. Kennedy e a Rua da APAE, no bairro Hospitalidade. A via é de grande circulação e possui relevante importância para a mobilidade urbana e o acesso de moradores e usuários da região. Entretanto, a falta de informações sobre a conclusão dos serviços tem gerado dúvidas e preocupações na comunidade local. Ressalta-se que este pedido constitui reiteração do Requerimento nº 887/2025, anteriormente encaminhado, sem que até o momento tenha havido retorno oficial. Dessa forma, torna-se necessária a manifestação do poder público quanto à situação e às providências relacionadas à finalização das referidas obras.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6855FBF" w14:textId="77777777" w:rsidR="009F6312" w:rsidRDefault="009F6312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29ECC4D" w14:textId="77777777" w:rsidR="009F6312" w:rsidRDefault="009F6312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DF6FD" w14:textId="77777777" w:rsidR="005E2EDC" w:rsidRDefault="005E2EDC" w:rsidP="00EB38F3">
      <w:pPr>
        <w:spacing w:after="0" w:line="240" w:lineRule="auto"/>
      </w:pPr>
      <w:r>
        <w:separator/>
      </w:r>
    </w:p>
  </w:endnote>
  <w:endnote w:type="continuationSeparator" w:id="0">
    <w:p w14:paraId="4B74EB54" w14:textId="77777777" w:rsidR="005E2EDC" w:rsidRDefault="005E2ED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FF86F" w14:textId="77777777" w:rsidR="005E2EDC" w:rsidRDefault="005E2EDC" w:rsidP="00EB38F3">
      <w:pPr>
        <w:spacing w:after="0" w:line="240" w:lineRule="auto"/>
      </w:pPr>
      <w:r>
        <w:separator/>
      </w:r>
    </w:p>
  </w:footnote>
  <w:footnote w:type="continuationSeparator" w:id="0">
    <w:p w14:paraId="17BB33ED" w14:textId="77777777" w:rsidR="005E2EDC" w:rsidRDefault="005E2ED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05D38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2EDC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9F6312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674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2026-03-16T13:16:00Z</cp:lastPrinted>
  <dcterms:created xsi:type="dcterms:W3CDTF">2026-03-16T13:21:00Z</dcterms:created>
  <dcterms:modified xsi:type="dcterms:W3CDTF">2026-03-16T13:21:00Z</dcterms:modified>
</cp:coreProperties>
</file>