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3"/>
        <w:rPr>
          <w:rFonts w:ascii="Times New Roman"/>
          <w:sz w:val="32"/>
        </w:rPr>
      </w:pPr>
    </w:p>
    <w:p>
      <w:pPr>
        <w:pStyle w:val="Title"/>
        <w:tabs>
          <w:tab w:pos="3933" w:val="left" w:leader="none"/>
        </w:tabs>
      </w:pPr>
      <w:r>
        <w:rPr>
          <w:spacing w:val="-2"/>
        </w:rPr>
        <w:t>REQUERIMENTO</w:t>
      </w:r>
      <w:r>
        <w:rPr>
          <w:spacing w:val="-7"/>
        </w:rPr>
        <w:t> </w:t>
      </w:r>
      <w:r>
        <w:rPr>
          <w:spacing w:val="-5"/>
        </w:rPr>
        <w:t>Nº</w:t>
      </w:r>
      <w:r>
        <w:rPr/>
        <w:tab/>
        <w:t>/2026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5"/>
        </w:rPr>
        <w:t>CMS</w:t>
      </w:r>
    </w:p>
    <w:p>
      <w:pPr>
        <w:pStyle w:val="BodyText"/>
        <w:spacing w:before="59"/>
        <w:rPr>
          <w:rFonts w:ascii="Arial"/>
          <w:b/>
          <w:sz w:val="32"/>
        </w:rPr>
      </w:pPr>
    </w:p>
    <w:p>
      <w:pPr>
        <w:pStyle w:val="Heading2"/>
      </w:pPr>
      <w:r>
        <w:rPr/>
        <w:t>Excelentíssimo</w:t>
      </w:r>
      <w:r>
        <w:rPr>
          <w:spacing w:val="-7"/>
        </w:rPr>
        <w:t> </w:t>
      </w:r>
      <w:r>
        <w:rPr/>
        <w:t>Senhor</w:t>
      </w:r>
      <w:r>
        <w:rPr>
          <w:spacing w:val="-2"/>
        </w:rPr>
        <w:t> </w:t>
      </w:r>
      <w:r>
        <w:rPr/>
        <w:t>Presidente,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Santana,</w:t>
      </w:r>
    </w:p>
    <w:p>
      <w:pPr>
        <w:pStyle w:val="BodyText"/>
        <w:spacing w:line="276" w:lineRule="auto" w:before="202"/>
        <w:ind w:left="2" w:right="135" w:firstLine="707"/>
        <w:jc w:val="both"/>
      </w:pPr>
      <w:r>
        <w:rPr>
          <w:rFonts w:ascii="Arial" w:hAnsi="Arial"/>
          <w:b/>
        </w:rPr>
        <w:t>SOCORRO NOGUEIRA</w:t>
      </w:r>
      <w:r>
        <w:rPr/>
        <w:t>, Vereadora pelo Partido dos Trabalhadores - PT com assento nesta Casa de Leis, nos termos regimentais e após ouvido o soberano plenário, com cópias da presente proposição ao Excelentíssimo Sr. </w:t>
      </w:r>
      <w:r>
        <w:rPr>
          <w:rFonts w:ascii="Arial" w:hAnsi="Arial"/>
          <w:b/>
        </w:rPr>
        <w:t>SEBASTIÃO FERREIRA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ROCHA</w:t>
      </w:r>
      <w:r>
        <w:rPr>
          <w:rFonts w:ascii="Arial" w:hAnsi="Arial"/>
          <w:b/>
          <w:spacing w:val="14"/>
        </w:rPr>
        <w:t> </w:t>
      </w:r>
      <w:r>
        <w:rPr/>
        <w:t>–</w:t>
      </w:r>
      <w:r>
        <w:rPr>
          <w:spacing w:val="13"/>
        </w:rPr>
        <w:t> </w:t>
      </w:r>
      <w:r>
        <w:rPr/>
        <w:t>PREFEITO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MUNICÍPIO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SANTANA</w:t>
      </w:r>
      <w:r>
        <w:rPr>
          <w:spacing w:val="17"/>
        </w:rPr>
        <w:t> </w:t>
      </w:r>
      <w:r>
        <w:rPr/>
        <w:t>-</w:t>
      </w:r>
      <w:r>
        <w:rPr>
          <w:spacing w:val="12"/>
        </w:rPr>
        <w:t> </w:t>
      </w:r>
      <w:r>
        <w:rPr/>
        <w:t>PMS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4"/>
        </w:rPr>
        <w:t>para</w:t>
      </w:r>
    </w:p>
    <w:p>
      <w:pPr>
        <w:spacing w:line="278" w:lineRule="auto" w:before="1"/>
        <w:ind w:left="2" w:right="138" w:firstLine="0"/>
        <w:jc w:val="both"/>
        <w:rPr>
          <w:sz w:val="24"/>
        </w:rPr>
      </w:pPr>
      <w:r>
        <w:rPr>
          <w:sz w:val="24"/>
        </w:rPr>
        <w:t>ao Sr. </w:t>
      </w:r>
      <w:r>
        <w:rPr>
          <w:rFonts w:ascii="Arial" w:hAnsi="Arial"/>
          <w:b/>
          <w:sz w:val="24"/>
        </w:rPr>
        <w:t>ANDERSON RICARDO DE ALMEIDA FEIO – </w:t>
      </w:r>
      <w:r>
        <w:rPr>
          <w:sz w:val="24"/>
        </w:rPr>
        <w:t>Secretário Municipal de Obras Públicas e Serviços Urbanos – SEMOP.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Heading1"/>
        <w:ind w:right="140"/>
      </w:pPr>
      <w:r>
        <w:rPr/>
        <w:t>REQUER OS SERVIÇOS DE REFORMA E PINTURA DA ARENA DO NOVO HORIZONTE, LOCALIZADA ENTRE AS RUAS MARIA JACIRA FERREIRA DE BRITO E RAIMUNDO NUNEZ DA CRUZ EM SANTANA/AP.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2"/>
        <w:rPr>
          <w:rFonts w:ascii="Arial"/>
          <w:b/>
        </w:rPr>
      </w:pPr>
    </w:p>
    <w:p>
      <w:pPr>
        <w:spacing w:before="0"/>
        <w:ind w:left="0" w:right="1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276" w:lineRule="auto"/>
        <w:ind w:left="11" w:right="137" w:firstLine="710"/>
        <w:jc w:val="both"/>
      </w:pPr>
      <w:r>
        <w:rPr/>
        <w:t>Esta propositura é motivada através da visita </w:t>
      </w:r>
      <w:r>
        <w:rPr>
          <w:rFonts w:ascii="Arial" w:hAnsi="Arial"/>
          <w:b/>
          <w:i/>
        </w:rPr>
        <w:t>"in loco" </w:t>
      </w:r>
      <w:r>
        <w:rPr/>
        <w:t>por meio do mandato </w:t>
      </w:r>
      <w:r>
        <w:rPr>
          <w:rFonts w:ascii="Arial" w:hAnsi="Arial"/>
          <w:b/>
        </w:rPr>
        <w:t>OUVINDO A COMUNIDADE</w:t>
      </w:r>
      <w:r>
        <w:rPr/>
        <w:t>.</w:t>
      </w:r>
      <w:r>
        <w:rPr>
          <w:spacing w:val="-3"/>
        </w:rPr>
        <w:t> </w:t>
      </w:r>
      <w:r>
        <w:rPr/>
        <w:t>A presente solicitação</w:t>
      </w:r>
      <w:r>
        <w:rPr>
          <w:spacing w:val="-1"/>
        </w:rPr>
        <w:t> </w:t>
      </w:r>
      <w:r>
        <w:rPr/>
        <w:t>justifica-se</w:t>
      </w:r>
      <w:r>
        <w:rPr>
          <w:spacing w:val="-1"/>
        </w:rPr>
        <w:t> </w:t>
      </w:r>
      <w:r>
        <w:rPr/>
        <w:t>pela necessidade</w:t>
      </w:r>
      <w:r>
        <w:rPr>
          <w:spacing w:val="-1"/>
        </w:rPr>
        <w:t> </w:t>
      </w:r>
      <w:r>
        <w:rPr/>
        <w:t>de reforma e pintura da Arena do Novo Horizonte, localizada entre as ruas Maria Jacira Ferreira de Brito e Raimundo Nunez da Cruz. O espaço encontra-se com estrutura e pintura deterioradas, comprometendo a segurança e o uso adequado pelos moradores.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arena</w:t>
      </w:r>
      <w:r>
        <w:rPr>
          <w:spacing w:val="-16"/>
        </w:rPr>
        <w:t> </w:t>
      </w:r>
      <w:r>
        <w:rPr/>
        <w:t>é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importante</w:t>
      </w:r>
      <w:r>
        <w:rPr>
          <w:spacing w:val="-17"/>
        </w:rPr>
        <w:t> </w:t>
      </w:r>
      <w:r>
        <w:rPr/>
        <w:t>local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lazer,</w:t>
      </w:r>
      <w:r>
        <w:rPr>
          <w:spacing w:val="-17"/>
        </w:rPr>
        <w:t> </w:t>
      </w:r>
      <w:r>
        <w:rPr/>
        <w:t>esporte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convivência</w:t>
      </w:r>
      <w:r>
        <w:rPr>
          <w:spacing w:val="-17"/>
        </w:rPr>
        <w:t> </w:t>
      </w:r>
      <w:r>
        <w:rPr/>
        <w:t>comunitária. A revitalização contribuirá para incentivar</w:t>
      </w:r>
      <w:r>
        <w:rPr>
          <w:spacing w:val="-1"/>
        </w:rPr>
        <w:t> </w:t>
      </w:r>
      <w:r>
        <w:rPr/>
        <w:t>práticas esportivas e ações sociais. Assim, requer-se a intervenção do poder público para garantir melhores condições à </w:t>
      </w:r>
      <w:r>
        <w:rPr>
          <w:spacing w:val="-2"/>
        </w:rPr>
        <w:t>população.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PALÁCIO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Dr.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FÁBIO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PLENÁRIO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VICENTE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MARQUES</w:t>
      </w:r>
    </w:p>
    <w:p>
      <w:pPr>
        <w:pStyle w:val="Heading1"/>
        <w:spacing w:before="41"/>
      </w:pPr>
      <w:r>
        <w:rPr/>
        <w:t>–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09 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45" w:footer="1465" w:top="2840" w:bottom="1660" w:left="1700" w:right="992"/>
          <w:pgNumType w:start="1"/>
        </w:sectPr>
      </w:pPr>
    </w:p>
    <w:p>
      <w:pPr>
        <w:spacing w:line="254" w:lineRule="auto" w:before="107"/>
        <w:ind w:left="2260" w:right="0" w:firstLine="0"/>
        <w:jc w:val="left"/>
        <w:rPr>
          <w:rFonts w:ascii="Trebuchet MS"/>
          <w:sz w:val="18"/>
        </w:rPr>
      </w:pPr>
      <w:r>
        <w:rPr>
          <w:rFonts w:ascii="Trebuchet MS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3665425</wp:posOffset>
                </wp:positionH>
                <wp:positionV relativeFrom="paragraph">
                  <wp:posOffset>76321</wp:posOffset>
                </wp:positionV>
                <wp:extent cx="420370" cy="4171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037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 h="417195">
                              <a:moveTo>
                                <a:pt x="75714" y="328947"/>
                              </a:moveTo>
                              <a:lnTo>
                                <a:pt x="39160" y="352714"/>
                              </a:lnTo>
                              <a:lnTo>
                                <a:pt x="15880" y="375679"/>
                              </a:lnTo>
                              <a:lnTo>
                                <a:pt x="3589" y="395597"/>
                              </a:lnTo>
                              <a:lnTo>
                                <a:pt x="0" y="410221"/>
                              </a:lnTo>
                              <a:lnTo>
                                <a:pt x="0" y="417066"/>
                              </a:lnTo>
                              <a:lnTo>
                                <a:pt x="32080" y="417066"/>
                              </a:lnTo>
                              <a:lnTo>
                                <a:pt x="34572" y="416210"/>
                              </a:lnTo>
                              <a:lnTo>
                                <a:pt x="8127" y="416210"/>
                              </a:lnTo>
                              <a:lnTo>
                                <a:pt x="11830" y="400650"/>
                              </a:lnTo>
                              <a:lnTo>
                                <a:pt x="25558" y="378674"/>
                              </a:lnTo>
                              <a:lnTo>
                                <a:pt x="47468" y="353650"/>
                              </a:lnTo>
                              <a:lnTo>
                                <a:pt x="75714" y="328947"/>
                              </a:lnTo>
                              <a:close/>
                            </a:path>
                            <a:path w="420370" h="417195">
                              <a:moveTo>
                                <a:pt x="179661" y="0"/>
                              </a:moveTo>
                              <a:lnTo>
                                <a:pt x="165219" y="38926"/>
                              </a:lnTo>
                              <a:lnTo>
                                <a:pt x="165117" y="43631"/>
                              </a:lnTo>
                              <a:lnTo>
                                <a:pt x="169394" y="85124"/>
                              </a:lnTo>
                              <a:lnTo>
                                <a:pt x="179661" y="131322"/>
                              </a:lnTo>
                              <a:lnTo>
                                <a:pt x="173324" y="154511"/>
                              </a:lnTo>
                              <a:lnTo>
                                <a:pt x="156205" y="198090"/>
                              </a:lnTo>
                              <a:lnTo>
                                <a:pt x="131139" y="253327"/>
                              </a:lnTo>
                              <a:lnTo>
                                <a:pt x="100962" y="311490"/>
                              </a:lnTo>
                              <a:lnTo>
                                <a:pt x="68510" y="363846"/>
                              </a:lnTo>
                              <a:lnTo>
                                <a:pt x="36620" y="401663"/>
                              </a:lnTo>
                              <a:lnTo>
                                <a:pt x="8127" y="416210"/>
                              </a:lnTo>
                              <a:lnTo>
                                <a:pt x="34572" y="416210"/>
                              </a:lnTo>
                              <a:lnTo>
                                <a:pt x="35992" y="415722"/>
                              </a:lnTo>
                              <a:lnTo>
                                <a:pt x="58122" y="396479"/>
                              </a:lnTo>
                              <a:lnTo>
                                <a:pt x="84984" y="362399"/>
                              </a:lnTo>
                              <a:lnTo>
                                <a:pt x="116779" y="311836"/>
                              </a:lnTo>
                              <a:lnTo>
                                <a:pt x="120982" y="310553"/>
                              </a:lnTo>
                              <a:lnTo>
                                <a:pt x="116779" y="310553"/>
                              </a:lnTo>
                              <a:lnTo>
                                <a:pt x="147117" y="255004"/>
                              </a:lnTo>
                              <a:lnTo>
                                <a:pt x="167309" y="212329"/>
                              </a:lnTo>
                              <a:lnTo>
                                <a:pt x="179881" y="179839"/>
                              </a:lnTo>
                              <a:lnTo>
                                <a:pt x="187360" y="154849"/>
                              </a:lnTo>
                              <a:lnTo>
                                <a:pt x="202375" y="154849"/>
                              </a:lnTo>
                              <a:lnTo>
                                <a:pt x="192921" y="130038"/>
                              </a:lnTo>
                              <a:lnTo>
                                <a:pt x="196012" y="108223"/>
                              </a:lnTo>
                              <a:lnTo>
                                <a:pt x="187360" y="108223"/>
                              </a:lnTo>
                              <a:lnTo>
                                <a:pt x="182441" y="89455"/>
                              </a:lnTo>
                              <a:lnTo>
                                <a:pt x="179126" y="71328"/>
                              </a:lnTo>
                              <a:lnTo>
                                <a:pt x="177254" y="54325"/>
                              </a:lnTo>
                              <a:lnTo>
                                <a:pt x="176666" y="38926"/>
                              </a:lnTo>
                              <a:lnTo>
                                <a:pt x="176791" y="33204"/>
                              </a:lnTo>
                              <a:lnTo>
                                <a:pt x="176807" y="32462"/>
                              </a:lnTo>
                              <a:lnTo>
                                <a:pt x="177789" y="21548"/>
                              </a:lnTo>
                              <a:lnTo>
                                <a:pt x="180456" y="10232"/>
                              </a:lnTo>
                              <a:lnTo>
                                <a:pt x="185649" y="2566"/>
                              </a:lnTo>
                              <a:lnTo>
                                <a:pt x="196068" y="2566"/>
                              </a:lnTo>
                              <a:lnTo>
                                <a:pt x="190569" y="427"/>
                              </a:lnTo>
                              <a:lnTo>
                                <a:pt x="179661" y="0"/>
                              </a:lnTo>
                              <a:close/>
                            </a:path>
                            <a:path w="420370" h="417195">
                              <a:moveTo>
                                <a:pt x="415787" y="309698"/>
                              </a:moveTo>
                              <a:lnTo>
                                <a:pt x="403809" y="309698"/>
                              </a:lnTo>
                              <a:lnTo>
                                <a:pt x="399104" y="313975"/>
                              </a:lnTo>
                              <a:lnTo>
                                <a:pt x="399104" y="325525"/>
                              </a:lnTo>
                              <a:lnTo>
                                <a:pt x="403809" y="329802"/>
                              </a:lnTo>
                              <a:lnTo>
                                <a:pt x="415787" y="329802"/>
                              </a:lnTo>
                              <a:lnTo>
                                <a:pt x="417925" y="327663"/>
                              </a:lnTo>
                              <a:lnTo>
                                <a:pt x="405093" y="327663"/>
                              </a:lnTo>
                              <a:lnTo>
                                <a:pt x="401243" y="324241"/>
                              </a:lnTo>
                              <a:lnTo>
                                <a:pt x="401243" y="315258"/>
                              </a:lnTo>
                              <a:lnTo>
                                <a:pt x="405093" y="311836"/>
                              </a:lnTo>
                              <a:lnTo>
                                <a:pt x="417925" y="311836"/>
                              </a:lnTo>
                              <a:lnTo>
                                <a:pt x="415787" y="309698"/>
                              </a:lnTo>
                              <a:close/>
                            </a:path>
                            <a:path w="420370" h="417195">
                              <a:moveTo>
                                <a:pt x="417925" y="311836"/>
                              </a:moveTo>
                              <a:lnTo>
                                <a:pt x="414503" y="311836"/>
                              </a:lnTo>
                              <a:lnTo>
                                <a:pt x="417498" y="315258"/>
                              </a:lnTo>
                              <a:lnTo>
                                <a:pt x="417498" y="324241"/>
                              </a:lnTo>
                              <a:lnTo>
                                <a:pt x="414503" y="327663"/>
                              </a:lnTo>
                              <a:lnTo>
                                <a:pt x="417925" y="327663"/>
                              </a:lnTo>
                              <a:lnTo>
                                <a:pt x="420064" y="325525"/>
                              </a:lnTo>
                              <a:lnTo>
                                <a:pt x="420064" y="313975"/>
                              </a:lnTo>
                              <a:lnTo>
                                <a:pt x="417925" y="311836"/>
                              </a:lnTo>
                              <a:close/>
                            </a:path>
                            <a:path w="420370" h="417195">
                              <a:moveTo>
                                <a:pt x="412365" y="313120"/>
                              </a:moveTo>
                              <a:lnTo>
                                <a:pt x="405520" y="313120"/>
                              </a:lnTo>
                              <a:lnTo>
                                <a:pt x="405520" y="325525"/>
                              </a:lnTo>
                              <a:lnTo>
                                <a:pt x="407659" y="325525"/>
                              </a:lnTo>
                              <a:lnTo>
                                <a:pt x="407659" y="320819"/>
                              </a:lnTo>
                              <a:lnTo>
                                <a:pt x="413077" y="320819"/>
                              </a:lnTo>
                              <a:lnTo>
                                <a:pt x="412792" y="320392"/>
                              </a:lnTo>
                              <a:lnTo>
                                <a:pt x="411509" y="319964"/>
                              </a:lnTo>
                              <a:lnTo>
                                <a:pt x="414076" y="319108"/>
                              </a:lnTo>
                              <a:lnTo>
                                <a:pt x="407659" y="319108"/>
                              </a:lnTo>
                              <a:lnTo>
                                <a:pt x="407659" y="315686"/>
                              </a:lnTo>
                              <a:lnTo>
                                <a:pt x="413790" y="315686"/>
                              </a:lnTo>
                              <a:lnTo>
                                <a:pt x="413719" y="315258"/>
                              </a:lnTo>
                              <a:lnTo>
                                <a:pt x="413648" y="314831"/>
                              </a:lnTo>
                              <a:lnTo>
                                <a:pt x="412365" y="313120"/>
                              </a:lnTo>
                              <a:close/>
                            </a:path>
                            <a:path w="420370" h="417195">
                              <a:moveTo>
                                <a:pt x="413077" y="320819"/>
                              </a:moveTo>
                              <a:lnTo>
                                <a:pt x="410226" y="320819"/>
                              </a:lnTo>
                              <a:lnTo>
                                <a:pt x="411081" y="322103"/>
                              </a:lnTo>
                              <a:lnTo>
                                <a:pt x="411509" y="323386"/>
                              </a:lnTo>
                              <a:lnTo>
                                <a:pt x="411937" y="325525"/>
                              </a:lnTo>
                              <a:lnTo>
                                <a:pt x="414076" y="325525"/>
                              </a:lnTo>
                              <a:lnTo>
                                <a:pt x="413648" y="323386"/>
                              </a:lnTo>
                              <a:lnTo>
                                <a:pt x="413648" y="321675"/>
                              </a:lnTo>
                              <a:lnTo>
                                <a:pt x="413077" y="320819"/>
                              </a:lnTo>
                              <a:close/>
                            </a:path>
                            <a:path w="420370" h="417195">
                              <a:moveTo>
                                <a:pt x="413790" y="315686"/>
                              </a:moveTo>
                              <a:lnTo>
                                <a:pt x="410653" y="315686"/>
                              </a:lnTo>
                              <a:lnTo>
                                <a:pt x="411509" y="316114"/>
                              </a:lnTo>
                              <a:lnTo>
                                <a:pt x="411509" y="318681"/>
                              </a:lnTo>
                              <a:lnTo>
                                <a:pt x="410226" y="319108"/>
                              </a:lnTo>
                              <a:lnTo>
                                <a:pt x="414076" y="319108"/>
                              </a:lnTo>
                              <a:lnTo>
                                <a:pt x="414076" y="317397"/>
                              </a:lnTo>
                              <a:lnTo>
                                <a:pt x="413862" y="316114"/>
                              </a:lnTo>
                              <a:lnTo>
                                <a:pt x="413790" y="315686"/>
                              </a:lnTo>
                              <a:close/>
                            </a:path>
                            <a:path w="420370" h="417195">
                              <a:moveTo>
                                <a:pt x="202375" y="154849"/>
                              </a:moveTo>
                              <a:lnTo>
                                <a:pt x="187360" y="154849"/>
                              </a:lnTo>
                              <a:lnTo>
                                <a:pt x="210446" y="201200"/>
                              </a:lnTo>
                              <a:lnTo>
                                <a:pt x="234414" y="232754"/>
                              </a:lnTo>
                              <a:lnTo>
                                <a:pt x="256779" y="252839"/>
                              </a:lnTo>
                              <a:lnTo>
                                <a:pt x="275052" y="264783"/>
                              </a:lnTo>
                              <a:lnTo>
                                <a:pt x="236342" y="272482"/>
                              </a:lnTo>
                              <a:lnTo>
                                <a:pt x="196557" y="282535"/>
                              </a:lnTo>
                              <a:lnTo>
                                <a:pt x="156187" y="295221"/>
                              </a:lnTo>
                              <a:lnTo>
                                <a:pt x="116779" y="310553"/>
                              </a:lnTo>
                              <a:lnTo>
                                <a:pt x="120982" y="310553"/>
                              </a:lnTo>
                              <a:lnTo>
                                <a:pt x="156855" y="299598"/>
                              </a:lnTo>
                              <a:lnTo>
                                <a:pt x="200621" y="289325"/>
                              </a:lnTo>
                              <a:lnTo>
                                <a:pt x="245991" y="281218"/>
                              </a:lnTo>
                              <a:lnTo>
                                <a:pt x="290879" y="275477"/>
                              </a:lnTo>
                              <a:lnTo>
                                <a:pt x="323000" y="275477"/>
                              </a:lnTo>
                              <a:lnTo>
                                <a:pt x="316118" y="272482"/>
                              </a:lnTo>
                              <a:lnTo>
                                <a:pt x="345132" y="271152"/>
                              </a:lnTo>
                              <a:lnTo>
                                <a:pt x="411339" y="271152"/>
                              </a:lnTo>
                              <a:lnTo>
                                <a:pt x="400227" y="265157"/>
                              </a:lnTo>
                              <a:lnTo>
                                <a:pt x="384272" y="261788"/>
                              </a:lnTo>
                              <a:lnTo>
                                <a:pt x="297296" y="261788"/>
                              </a:lnTo>
                              <a:lnTo>
                                <a:pt x="287370" y="256107"/>
                              </a:lnTo>
                              <a:lnTo>
                                <a:pt x="237556" y="215397"/>
                              </a:lnTo>
                              <a:lnTo>
                                <a:pt x="204538" y="160523"/>
                              </a:lnTo>
                              <a:lnTo>
                                <a:pt x="202375" y="154849"/>
                              </a:lnTo>
                              <a:close/>
                            </a:path>
                            <a:path w="420370" h="417195">
                              <a:moveTo>
                                <a:pt x="323000" y="275477"/>
                              </a:moveTo>
                              <a:lnTo>
                                <a:pt x="290879" y="275477"/>
                              </a:lnTo>
                              <a:lnTo>
                                <a:pt x="318951" y="288163"/>
                              </a:lnTo>
                              <a:lnTo>
                                <a:pt x="346703" y="297720"/>
                              </a:lnTo>
                              <a:lnTo>
                                <a:pt x="372208" y="303749"/>
                              </a:lnTo>
                              <a:lnTo>
                                <a:pt x="393543" y="305848"/>
                              </a:lnTo>
                              <a:lnTo>
                                <a:pt x="406804" y="305848"/>
                              </a:lnTo>
                              <a:lnTo>
                                <a:pt x="414076" y="302853"/>
                              </a:lnTo>
                              <a:lnTo>
                                <a:pt x="415038" y="299004"/>
                              </a:lnTo>
                              <a:lnTo>
                                <a:pt x="402526" y="299004"/>
                              </a:lnTo>
                              <a:lnTo>
                                <a:pt x="385596" y="297085"/>
                              </a:lnTo>
                              <a:lnTo>
                                <a:pt x="364615" y="291678"/>
                              </a:lnTo>
                              <a:lnTo>
                                <a:pt x="340988" y="283303"/>
                              </a:lnTo>
                              <a:lnTo>
                                <a:pt x="323000" y="275477"/>
                              </a:lnTo>
                              <a:close/>
                            </a:path>
                            <a:path w="420370" h="417195">
                              <a:moveTo>
                                <a:pt x="415787" y="296009"/>
                              </a:moveTo>
                              <a:lnTo>
                                <a:pt x="412792" y="297293"/>
                              </a:lnTo>
                              <a:lnTo>
                                <a:pt x="408087" y="299004"/>
                              </a:lnTo>
                              <a:lnTo>
                                <a:pt x="415038" y="299004"/>
                              </a:lnTo>
                              <a:lnTo>
                                <a:pt x="415787" y="296009"/>
                              </a:lnTo>
                              <a:close/>
                            </a:path>
                            <a:path w="420370" h="417195">
                              <a:moveTo>
                                <a:pt x="411339" y="271152"/>
                              </a:moveTo>
                              <a:lnTo>
                                <a:pt x="345132" y="271152"/>
                              </a:lnTo>
                              <a:lnTo>
                                <a:pt x="378839" y="272108"/>
                              </a:lnTo>
                              <a:lnTo>
                                <a:pt x="406530" y="277956"/>
                              </a:lnTo>
                              <a:lnTo>
                                <a:pt x="417498" y="291304"/>
                              </a:lnTo>
                              <a:lnTo>
                                <a:pt x="418781" y="288310"/>
                              </a:lnTo>
                              <a:lnTo>
                                <a:pt x="420062" y="287026"/>
                              </a:lnTo>
                              <a:lnTo>
                                <a:pt x="420062" y="284032"/>
                              </a:lnTo>
                              <a:lnTo>
                                <a:pt x="414858" y="273051"/>
                              </a:lnTo>
                              <a:lnTo>
                                <a:pt x="411339" y="271152"/>
                              </a:lnTo>
                              <a:close/>
                            </a:path>
                            <a:path w="420370" h="417195">
                              <a:moveTo>
                                <a:pt x="348628" y="258794"/>
                              </a:moveTo>
                              <a:lnTo>
                                <a:pt x="337178" y="259082"/>
                              </a:lnTo>
                              <a:lnTo>
                                <a:pt x="324726" y="259810"/>
                              </a:lnTo>
                              <a:lnTo>
                                <a:pt x="297296" y="261788"/>
                              </a:lnTo>
                              <a:lnTo>
                                <a:pt x="384272" y="261788"/>
                              </a:lnTo>
                              <a:lnTo>
                                <a:pt x="377655" y="260392"/>
                              </a:lnTo>
                              <a:lnTo>
                                <a:pt x="348628" y="258794"/>
                              </a:lnTo>
                              <a:close/>
                            </a:path>
                            <a:path w="420370" h="417195">
                              <a:moveTo>
                                <a:pt x="200193" y="35076"/>
                              </a:moveTo>
                              <a:lnTo>
                                <a:pt x="197887" y="47708"/>
                              </a:lnTo>
                              <a:lnTo>
                                <a:pt x="195335" y="63254"/>
                              </a:lnTo>
                              <a:lnTo>
                                <a:pt x="191832" y="84041"/>
                              </a:lnTo>
                              <a:lnTo>
                                <a:pt x="187420" y="107902"/>
                              </a:lnTo>
                              <a:lnTo>
                                <a:pt x="187360" y="108223"/>
                              </a:lnTo>
                              <a:lnTo>
                                <a:pt x="196012" y="108223"/>
                              </a:lnTo>
                              <a:lnTo>
                                <a:pt x="196404" y="105456"/>
                              </a:lnTo>
                              <a:lnTo>
                                <a:pt x="198322" y="81915"/>
                              </a:lnTo>
                              <a:lnTo>
                                <a:pt x="199358" y="58696"/>
                              </a:lnTo>
                              <a:lnTo>
                                <a:pt x="200193" y="35076"/>
                              </a:lnTo>
                              <a:close/>
                            </a:path>
                            <a:path w="420370" h="417195">
                              <a:moveTo>
                                <a:pt x="196068" y="2566"/>
                              </a:moveTo>
                              <a:lnTo>
                                <a:pt x="185649" y="2566"/>
                              </a:lnTo>
                              <a:lnTo>
                                <a:pt x="190268" y="5480"/>
                              </a:lnTo>
                              <a:lnTo>
                                <a:pt x="194723" y="10232"/>
                              </a:lnTo>
                              <a:lnTo>
                                <a:pt x="198222" y="17244"/>
                              </a:lnTo>
                              <a:lnTo>
                                <a:pt x="200193" y="27376"/>
                              </a:lnTo>
                              <a:lnTo>
                                <a:pt x="201797" y="11549"/>
                              </a:lnTo>
                              <a:lnTo>
                                <a:pt x="198268" y="3422"/>
                              </a:lnTo>
                              <a:lnTo>
                                <a:pt x="196068" y="2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616211pt;margin-top:6.009603pt;width:33.1pt;height:32.85pt;mso-position-horizontal-relative:page;mso-position-vertical-relative:paragraph;z-index:-15768576" id="docshape5" coordorigin="5772,120" coordsize="662,657" path="m5892,638l5834,676,5797,712,5778,743,5772,766,5772,777,5823,777,5827,776,5785,776,5791,751,5813,717,5847,677,5892,638xm6055,120l6042,129,6035,149,6033,171,6033,172,6033,181,6032,189,6033,204,6034,220,6036,237,6039,254,6042,272,6046,290,6050,309,6055,327,6045,364,6018,432,5979,519,5931,611,5880,693,5830,753,5785,776,5827,776,5829,775,5864,745,5906,691,5956,611,5963,609,5956,609,6004,522,6036,455,6056,403,6067,364,6091,364,6076,325,6081,291,6067,291,6060,261,6054,233,6051,206,6051,181,6051,172,6051,171,6052,154,6057,136,6065,124,6081,124,6072,121,6055,120xm6427,608l6408,608,6401,615,6401,633,6408,640,6427,640,6430,636,6410,636,6404,631,6404,617,6410,611,6430,611,6427,608xm6430,611l6425,611,6430,617,6430,631,6425,636,6430,636,6434,633,6434,615,6430,611xm6422,613l6411,613,6411,633,6414,633,6414,625,6423,625,6422,625,6420,624,6424,623,6414,623,6414,617,6424,617,6424,617,6424,616,6422,613xm6423,625l6418,625,6420,627,6420,629,6421,633,6424,633,6424,629,6424,627,6423,625xm6424,617l6419,617,6420,618,6420,622,6418,623,6424,623,6424,620,6424,618,6424,617xm6091,364l6067,364,6104,437,6141,487,6177,518,6205,537,6145,549,6082,565,6018,585,5956,609,5963,609,6019,592,6088,576,6160,563,6230,554,6281,554,6270,549,6316,547,6420,547,6403,538,6377,532,6241,532,6225,524,6209,514,6194,504,6180,493,6146,459,6118,419,6094,373,6091,364xm6281,554l6230,554,6275,574,6318,589,6358,599,6392,602,6413,602,6424,597,6426,591,6406,591,6380,588,6347,580,6309,566,6281,554xm6427,586l6422,588,6415,591,6426,591,6427,586xm6420,547l6316,547,6369,549,6413,558,6430,579,6432,574,6434,572,6434,567,6426,550,6420,547xm6321,528l6303,528,6284,529,6241,532,6377,532,6367,530,6321,528xm6088,175l6084,195,6080,220,6074,253,6067,290,6067,291,6081,291,6082,286,6085,249,6086,213,6088,175xm6081,124l6065,124,6072,129,6079,136,6084,147,6088,163,6090,138,6085,126,6081,12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8"/>
        </w:rPr>
        <w:t>ANTONIA</w:t>
      </w:r>
      <w:r>
        <w:rPr>
          <w:rFonts w:ascii="Trebuchet MS"/>
          <w:spacing w:val="-14"/>
          <w:sz w:val="18"/>
        </w:rPr>
        <w:t> </w:t>
      </w:r>
      <w:r>
        <w:rPr>
          <w:rFonts w:ascii="Trebuchet MS"/>
          <w:sz w:val="18"/>
        </w:rPr>
        <w:t>DO</w:t>
      </w:r>
      <w:r>
        <w:rPr>
          <w:rFonts w:ascii="Trebuchet MS"/>
          <w:spacing w:val="-14"/>
          <w:sz w:val="18"/>
        </w:rPr>
        <w:t> </w:t>
      </w:r>
      <w:r>
        <w:rPr>
          <w:rFonts w:ascii="Trebuchet MS"/>
          <w:sz w:val="18"/>
        </w:rPr>
        <w:t>SOCORRO NOGUEIRA</w:t>
      </w:r>
      <w:r>
        <w:rPr>
          <w:rFonts w:ascii="Trebuchet MS"/>
          <w:spacing w:val="-16"/>
          <w:sz w:val="18"/>
        </w:rPr>
        <w:t> </w:t>
      </w:r>
      <w:r>
        <w:rPr>
          <w:rFonts w:ascii="Trebuchet MS"/>
          <w:sz w:val="18"/>
        </w:rPr>
        <w:t>DE </w:t>
      </w:r>
      <w:r>
        <w:rPr>
          <w:rFonts w:ascii="Trebuchet MS"/>
          <w:spacing w:val="-2"/>
          <w:sz w:val="18"/>
        </w:rPr>
        <w:t>SOUZA:16361172287</w:t>
      </w:r>
    </w:p>
    <w:p>
      <w:pPr>
        <w:spacing w:line="264" w:lineRule="auto" w:before="113"/>
        <w:ind w:left="305" w:right="265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w w:val="105"/>
          <w:sz w:val="13"/>
        </w:rPr>
        <w:t>Assinado de forma digital por </w:t>
      </w:r>
      <w:r>
        <w:rPr>
          <w:rFonts w:ascii="Trebuchet MS"/>
          <w:spacing w:val="-2"/>
          <w:w w:val="105"/>
          <w:sz w:val="13"/>
        </w:rPr>
        <w:t>ANTONIA</w:t>
      </w:r>
      <w:r>
        <w:rPr>
          <w:rFonts w:ascii="Trebuchet MS"/>
          <w:spacing w:val="-7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DO</w:t>
      </w:r>
      <w:r>
        <w:rPr>
          <w:rFonts w:ascii="Trebuchet MS"/>
          <w:spacing w:val="-7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SOCORRO</w:t>
      </w:r>
      <w:r>
        <w:rPr>
          <w:rFonts w:ascii="Trebuchet MS"/>
          <w:spacing w:val="-7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NOGUEIRA</w:t>
      </w:r>
      <w:r>
        <w:rPr>
          <w:rFonts w:ascii="Trebuchet MS"/>
          <w:w w:val="105"/>
          <w:sz w:val="13"/>
        </w:rPr>
        <w:t> DE</w:t>
      </w:r>
      <w:r>
        <w:rPr>
          <w:rFonts w:ascii="Trebuchet MS"/>
          <w:spacing w:val="-12"/>
          <w:w w:val="105"/>
          <w:sz w:val="13"/>
        </w:rPr>
        <w:t> </w:t>
      </w:r>
      <w:r>
        <w:rPr>
          <w:rFonts w:ascii="Trebuchet MS"/>
          <w:w w:val="105"/>
          <w:sz w:val="13"/>
        </w:rPr>
        <w:t>SOUZA:16361172287</w:t>
      </w:r>
    </w:p>
    <w:p>
      <w:pPr>
        <w:spacing w:line="149" w:lineRule="exact" w:before="0"/>
        <w:ind w:left="305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sz w:val="13"/>
        </w:rPr>
        <w:t>Dados:</w:t>
      </w:r>
      <w:r>
        <w:rPr>
          <w:rFonts w:ascii="Trebuchet MS"/>
          <w:spacing w:val="-7"/>
          <w:sz w:val="13"/>
        </w:rPr>
        <w:t> </w:t>
      </w:r>
      <w:r>
        <w:rPr>
          <w:rFonts w:ascii="Trebuchet MS"/>
          <w:spacing w:val="-2"/>
          <w:sz w:val="13"/>
        </w:rPr>
        <w:t>2026.02.06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2"/>
          <w:sz w:val="13"/>
        </w:rPr>
        <w:t>09:54:01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2"/>
          <w:sz w:val="13"/>
        </w:rPr>
        <w:t>-03'00'</w:t>
      </w:r>
    </w:p>
    <w:sectPr>
      <w:type w:val="continuous"/>
      <w:pgSz w:w="11910" w:h="16840"/>
      <w:pgMar w:header="345" w:footer="1465" w:top="2840" w:bottom="1660" w:left="1700" w:right="992"/>
      <w:cols w:num="2" w:equalWidth="0">
        <w:col w:w="4098" w:space="40"/>
        <w:col w:w="5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1062532</wp:posOffset>
              </wp:positionH>
              <wp:positionV relativeFrom="page">
                <wp:posOffset>9584131</wp:posOffset>
              </wp:positionV>
              <wp:extent cx="579818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185" y="6095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54.656006pt;width:456.55pt;height:.47998pt;mso-position-horizontal-relative:page;mso-position-vertical-relative:page;z-index:-1576755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2956686</wp:posOffset>
              </wp:positionH>
              <wp:positionV relativeFrom="page">
                <wp:posOffset>9582818</wp:posOffset>
              </wp:positionV>
              <wp:extent cx="200787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078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Ver.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Socorro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Nogueira –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09998pt;margin-top:754.552673pt;width:158.1pt;height:15.45pt;mso-position-horizontal-relative:page;mso-position-vertical-relative:page;z-index:-157670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Ver.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Socorro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Nogueira –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1162608</wp:posOffset>
              </wp:positionH>
              <wp:positionV relativeFrom="page">
                <wp:posOffset>9990032</wp:posOffset>
              </wp:positionV>
              <wp:extent cx="5597525" cy="371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5975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jc w:val="center"/>
                          </w:pPr>
                          <w:hyperlink r:id="rId1">
                            <w:r>
                              <w:rPr>
                                <w:color w:val="BEBEBE"/>
                                <w:spacing w:val="-2"/>
                              </w:rPr>
                              <w:t>versocorronogueira@santana.ap.leg.br</w:t>
                            </w:r>
                          </w:hyperlink>
                        </w:p>
                        <w:p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color w:val="BEBEBE"/>
                            </w:rPr>
                            <w:t>Rua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José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Bruno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De</w:t>
                          </w:r>
                          <w:r>
                            <w:rPr>
                              <w:color w:val="BEBEBE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Oliveira,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Nº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54,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Bairro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Central,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Santana –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AP.</w:t>
                          </w:r>
                          <w:r>
                            <w:rPr>
                              <w:color w:val="BEBEBE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CEP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EBEBE"/>
                            </w:rPr>
                            <w:t>68925-</w:t>
                          </w:r>
                          <w:r>
                            <w:rPr>
                              <w:color w:val="BEBEBE"/>
                              <w:spacing w:val="-5"/>
                            </w:rPr>
                            <w:t>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543999pt;margin-top:786.616699pt;width:440.75pt;height:29.25pt;mso-position-horizontal-relative:page;mso-position-vertical-relative:page;z-index:-157665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jc w:val="center"/>
                    </w:pPr>
                    <w:hyperlink r:id="rId1">
                      <w:r>
                        <w:rPr>
                          <w:color w:val="BEBEBE"/>
                          <w:spacing w:val="-2"/>
                        </w:rPr>
                        <w:t>versocorronogueira@santana.ap.leg.br</w:t>
                      </w:r>
                    </w:hyperlink>
                  </w:p>
                  <w:p>
                    <w:pPr>
                      <w:pStyle w:val="BodyText"/>
                      <w:jc w:val="center"/>
                    </w:pPr>
                    <w:r>
                      <w:rPr>
                        <w:color w:val="BEBEBE"/>
                      </w:rPr>
                      <w:t>Rua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José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Bruno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De</w:t>
                    </w:r>
                    <w:r>
                      <w:rPr>
                        <w:color w:val="BEBEBE"/>
                        <w:spacing w:val="-5"/>
                      </w:rPr>
                      <w:t> </w:t>
                    </w:r>
                    <w:r>
                      <w:rPr>
                        <w:color w:val="BEBEBE"/>
                      </w:rPr>
                      <w:t>Oliveira,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Nº</w:t>
                    </w:r>
                    <w:r>
                      <w:rPr>
                        <w:color w:val="BEBEBE"/>
                        <w:spacing w:val="-4"/>
                      </w:rPr>
                      <w:t> </w:t>
                    </w:r>
                    <w:r>
                      <w:rPr>
                        <w:color w:val="BEBEBE"/>
                      </w:rPr>
                      <w:t>54,</w:t>
                    </w:r>
                    <w:r>
                      <w:rPr>
                        <w:color w:val="BEBEBE"/>
                        <w:spacing w:val="-4"/>
                      </w:rPr>
                      <w:t> </w:t>
                    </w:r>
                    <w:r>
                      <w:rPr>
                        <w:color w:val="BEBEBE"/>
                      </w:rPr>
                      <w:t>Bairro</w:t>
                    </w:r>
                    <w:r>
                      <w:rPr>
                        <w:color w:val="BEBEBE"/>
                        <w:spacing w:val="-3"/>
                      </w:rPr>
                      <w:t> </w:t>
                    </w:r>
                    <w:r>
                      <w:rPr>
                        <w:color w:val="BEBEBE"/>
                      </w:rPr>
                      <w:t>Central,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Santana –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AP.</w:t>
                    </w:r>
                    <w:r>
                      <w:rPr>
                        <w:color w:val="BEBEBE"/>
                        <w:spacing w:val="-1"/>
                      </w:rPr>
                      <w:t> </w:t>
                    </w:r>
                    <w:r>
                      <w:rPr>
                        <w:color w:val="BEBEBE"/>
                      </w:rPr>
                      <w:t>CEP</w:t>
                    </w:r>
                    <w:r>
                      <w:rPr>
                        <w:color w:val="BEBEBE"/>
                        <w:spacing w:val="-2"/>
                      </w:rPr>
                      <w:t> </w:t>
                    </w:r>
                    <w:r>
                      <w:rPr>
                        <w:color w:val="BEBEBE"/>
                      </w:rPr>
                      <w:t>68925-</w:t>
                    </w:r>
                    <w:r>
                      <w:rPr>
                        <w:color w:val="BEBEBE"/>
                        <w:spacing w:val="-5"/>
                      </w:rPr>
                      <w:t>186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3483864</wp:posOffset>
          </wp:positionH>
          <wp:positionV relativeFrom="page">
            <wp:posOffset>219138</wp:posOffset>
          </wp:positionV>
          <wp:extent cx="947419" cy="8997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7419" cy="899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2055622</wp:posOffset>
              </wp:positionH>
              <wp:positionV relativeFrom="page">
                <wp:posOffset>1282150</wp:posOffset>
              </wp:positionV>
              <wp:extent cx="3814445" cy="546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1444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999" w:right="1003" w:firstLine="840"/>
                          </w:pPr>
                          <w:r>
                            <w:rPr/>
                            <w:t>ESTADO DO AMAPÁ CÂMARA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SANTANA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GABINETE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VEREADORA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SOCORRO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NOGUEIRA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860001pt;margin-top:100.956703pt;width:300.350pt;height:43.05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999" w:right="1003" w:firstLine="840"/>
                    </w:pPr>
                    <w:r>
                      <w:rPr/>
                      <w:t>ESTADO DO AMAPÁ CÂMARA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SANTANA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GABINETE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VEREADORA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SOCORRO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NOGUEIRA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PT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jc w:val="both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versocorronogueira@santana.ap.le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dcterms:created xsi:type="dcterms:W3CDTF">2026-02-09T12:24:56Z</dcterms:created>
  <dcterms:modified xsi:type="dcterms:W3CDTF">2026-02-09T12:24:56Z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2024</vt:lpwstr>
  </property>
</Properties>
</file>