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5C36" w14:textId="081AF0BF" w:rsidR="000A733A" w:rsidRDefault="000A733A">
      <w:bookmarkStart w:id="0" w:name="_GoBack"/>
      <w:bookmarkEnd w:id="0"/>
    </w:p>
    <w:p w14:paraId="7F958743" w14:textId="4F943DF3" w:rsidR="00961EA0" w:rsidRPr="009A4251" w:rsidRDefault="003868B2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 DA PRESIDENCIA Nº   </w:t>
      </w:r>
      <w:r w:rsidR="00DA01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054E9B">
        <w:rPr>
          <w:rFonts w:ascii="Arial" w:hAnsi="Arial" w:cs="Arial"/>
          <w:sz w:val="28"/>
          <w:szCs w:val="28"/>
        </w:rPr>
        <w:t xml:space="preserve"> </w:t>
      </w:r>
      <w:r w:rsidR="00677EE5">
        <w:rPr>
          <w:rFonts w:ascii="Arial" w:hAnsi="Arial" w:cs="Arial"/>
          <w:sz w:val="28"/>
          <w:szCs w:val="28"/>
        </w:rPr>
        <w:t xml:space="preserve"> /2026</w:t>
      </w:r>
      <w:r w:rsidR="00961EA0" w:rsidRPr="009A4251">
        <w:rPr>
          <w:rFonts w:ascii="Arial" w:hAnsi="Arial" w:cs="Arial"/>
          <w:sz w:val="28"/>
          <w:szCs w:val="28"/>
        </w:rPr>
        <w:t>-CMS</w:t>
      </w:r>
    </w:p>
    <w:p w14:paraId="26731B17" w14:textId="77777777"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14:paraId="28E2FDAD" w14:textId="77777777" w:rsidR="00192A5F" w:rsidRPr="00DF44BC" w:rsidRDefault="00192A5F" w:rsidP="00DF44BC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DF44BC">
        <w:rPr>
          <w:rFonts w:ascii="Arial" w:hAnsi="Arial" w:cs="Arial"/>
          <w:sz w:val="24"/>
          <w:szCs w:val="24"/>
        </w:rPr>
        <w:t>usando</w:t>
      </w:r>
      <w:r w:rsidR="00961EA0" w:rsidRPr="00E72317">
        <w:rPr>
          <w:rFonts w:ascii="Arial" w:hAnsi="Arial" w:cs="Arial"/>
          <w:sz w:val="24"/>
          <w:szCs w:val="24"/>
        </w:rPr>
        <w:t xml:space="preserve"> atribui</w:t>
      </w:r>
      <w:r w:rsidR="00DF44BC">
        <w:rPr>
          <w:rFonts w:ascii="Arial" w:hAnsi="Arial" w:cs="Arial"/>
          <w:sz w:val="24"/>
          <w:szCs w:val="24"/>
        </w:rPr>
        <w:t>ções que lhe são conferidas pelo</w:t>
      </w:r>
      <w:r w:rsidR="0020464C" w:rsidRPr="00E72317">
        <w:rPr>
          <w:rFonts w:ascii="Arial" w:hAnsi="Arial" w:cs="Arial"/>
          <w:sz w:val="24"/>
          <w:szCs w:val="24"/>
        </w:rPr>
        <w:t xml:space="preserve"> Regimento Interno da Câmara Municipal</w:t>
      </w:r>
      <w:r w:rsidR="00DF44BC">
        <w:rPr>
          <w:rFonts w:ascii="Arial" w:hAnsi="Arial" w:cs="Arial"/>
          <w:sz w:val="24"/>
          <w:szCs w:val="24"/>
        </w:rPr>
        <w:t xml:space="preserve"> de Santana.</w:t>
      </w:r>
    </w:p>
    <w:p w14:paraId="272A91CB" w14:textId="4BF521EC" w:rsidR="000C5EA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DF44BC">
        <w:rPr>
          <w:rFonts w:ascii="Arial" w:hAnsi="Arial" w:cs="Arial"/>
          <w:b/>
          <w:sz w:val="24"/>
          <w:szCs w:val="24"/>
        </w:rPr>
        <w:t xml:space="preserve">CONSIDERANDO </w:t>
      </w:r>
      <w:r w:rsidR="00DF44BC">
        <w:rPr>
          <w:rFonts w:ascii="Arial" w:hAnsi="Arial" w:cs="Arial"/>
          <w:sz w:val="24"/>
          <w:szCs w:val="24"/>
        </w:rPr>
        <w:t xml:space="preserve">o início das atividades legislativas do período </w:t>
      </w:r>
      <w:r w:rsidR="00BD7727">
        <w:rPr>
          <w:rFonts w:ascii="Arial" w:hAnsi="Arial" w:cs="Arial"/>
          <w:sz w:val="24"/>
          <w:szCs w:val="24"/>
        </w:rPr>
        <w:t>ordinário da 2</w:t>
      </w:r>
      <w:r w:rsidR="00332BED">
        <w:rPr>
          <w:rFonts w:ascii="Arial" w:hAnsi="Arial" w:cs="Arial"/>
          <w:sz w:val="24"/>
          <w:szCs w:val="24"/>
        </w:rPr>
        <w:t xml:space="preserve">ª Sessão Legislativa da </w:t>
      </w:r>
      <w:r w:rsidR="000C5EA1">
        <w:rPr>
          <w:rFonts w:ascii="Arial" w:hAnsi="Arial" w:cs="Arial"/>
          <w:sz w:val="24"/>
          <w:szCs w:val="24"/>
        </w:rPr>
        <w:t xml:space="preserve">X Legislatura da Câmara Municipal de Santana, </w:t>
      </w:r>
    </w:p>
    <w:p w14:paraId="2727D836" w14:textId="77777777" w:rsidR="00192A5F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 w:rsidRPr="000C5EA1">
        <w:rPr>
          <w:rFonts w:ascii="Arial" w:hAnsi="Arial" w:cs="Arial"/>
          <w:b/>
          <w:sz w:val="24"/>
          <w:szCs w:val="24"/>
        </w:rPr>
        <w:t>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a necessidade de organização das atividades legislativas ordinárias e, de elaboração do respectivo Calendário das Sessões Ordinárias, e</w:t>
      </w:r>
    </w:p>
    <w:p w14:paraId="3E9E63B0" w14:textId="77777777" w:rsidR="000C5EA1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C5EA1" w:rsidRPr="000C5EA1">
        <w:rPr>
          <w:rFonts w:ascii="Arial" w:hAnsi="Arial" w:cs="Arial"/>
          <w:b/>
          <w:sz w:val="24"/>
          <w:szCs w:val="24"/>
        </w:rPr>
        <w:t xml:space="preserve"> 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o disposto no art. 81, caput, e seu Parágrafo único, do Regimento Interno da Câmara Municipal de Santana,</w:t>
      </w:r>
    </w:p>
    <w:p w14:paraId="5D632922" w14:textId="77777777" w:rsidR="00192A5F" w:rsidRPr="000C5EA1" w:rsidRDefault="002A406D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023A3C" w:rsidRPr="00023A3C">
        <w:rPr>
          <w:rFonts w:ascii="Arial" w:hAnsi="Arial" w:cs="Arial"/>
          <w:b/>
          <w:sz w:val="24"/>
          <w:szCs w:val="24"/>
        </w:rPr>
        <w:t xml:space="preserve"> </w:t>
      </w:r>
      <w:r w:rsidR="000C5EA1" w:rsidRPr="00023A3C">
        <w:rPr>
          <w:rFonts w:ascii="Arial" w:hAnsi="Arial" w:cs="Arial"/>
          <w:b/>
          <w:sz w:val="24"/>
          <w:szCs w:val="24"/>
        </w:rPr>
        <w:t xml:space="preserve">RESOLVE: </w:t>
      </w:r>
    </w:p>
    <w:p w14:paraId="402DE128" w14:textId="03A5DA7E" w:rsidR="00023A3C" w:rsidRPr="0080769E" w:rsidRDefault="002A406D" w:rsidP="0080769E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3F544E">
        <w:rPr>
          <w:rFonts w:ascii="Arial" w:hAnsi="Arial" w:cs="Arial"/>
          <w:b/>
          <w:sz w:val="24"/>
          <w:szCs w:val="24"/>
        </w:rPr>
        <w:t xml:space="preserve"> </w:t>
      </w:r>
      <w:r w:rsidR="00023A3C">
        <w:rPr>
          <w:rFonts w:ascii="Arial" w:hAnsi="Arial" w:cs="Arial"/>
          <w:b/>
          <w:sz w:val="24"/>
          <w:szCs w:val="24"/>
        </w:rPr>
        <w:t>Art. 1</w:t>
      </w:r>
      <w:r w:rsidR="00CC669F" w:rsidRPr="009A4251">
        <w:rPr>
          <w:rFonts w:ascii="Arial" w:hAnsi="Arial" w:cs="Arial"/>
          <w:b/>
          <w:sz w:val="24"/>
          <w:szCs w:val="24"/>
        </w:rPr>
        <w:t>º</w:t>
      </w:r>
      <w:r w:rsidR="00023A3C">
        <w:rPr>
          <w:rFonts w:ascii="Arial" w:hAnsi="Arial" w:cs="Arial"/>
          <w:sz w:val="24"/>
          <w:szCs w:val="24"/>
        </w:rPr>
        <w:t xml:space="preserve"> Estabelecer o Calendário Legislativo</w:t>
      </w:r>
      <w:r w:rsidR="00BD7727">
        <w:rPr>
          <w:rFonts w:ascii="Arial" w:hAnsi="Arial" w:cs="Arial"/>
          <w:sz w:val="24"/>
          <w:szCs w:val="24"/>
        </w:rPr>
        <w:t xml:space="preserve"> das Sessões Ordinárias para a 2</w:t>
      </w:r>
      <w:r w:rsidR="00023A3C">
        <w:rPr>
          <w:rFonts w:ascii="Arial" w:hAnsi="Arial" w:cs="Arial"/>
          <w:sz w:val="24"/>
          <w:szCs w:val="24"/>
        </w:rPr>
        <w:t>ª Sessão Legislativ</w:t>
      </w:r>
      <w:r w:rsidR="00BD7727">
        <w:rPr>
          <w:rFonts w:ascii="Arial" w:hAnsi="Arial" w:cs="Arial"/>
          <w:sz w:val="24"/>
          <w:szCs w:val="24"/>
        </w:rPr>
        <w:t>a da X Legislatura, ano de 2026</w:t>
      </w:r>
      <w:r w:rsidR="00023A3C">
        <w:rPr>
          <w:rFonts w:ascii="Arial" w:hAnsi="Arial" w:cs="Arial"/>
          <w:sz w:val="24"/>
          <w:szCs w:val="24"/>
        </w:rPr>
        <w:t>, as quais ocorrerão nas seguintes datas:</w:t>
      </w:r>
    </w:p>
    <w:p w14:paraId="79D13C32" w14:textId="77777777" w:rsidR="00A8277D" w:rsidRDefault="00A8277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35"/>
        <w:tblW w:w="9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753"/>
        <w:gridCol w:w="596"/>
        <w:gridCol w:w="715"/>
        <w:gridCol w:w="715"/>
        <w:gridCol w:w="648"/>
        <w:gridCol w:w="715"/>
        <w:gridCol w:w="648"/>
        <w:gridCol w:w="648"/>
        <w:gridCol w:w="739"/>
        <w:gridCol w:w="739"/>
      </w:tblGrid>
      <w:tr w:rsidR="007341B1" w:rsidRPr="00023A3C" w14:paraId="3C45CB22" w14:textId="4A253527" w:rsidTr="007341B1">
        <w:trPr>
          <w:trHeight w:val="265"/>
        </w:trPr>
        <w:tc>
          <w:tcPr>
            <w:tcW w:w="8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83429" w14:textId="758F31AF" w:rsidR="007341B1" w:rsidRPr="00023A3C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23A3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CALENDÁRIO LEGISLATIVO REFERENTE A </w:t>
            </w:r>
            <w:r w:rsidR="00BC56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ª </w:t>
            </w:r>
            <w:r w:rsidR="0012225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SESSÃO LEGISLATIVA DA </w:t>
            </w:r>
            <w:r w:rsidRPr="00023A3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X LEGISLATURA ANO 202</w:t>
            </w:r>
            <w:r w:rsidR="00BC56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74F688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341B1" w:rsidRPr="00023A3C" w14:paraId="3EBAD967" w14:textId="72227F51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0B4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812EC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lang w:eastAsia="pt-BR"/>
              </w:rPr>
              <w:t>RECESSO PARLAMENTAR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7B444E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7341B1" w:rsidRPr="00023A3C" w14:paraId="608065D3" w14:textId="03F8442C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CF3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42A6" w14:textId="1D083AB5" w:rsidR="007341B1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  <w:p w14:paraId="049F5D4B" w14:textId="77777777" w:rsidR="009E66B0" w:rsidRDefault="009E66B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SESSÃO</w:t>
            </w:r>
          </w:p>
          <w:p w14:paraId="3E849986" w14:textId="1451C342" w:rsidR="009E66B0" w:rsidRPr="009E66B0" w:rsidRDefault="009E66B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BF5" w14:textId="06633765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40C" w14:textId="60EB6202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A57" w14:textId="64C4FDA9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1EA8" w14:textId="74495FA1" w:rsidR="009E66B0" w:rsidRPr="000555AA" w:rsidRDefault="00BD7727" w:rsidP="0005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0F5" w14:textId="29DFE7EE" w:rsidR="00EB5B01" w:rsidRPr="009E66B0" w:rsidRDefault="00BD7727" w:rsidP="009E6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D3E" w14:textId="314F6C34" w:rsidR="007341B1" w:rsidRPr="00023A3C" w:rsidRDefault="00332BED" w:rsidP="00905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659" w14:textId="70CA6F96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3D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0BAC" w14:textId="389079C9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B551187" w14:textId="7438AE7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91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1E0" w14:textId="0B2E23E7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B4AB" w14:textId="7617F436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0A1" w14:textId="08770A5A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D4A" w14:textId="53B25D9D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978" w14:textId="27D796D9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32B" w14:textId="10E397D1" w:rsidR="00A345B9" w:rsidRPr="00EB5B01" w:rsidRDefault="00BD7727" w:rsidP="00EB5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28B" w14:textId="76D64C23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1A2" w14:textId="5C00D689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B419" w14:textId="6EFD1917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AAB3" w14:textId="7DA185A1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7DF9ACC8" w14:textId="656679F4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7D7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1E1A" w14:textId="08CDA3C5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B3F8" w14:textId="175C1403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9EC" w14:textId="2468A2A3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AB5" w14:textId="320D7CF8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F88" w14:textId="2BAB6F9F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CB6" w14:textId="12E5FA50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6D3" w14:textId="44652DE8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B4ED" w14:textId="06166AF4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B63" w14:textId="36FE3228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792F" w14:textId="4D8EE2D9" w:rsidR="007341B1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3BAFDCE" w14:textId="6172B6FF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138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841" w14:textId="61A59DA6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9A5" w14:textId="290B7DCC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54C" w14:textId="6369887C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3F4" w14:textId="0FA48EF8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E55" w14:textId="18514E26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32CA" w14:textId="7BF70D69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60A" w14:textId="25CDF6F5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D772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27D" w14:textId="1A78F8F8" w:rsidR="007341B1" w:rsidRPr="00023A3C" w:rsidRDefault="00BD7727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B9D" w14:textId="20E965AA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33F3" w14:textId="652EC029" w:rsidR="007341B1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5F7924F3" w14:textId="0F4CA68E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6C6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2B9" w14:textId="3DC5A026" w:rsidR="007341B1" w:rsidRPr="00023A3C" w:rsidRDefault="00B45FF3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746" w14:textId="799AC16E" w:rsidR="007341B1" w:rsidRPr="00023A3C" w:rsidRDefault="00B45FF3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D9C4" w14:textId="0B83BC39" w:rsidR="00A345B9" w:rsidRPr="00C252A9" w:rsidRDefault="00B45FF3" w:rsidP="00C2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D06" w14:textId="29E3971E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45FF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3CE" w14:textId="14B0227C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B45FF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CCB" w14:textId="40D1D1FF" w:rsidR="007341B1" w:rsidRPr="00023A3C" w:rsidRDefault="00B45FF3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21C" w14:textId="4C74DEB9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45FF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842" w14:textId="72D2D5AC" w:rsidR="007341B1" w:rsidRPr="00023A3C" w:rsidRDefault="007341B1" w:rsidP="00B4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B45FF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EE1" w14:textId="7123D6DC" w:rsidR="007341B1" w:rsidRPr="00023A3C" w:rsidRDefault="00B45FF3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E4EAF" w14:textId="682B6E2E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7D4CD0F9" w14:textId="763D52C8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57BE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6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1E938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RECESSO PARLAMENTAR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9DC03D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</w:p>
        </w:tc>
      </w:tr>
      <w:tr w:rsidR="007341B1" w:rsidRPr="00023A3C" w14:paraId="3A8D6231" w14:textId="23E4A81F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32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C6C" w14:textId="549196CE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21E" w14:textId="46A13746" w:rsidR="007341B1" w:rsidRPr="00023A3C" w:rsidRDefault="002964F2" w:rsidP="0062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C4B" w14:textId="6CFB6F1D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973" w14:textId="06C684B4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D9AD" w14:textId="3AD88628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FEF" w14:textId="436BF948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C23" w14:textId="637F95D5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9EA" w14:textId="1C6A5102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E6A1" w14:textId="525EF778" w:rsidR="007341B1" w:rsidRPr="00023A3C" w:rsidRDefault="005B43B5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7D70" w14:textId="50CDEF17" w:rsidR="007341B1" w:rsidRDefault="005520FA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FB2E534" w14:textId="5E62F2CC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203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07A" w14:textId="1A368881" w:rsidR="007341B1" w:rsidRPr="00023A3C" w:rsidRDefault="002964F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E08" w14:textId="1C665541" w:rsidR="00867E10" w:rsidRPr="005520FA" w:rsidRDefault="000C1734" w:rsidP="0055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075" w14:textId="0CC07AE4" w:rsidR="00867E10" w:rsidRPr="005520FA" w:rsidRDefault="000C1734" w:rsidP="0055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365" w14:textId="13C92C10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9D4" w14:textId="0FFE8674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7670" w14:textId="6050FAE9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A3B" w14:textId="03304845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794" w14:textId="3E17F8A2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30E" w14:textId="75872D62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7665" w14:textId="590C534C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4D7C13B2" w14:textId="270FC4F4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2EB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21D7" w14:textId="35A3E330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874" w14:textId="642610E3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403" w14:textId="1CC2ACA1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A42" w14:textId="13CD24F8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06C" w14:textId="41E39AFC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CC9" w14:textId="2735FD0A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74CA" w14:textId="76340A98" w:rsidR="007341B1" w:rsidRPr="00023A3C" w:rsidRDefault="000C1734" w:rsidP="0047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0DB9" w14:textId="772EE29E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4FB8" w14:textId="343939E0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38A53" w14:textId="1B452102" w:rsidR="007341B1" w:rsidRPr="00023A3C" w:rsidRDefault="00475C1F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649E793F" w14:textId="59DE692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62F1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1C4" w14:textId="218F80ED" w:rsidR="00867E10" w:rsidRPr="00901682" w:rsidRDefault="000C1734" w:rsidP="00901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194" w14:textId="7440776B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FA87" w14:textId="692898B7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CFC" w14:textId="69A242FF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0C173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37A0" w14:textId="0AC41524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423" w14:textId="046C5ABC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9B3" w14:textId="264C19FE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2F3" w14:textId="71307C56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5D5" w14:textId="23A2656D" w:rsidR="007341B1" w:rsidRPr="00023A3C" w:rsidRDefault="0090168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485DC" w14:textId="7815BBAF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6C58701A" w14:textId="4540257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32B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713" w14:textId="77483771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E33" w14:textId="6426BABE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A24" w14:textId="1E38BFE1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915" w14:textId="7F7EC47C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AF3" w14:textId="13092395" w:rsidR="007341B1" w:rsidRPr="00023A3C" w:rsidRDefault="000C1734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A79" w14:textId="2D2BDFA0" w:rsidR="007341B1" w:rsidRPr="00023A3C" w:rsidRDefault="00BC569E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E4A" w14:textId="242917B3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EC5" w14:textId="06BD4ED3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F5E" w14:textId="12D75805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DFDB" w14:textId="6A5870AF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</w:tbl>
    <w:p w14:paraId="6AFF4618" w14:textId="77777777" w:rsidR="00A8277D" w:rsidRDefault="00A8277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5E30F157" w14:textId="77777777" w:rsidR="000F075B" w:rsidRDefault="000F075B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16A782BB" w14:textId="77777777" w:rsidR="000F075B" w:rsidRDefault="000F075B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334EF788" w14:textId="2D6D6A7F" w:rsidR="00023A3C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2º</w:t>
      </w:r>
      <w:r w:rsidR="00AD5186">
        <w:rPr>
          <w:rFonts w:ascii="Arial" w:hAnsi="Arial" w:cs="Arial"/>
          <w:sz w:val="24"/>
          <w:szCs w:val="24"/>
        </w:rPr>
        <w:t xml:space="preserve"> A Sessão Solene de Instalaç</w:t>
      </w:r>
      <w:r w:rsidR="000C1734">
        <w:rPr>
          <w:rFonts w:ascii="Arial" w:hAnsi="Arial" w:cs="Arial"/>
          <w:sz w:val="24"/>
          <w:szCs w:val="24"/>
        </w:rPr>
        <w:t>ão e abertura dos trabalhos da 2</w:t>
      </w:r>
      <w:r w:rsidR="00AD5186">
        <w:rPr>
          <w:rFonts w:ascii="Arial" w:hAnsi="Arial" w:cs="Arial"/>
          <w:sz w:val="24"/>
          <w:szCs w:val="24"/>
        </w:rPr>
        <w:t>ª Sessão Legislativa oc</w:t>
      </w:r>
      <w:r w:rsidR="00596D91">
        <w:rPr>
          <w:rFonts w:ascii="Arial" w:hAnsi="Arial" w:cs="Arial"/>
          <w:sz w:val="24"/>
          <w:szCs w:val="24"/>
        </w:rPr>
        <w:t xml:space="preserve">orrerá em </w:t>
      </w:r>
      <w:r w:rsidR="000C1734">
        <w:rPr>
          <w:rFonts w:ascii="Arial" w:hAnsi="Arial" w:cs="Arial"/>
          <w:sz w:val="24"/>
          <w:szCs w:val="24"/>
        </w:rPr>
        <w:t>3 de Fevereiro de 2026</w:t>
      </w:r>
      <w:r w:rsidR="00AD5186">
        <w:rPr>
          <w:rFonts w:ascii="Arial" w:hAnsi="Arial" w:cs="Arial"/>
          <w:sz w:val="24"/>
          <w:szCs w:val="24"/>
        </w:rPr>
        <w:t>.</w:t>
      </w:r>
    </w:p>
    <w:p w14:paraId="777AEDB3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41FDEF4D" w14:textId="68816FC4" w:rsidR="00AD5186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3º</w:t>
      </w:r>
      <w:r w:rsidR="00AD5186">
        <w:rPr>
          <w:rFonts w:ascii="Arial" w:hAnsi="Arial" w:cs="Arial"/>
          <w:sz w:val="24"/>
          <w:szCs w:val="24"/>
        </w:rPr>
        <w:t xml:space="preserve"> O período de Recesso Legislativo ocorrerá nos períodos de 01 a </w:t>
      </w:r>
      <w:r w:rsidR="00CF3D02">
        <w:rPr>
          <w:rFonts w:ascii="Arial" w:hAnsi="Arial" w:cs="Arial"/>
          <w:sz w:val="24"/>
          <w:szCs w:val="24"/>
        </w:rPr>
        <w:t>31</w:t>
      </w:r>
      <w:r w:rsidR="00022111">
        <w:rPr>
          <w:rFonts w:ascii="Arial" w:hAnsi="Arial" w:cs="Arial"/>
          <w:sz w:val="24"/>
          <w:szCs w:val="24"/>
        </w:rPr>
        <w:t xml:space="preserve"> </w:t>
      </w:r>
      <w:r w:rsidR="00BC569E">
        <w:rPr>
          <w:rFonts w:ascii="Arial" w:hAnsi="Arial" w:cs="Arial"/>
          <w:sz w:val="24"/>
          <w:szCs w:val="24"/>
        </w:rPr>
        <w:t>de Julho, e 16</w:t>
      </w:r>
      <w:r w:rsidR="00AD5186">
        <w:rPr>
          <w:rFonts w:ascii="Arial" w:hAnsi="Arial" w:cs="Arial"/>
          <w:sz w:val="24"/>
          <w:szCs w:val="24"/>
        </w:rPr>
        <w:t xml:space="preserve"> a 31 de Dezembro do em curso, considerando-se a </w:t>
      </w:r>
      <w:r w:rsidR="002231BF">
        <w:rPr>
          <w:rFonts w:ascii="Arial" w:hAnsi="Arial" w:cs="Arial"/>
          <w:sz w:val="24"/>
          <w:szCs w:val="24"/>
        </w:rPr>
        <w:t>Câmara Municipal de Santana, nas demais datas, em período ordinário para todos os fins.</w:t>
      </w:r>
    </w:p>
    <w:p w14:paraId="45D23FCE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2DE68BB7" w14:textId="77777777" w:rsidR="003F544E" w:rsidRDefault="002231B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DA016D">
        <w:rPr>
          <w:rFonts w:ascii="Arial" w:hAnsi="Arial" w:cs="Arial"/>
          <w:b/>
          <w:sz w:val="24"/>
          <w:szCs w:val="24"/>
        </w:rPr>
        <w:t>Parágrafo único.</w:t>
      </w:r>
      <w:r w:rsidR="00DA016D">
        <w:rPr>
          <w:rFonts w:ascii="Arial" w:hAnsi="Arial" w:cs="Arial"/>
          <w:sz w:val="24"/>
          <w:szCs w:val="24"/>
        </w:rPr>
        <w:t xml:space="preserve"> Considera-se também como Período O</w:t>
      </w:r>
      <w:r>
        <w:rPr>
          <w:rFonts w:ascii="Arial" w:hAnsi="Arial" w:cs="Arial"/>
          <w:sz w:val="24"/>
          <w:szCs w:val="24"/>
        </w:rPr>
        <w:t xml:space="preserve">rdinário a situação prevista no Art. 10 §2º da Lei Orgânica Municipal, se for o caso, até </w:t>
      </w:r>
      <w:r w:rsidR="003F544E">
        <w:rPr>
          <w:rFonts w:ascii="Arial" w:hAnsi="Arial" w:cs="Arial"/>
          <w:sz w:val="24"/>
          <w:szCs w:val="24"/>
        </w:rPr>
        <w:t>que seja aprovada a matéria.</w:t>
      </w:r>
    </w:p>
    <w:p w14:paraId="008AC912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75065FE" w14:textId="77777777" w:rsidR="002231BF" w:rsidRPr="009A4251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3F544E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 presente Ato entra em vigor na data de sua publicação.</w:t>
      </w:r>
      <w:r w:rsidR="002231BF">
        <w:rPr>
          <w:rFonts w:ascii="Arial" w:hAnsi="Arial" w:cs="Arial"/>
          <w:sz w:val="24"/>
          <w:szCs w:val="24"/>
        </w:rPr>
        <w:t xml:space="preserve"> </w:t>
      </w:r>
    </w:p>
    <w:p w14:paraId="1265B2CB" w14:textId="77777777"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288DBCD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14:paraId="3765414F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14:paraId="42873483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14:paraId="57F66400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14:paraId="226728BF" w14:textId="77777777"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14:paraId="6A92EB92" w14:textId="77777777"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2164251F" w14:textId="1517BBC8"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</w:t>
      </w:r>
      <w:r w:rsidR="000F075B">
        <w:rPr>
          <w:rFonts w:ascii="Arial" w:hAnsi="Arial" w:cs="Arial"/>
          <w:b/>
          <w:sz w:val="24"/>
          <w:szCs w:val="24"/>
        </w:rPr>
        <w:t xml:space="preserve">         Palácio Vereador Dr.</w:t>
      </w:r>
      <w:r w:rsidRPr="009A4251">
        <w:rPr>
          <w:rFonts w:ascii="Arial" w:hAnsi="Arial" w:cs="Arial"/>
          <w:b/>
          <w:sz w:val="24"/>
          <w:szCs w:val="24"/>
        </w:rPr>
        <w:t xml:space="preserve"> Fábio José dos Santos, sede do Poder Legislativo Municipal, gabinete da Presidê</w:t>
      </w:r>
      <w:r w:rsidR="00893FEB">
        <w:rPr>
          <w:rFonts w:ascii="Arial" w:hAnsi="Arial" w:cs="Arial"/>
          <w:b/>
          <w:sz w:val="24"/>
          <w:szCs w:val="24"/>
        </w:rPr>
        <w:t>ncia, em 02 de Fevereiro</w:t>
      </w:r>
      <w:r w:rsidR="00772922">
        <w:rPr>
          <w:rFonts w:ascii="Arial" w:hAnsi="Arial" w:cs="Arial"/>
          <w:b/>
          <w:sz w:val="24"/>
          <w:szCs w:val="24"/>
        </w:rPr>
        <w:t xml:space="preserve"> de 202</w:t>
      </w:r>
      <w:r w:rsidR="00A520D0">
        <w:rPr>
          <w:rFonts w:ascii="Arial" w:hAnsi="Arial" w:cs="Arial"/>
          <w:b/>
          <w:sz w:val="24"/>
          <w:szCs w:val="24"/>
        </w:rPr>
        <w:t>6</w:t>
      </w:r>
      <w:r w:rsidR="00893FEB">
        <w:rPr>
          <w:rFonts w:ascii="Arial" w:hAnsi="Arial" w:cs="Arial"/>
          <w:b/>
          <w:sz w:val="24"/>
          <w:szCs w:val="24"/>
        </w:rPr>
        <w:t>.</w:t>
      </w:r>
    </w:p>
    <w:p w14:paraId="19F0CB04" w14:textId="77777777"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45A90722" w14:textId="77777777"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0083836A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505527BD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DE25A45" w14:textId="4C9D0D5A" w:rsidR="00E72317" w:rsidRDefault="00772922" w:rsidP="00D05667">
      <w:pPr>
        <w:spacing w:after="120"/>
        <w:ind w:right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JOSIVALDO SANTOS ABRANTES - PDT</w:t>
      </w:r>
    </w:p>
    <w:p w14:paraId="1FAE01DA" w14:textId="77777777" w:rsidR="00CC669F" w:rsidRPr="00192A5F" w:rsidRDefault="00192A5F" w:rsidP="00D05667">
      <w:pPr>
        <w:spacing w:after="120"/>
        <w:ind w:right="851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Presidente - CMS</w:t>
      </w:r>
    </w:p>
    <w:sectPr w:rsidR="00CC669F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E5E4" w14:textId="77777777" w:rsidR="005E524C" w:rsidRDefault="005E524C" w:rsidP="00957769">
      <w:pPr>
        <w:spacing w:after="0" w:line="240" w:lineRule="auto"/>
      </w:pPr>
      <w:r>
        <w:separator/>
      </w:r>
    </w:p>
  </w:endnote>
  <w:endnote w:type="continuationSeparator" w:id="0">
    <w:p w14:paraId="7BD37AC0" w14:textId="77777777" w:rsidR="005E524C" w:rsidRDefault="005E524C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A3B8" w14:textId="77777777" w:rsidR="005E524C" w:rsidRDefault="005E524C" w:rsidP="00957769">
      <w:pPr>
        <w:spacing w:after="0" w:line="240" w:lineRule="auto"/>
      </w:pPr>
      <w:r>
        <w:separator/>
      </w:r>
    </w:p>
  </w:footnote>
  <w:footnote w:type="continuationSeparator" w:id="0">
    <w:p w14:paraId="25FEA9C4" w14:textId="77777777" w:rsidR="005E524C" w:rsidRDefault="005E524C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A409C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13930598" wp14:editId="0A4A45EE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D8573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14:paraId="54C57261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14:paraId="35C1D8C4" w14:textId="77777777"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14:paraId="68A5B5C3" w14:textId="77777777"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22111"/>
    <w:rsid w:val="00023A3C"/>
    <w:rsid w:val="00054E9B"/>
    <w:rsid w:val="000555AA"/>
    <w:rsid w:val="000626DF"/>
    <w:rsid w:val="00083B8D"/>
    <w:rsid w:val="000A733A"/>
    <w:rsid w:val="000C1734"/>
    <w:rsid w:val="000C5EA1"/>
    <w:rsid w:val="000F075B"/>
    <w:rsid w:val="00122255"/>
    <w:rsid w:val="00141ADF"/>
    <w:rsid w:val="0018059E"/>
    <w:rsid w:val="00181180"/>
    <w:rsid w:val="00185F9C"/>
    <w:rsid w:val="0019181B"/>
    <w:rsid w:val="00192A5F"/>
    <w:rsid w:val="001B3B17"/>
    <w:rsid w:val="0020464C"/>
    <w:rsid w:val="002135EA"/>
    <w:rsid w:val="002231BF"/>
    <w:rsid w:val="002964F2"/>
    <w:rsid w:val="002A406D"/>
    <w:rsid w:val="002D25D7"/>
    <w:rsid w:val="002D3862"/>
    <w:rsid w:val="00301BC9"/>
    <w:rsid w:val="00332BED"/>
    <w:rsid w:val="00352827"/>
    <w:rsid w:val="00376DC3"/>
    <w:rsid w:val="0037727F"/>
    <w:rsid w:val="003868B2"/>
    <w:rsid w:val="003B1B21"/>
    <w:rsid w:val="003C4092"/>
    <w:rsid w:val="003F544E"/>
    <w:rsid w:val="00416318"/>
    <w:rsid w:val="004462CA"/>
    <w:rsid w:val="00462F02"/>
    <w:rsid w:val="00472A4D"/>
    <w:rsid w:val="00475C1F"/>
    <w:rsid w:val="00487741"/>
    <w:rsid w:val="00536C5D"/>
    <w:rsid w:val="005520FA"/>
    <w:rsid w:val="00556278"/>
    <w:rsid w:val="00596D91"/>
    <w:rsid w:val="005B43B5"/>
    <w:rsid w:val="005E524C"/>
    <w:rsid w:val="00622C96"/>
    <w:rsid w:val="0063392A"/>
    <w:rsid w:val="00664E22"/>
    <w:rsid w:val="00677EE5"/>
    <w:rsid w:val="00697070"/>
    <w:rsid w:val="00711CE9"/>
    <w:rsid w:val="007341B1"/>
    <w:rsid w:val="00772922"/>
    <w:rsid w:val="00784BE9"/>
    <w:rsid w:val="00787CD8"/>
    <w:rsid w:val="00794225"/>
    <w:rsid w:val="007A333C"/>
    <w:rsid w:val="007D6458"/>
    <w:rsid w:val="0080769E"/>
    <w:rsid w:val="0085217C"/>
    <w:rsid w:val="00867E10"/>
    <w:rsid w:val="008809D0"/>
    <w:rsid w:val="00893FEB"/>
    <w:rsid w:val="008F2FA7"/>
    <w:rsid w:val="00901682"/>
    <w:rsid w:val="00905966"/>
    <w:rsid w:val="00935E82"/>
    <w:rsid w:val="00957769"/>
    <w:rsid w:val="00961EA0"/>
    <w:rsid w:val="00971287"/>
    <w:rsid w:val="009A4251"/>
    <w:rsid w:val="009C46DA"/>
    <w:rsid w:val="009D5A6F"/>
    <w:rsid w:val="009E66B0"/>
    <w:rsid w:val="00A25A5D"/>
    <w:rsid w:val="00A345B9"/>
    <w:rsid w:val="00A4244F"/>
    <w:rsid w:val="00A520D0"/>
    <w:rsid w:val="00A8277D"/>
    <w:rsid w:val="00AD5186"/>
    <w:rsid w:val="00B45FF3"/>
    <w:rsid w:val="00B60798"/>
    <w:rsid w:val="00BC569E"/>
    <w:rsid w:val="00BD428C"/>
    <w:rsid w:val="00BD7727"/>
    <w:rsid w:val="00C21A18"/>
    <w:rsid w:val="00C252A9"/>
    <w:rsid w:val="00C93177"/>
    <w:rsid w:val="00CB1220"/>
    <w:rsid w:val="00CB1B08"/>
    <w:rsid w:val="00CC669F"/>
    <w:rsid w:val="00CE21CB"/>
    <w:rsid w:val="00CF3D02"/>
    <w:rsid w:val="00CF48F6"/>
    <w:rsid w:val="00D05667"/>
    <w:rsid w:val="00D72C38"/>
    <w:rsid w:val="00DA016D"/>
    <w:rsid w:val="00DA354C"/>
    <w:rsid w:val="00DC099B"/>
    <w:rsid w:val="00DF44BC"/>
    <w:rsid w:val="00E72317"/>
    <w:rsid w:val="00EB5B01"/>
    <w:rsid w:val="00EC6DCD"/>
    <w:rsid w:val="00EE4779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8C0E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User</cp:lastModifiedBy>
  <cp:revision>25</cp:revision>
  <cp:lastPrinted>2026-02-02T12:03:00Z</cp:lastPrinted>
  <dcterms:created xsi:type="dcterms:W3CDTF">2024-01-18T13:42:00Z</dcterms:created>
  <dcterms:modified xsi:type="dcterms:W3CDTF">2026-02-02T12:05:00Z</dcterms:modified>
</cp:coreProperties>
</file>