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1E7C31C9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</w:t>
      </w:r>
      <w:r w:rsidR="0024155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da Câmara Municipal</w:t>
      </w:r>
      <w:proofErr w:type="gramEnd"/>
      <w:r w:rsidR="0024155C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Santana.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</w:t>
      </w:r>
    </w:p>
    <w:p w14:paraId="58A377C3" w14:textId="72DDD5EC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2A05E8">
        <w:rPr>
          <w:rFonts w:ascii="Arial" w:hAnsi="Arial" w:cs="Arial"/>
          <w:bCs/>
          <w:sz w:val="24"/>
        </w:rPr>
        <w:t>S</w:t>
      </w:r>
      <w:r w:rsidR="002A05E8" w:rsidRPr="00651797">
        <w:rPr>
          <w:rFonts w:ascii="Arial" w:hAnsi="Arial" w:cs="Arial"/>
          <w:bCs/>
          <w:sz w:val="24"/>
        </w:rPr>
        <w:t xml:space="preserve">uperintendente de transporte e trânsito </w:t>
      </w:r>
      <w:r w:rsidR="002A05E8">
        <w:rPr>
          <w:rFonts w:ascii="Arial" w:hAnsi="Arial" w:cs="Arial"/>
          <w:bCs/>
          <w:sz w:val="24"/>
        </w:rPr>
        <w:t>de</w:t>
      </w:r>
      <w:r w:rsidR="00651797" w:rsidRPr="00651797">
        <w:rPr>
          <w:rFonts w:ascii="Arial" w:hAnsi="Arial" w:cs="Arial"/>
          <w:bCs/>
          <w:sz w:val="24"/>
        </w:rPr>
        <w:t xml:space="preserve"> </w:t>
      </w:r>
      <w:r w:rsidR="002A05E8">
        <w:rPr>
          <w:rFonts w:ascii="Arial" w:hAnsi="Arial" w:cs="Arial"/>
          <w:bCs/>
          <w:sz w:val="24"/>
        </w:rPr>
        <w:t>S</w:t>
      </w:r>
      <w:bookmarkStart w:id="0" w:name="_GoBack"/>
      <w:bookmarkEnd w:id="0"/>
      <w:r w:rsidR="002A05E8" w:rsidRPr="00651797">
        <w:rPr>
          <w:rFonts w:ascii="Arial" w:hAnsi="Arial" w:cs="Arial"/>
          <w:bCs/>
          <w:sz w:val="24"/>
        </w:rPr>
        <w:t xml:space="preserve">antana </w:t>
      </w:r>
      <w:r w:rsidR="00651797" w:rsidRPr="00651797">
        <w:rPr>
          <w:rFonts w:ascii="Arial" w:hAnsi="Arial" w:cs="Arial"/>
          <w:bCs/>
          <w:sz w:val="24"/>
        </w:rPr>
        <w:t>– STTRANS</w:t>
      </w:r>
    </w:p>
    <w:p w14:paraId="5A7D560F" w14:textId="77777777" w:rsidR="0024155C" w:rsidRDefault="0024155C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EF0721A" w14:textId="4C908F26" w:rsidR="00507C8A" w:rsidRPr="00806387" w:rsidRDefault="00045455" w:rsidP="00806387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A </w:t>
      </w:r>
      <w:r w:rsidR="002318E9">
        <w:rPr>
          <w:rFonts w:ascii="Arial" w:hAnsi="Arial" w:cs="Arial"/>
          <w:b/>
          <w:sz w:val="24"/>
          <w:szCs w:val="24"/>
        </w:rPr>
        <w:t>IMPLANTAÇÃO DE SINALIZAÇÃO VERTICAL E HORIZONTAL NAS VIAS INTERNAS DOS LOTEAMENTOS ACQUAVILLE TUCUNARÉ, GAROUPA E TAMBAQUI.</w:t>
      </w:r>
    </w:p>
    <w:p w14:paraId="6D7554F0" w14:textId="77777777" w:rsidR="0024155C" w:rsidRDefault="0024155C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4D020780" w:rsidR="00DD484E" w:rsidRPr="0024155C" w:rsidRDefault="00DD484E" w:rsidP="0024155C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905B90" w:rsidRPr="008B0CCE">
        <w:rPr>
          <w:rStyle w:val="nfase"/>
          <w:rFonts w:ascii="Arial" w:hAnsi="Arial" w:cs="Arial"/>
          <w:b/>
        </w:rPr>
        <w:t>in l</w:t>
      </w:r>
      <w:r w:rsidR="005D654E" w:rsidRPr="008B0CCE">
        <w:rPr>
          <w:rStyle w:val="nfase"/>
          <w:rFonts w:ascii="Arial" w:hAnsi="Arial" w:cs="Arial"/>
          <w:b/>
        </w:rPr>
        <w:t>oco</w:t>
      </w:r>
      <w:r w:rsidR="005D654E" w:rsidRPr="00B31909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24155C">
        <w:rPr>
          <w:rStyle w:val="Forte"/>
          <w:rFonts w:ascii="Arial" w:hAnsi="Arial" w:cs="Arial"/>
        </w:rPr>
        <w:t>OUVINDO A COMUNIDADE</w:t>
      </w:r>
      <w:r w:rsidR="00651797" w:rsidRPr="00651797">
        <w:rPr>
          <w:rFonts w:ascii="Arial" w:hAnsi="Arial" w:cs="Arial"/>
        </w:rPr>
        <w:t>.</w:t>
      </w:r>
      <w:r w:rsidR="00651797">
        <w:rPr>
          <w:rFonts w:ascii="Arial" w:hAnsi="Arial" w:cs="Arial"/>
        </w:rPr>
        <w:t xml:space="preserve"> </w:t>
      </w:r>
      <w:r w:rsidR="002318E9" w:rsidRPr="002318E9">
        <w:rPr>
          <w:rFonts w:ascii="Arial" w:hAnsi="Arial" w:cs="Arial"/>
        </w:rPr>
        <w:t xml:space="preserve">Em resposta ao Requerimento que solicita a implantação de sinalização vertical e horizontal nas vias internas dos loteamentos </w:t>
      </w:r>
      <w:proofErr w:type="spellStart"/>
      <w:r w:rsidR="002318E9" w:rsidRPr="002318E9">
        <w:rPr>
          <w:rFonts w:ascii="Arial" w:hAnsi="Arial" w:cs="Arial"/>
        </w:rPr>
        <w:t>Acquaville</w:t>
      </w:r>
      <w:proofErr w:type="spellEnd"/>
      <w:r w:rsidR="002318E9" w:rsidRPr="002318E9">
        <w:rPr>
          <w:rFonts w:ascii="Arial" w:hAnsi="Arial" w:cs="Arial"/>
        </w:rPr>
        <w:t xml:space="preserve"> Tucunaré, Garoupa e Tambaqui, informamos que a demanda é considerada pertinente. A medida contribuirá para maior organização do tráfego e segurança de pedestres e condutores. A Secretaria Municipal de Obras Públicas e Serviços Urbanos – SEMOP, por meio da Coordenadoria de Trânsito, incluirá a solicitação no planejamento de ações, conforme critérios técnicos, disponibilidade orçamentária e cronograma de execução. Reafirmamos o compromisso da gestão municipal em promover melhorias na mobilidade urbana e garantir qualidade de vida à </w:t>
      </w:r>
      <w:r w:rsidR="0024155C">
        <w:rPr>
          <w:rFonts w:ascii="Arial" w:hAnsi="Arial" w:cs="Arial"/>
        </w:rPr>
        <w:t xml:space="preserve">população.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2318E9">
        <w:rPr>
          <w:rFonts w:ascii="Arial" w:hAnsi="Arial" w:cs="Arial"/>
          <w:b/>
        </w:rPr>
        <w:t>NTE MARQUES – EM 10 DE SETEMBRO DE</w:t>
      </w:r>
      <w:r>
        <w:rPr>
          <w:rFonts w:ascii="Arial" w:hAnsi="Arial" w:cs="Arial"/>
          <w:b/>
        </w:rPr>
        <w:t xml:space="preserve">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45B1E85A" w14:textId="77777777" w:rsidR="0024155C" w:rsidRDefault="0024155C" w:rsidP="005D654E">
      <w:pPr>
        <w:pStyle w:val="SemEspaamento"/>
        <w:ind w:left="0" w:firstLine="0"/>
        <w:jc w:val="center"/>
        <w:rPr>
          <w:b/>
        </w:rPr>
      </w:pPr>
    </w:p>
    <w:p w14:paraId="3B0FE0AC" w14:textId="77777777" w:rsidR="00806387" w:rsidRDefault="00806387" w:rsidP="005D654E">
      <w:pPr>
        <w:pStyle w:val="SemEspaamento"/>
        <w:ind w:left="0" w:firstLine="0"/>
        <w:jc w:val="center"/>
        <w:rPr>
          <w:b/>
        </w:rPr>
      </w:pPr>
    </w:p>
    <w:p w14:paraId="0ECB8758" w14:textId="60D08875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45B3F" w14:textId="77777777" w:rsidR="00793A42" w:rsidRDefault="00793A42" w:rsidP="00EB38F3">
      <w:pPr>
        <w:spacing w:after="0" w:line="240" w:lineRule="auto"/>
      </w:pPr>
      <w:r>
        <w:separator/>
      </w:r>
    </w:p>
  </w:endnote>
  <w:endnote w:type="continuationSeparator" w:id="0">
    <w:p w14:paraId="67E09FC7" w14:textId="77777777" w:rsidR="00793A42" w:rsidRDefault="00793A4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353E4" w14:textId="77777777" w:rsidR="00793A42" w:rsidRDefault="00793A42" w:rsidP="00EB38F3">
      <w:pPr>
        <w:spacing w:after="0" w:line="240" w:lineRule="auto"/>
      </w:pPr>
      <w:r>
        <w:separator/>
      </w:r>
    </w:p>
  </w:footnote>
  <w:footnote w:type="continuationSeparator" w:id="0">
    <w:p w14:paraId="5E57711F" w14:textId="77777777" w:rsidR="00793A42" w:rsidRDefault="00793A4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E408B"/>
    <w:rsid w:val="000F76C2"/>
    <w:rsid w:val="001B18D0"/>
    <w:rsid w:val="001F08A2"/>
    <w:rsid w:val="002318E9"/>
    <w:rsid w:val="0024155C"/>
    <w:rsid w:val="00242A29"/>
    <w:rsid w:val="002514F1"/>
    <w:rsid w:val="00255F10"/>
    <w:rsid w:val="002909BE"/>
    <w:rsid w:val="002A05E8"/>
    <w:rsid w:val="002A1756"/>
    <w:rsid w:val="002A48DB"/>
    <w:rsid w:val="002B72F6"/>
    <w:rsid w:val="002F55E1"/>
    <w:rsid w:val="00382329"/>
    <w:rsid w:val="003B6D03"/>
    <w:rsid w:val="00402C7F"/>
    <w:rsid w:val="0049756E"/>
    <w:rsid w:val="004B23D7"/>
    <w:rsid w:val="004F5C26"/>
    <w:rsid w:val="004F5D9E"/>
    <w:rsid w:val="005042A5"/>
    <w:rsid w:val="00507C8A"/>
    <w:rsid w:val="00586351"/>
    <w:rsid w:val="005B7437"/>
    <w:rsid w:val="005D654E"/>
    <w:rsid w:val="00651797"/>
    <w:rsid w:val="00682BFD"/>
    <w:rsid w:val="006B5E74"/>
    <w:rsid w:val="006F24CD"/>
    <w:rsid w:val="00701305"/>
    <w:rsid w:val="0070337F"/>
    <w:rsid w:val="00760ED5"/>
    <w:rsid w:val="00793A42"/>
    <w:rsid w:val="00806387"/>
    <w:rsid w:val="00830CBD"/>
    <w:rsid w:val="008B0CCE"/>
    <w:rsid w:val="008B6834"/>
    <w:rsid w:val="00905B90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CB16D1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2025-05-30T18:56:00Z</cp:lastPrinted>
  <dcterms:created xsi:type="dcterms:W3CDTF">2025-09-10T14:00:00Z</dcterms:created>
  <dcterms:modified xsi:type="dcterms:W3CDTF">2025-09-10T14:26:00Z</dcterms:modified>
</cp:coreProperties>
</file>