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06BD37C4" w:rsidR="00CF051E" w:rsidRPr="00CF051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FF05D9">
        <w:rPr>
          <w:rFonts w:ascii="Arial" w:hAnsi="Arial" w:cs="Arial"/>
          <w:color w:val="000000"/>
          <w:sz w:val="24"/>
        </w:rPr>
        <w:t>.</w:t>
      </w:r>
      <w:r w:rsidR="005C43DA">
        <w:rPr>
          <w:rFonts w:ascii="Arial" w:hAnsi="Arial" w:cs="Arial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REQUER </w:t>
      </w:r>
      <w:r w:rsidR="008D5CB1">
        <w:rPr>
          <w:rFonts w:ascii="Arial" w:hAnsi="Arial" w:cs="Arial"/>
          <w:i w:val="0"/>
          <w:iCs w:val="0"/>
          <w:color w:val="000000"/>
          <w:sz w:val="24"/>
          <w:lang w:val="pt-BR"/>
        </w:rPr>
        <w:t>A DISPONIBILIZAÇÃO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DE </w:t>
      </w:r>
      <w:r w:rsidR="008D5CB1">
        <w:rPr>
          <w:rFonts w:ascii="Arial" w:hAnsi="Arial" w:cs="Arial"/>
          <w:i w:val="0"/>
          <w:iCs w:val="0"/>
          <w:color w:val="000000"/>
          <w:sz w:val="24"/>
          <w:lang w:val="pt-BR"/>
        </w:rPr>
        <w:t>UM(A) GINECOLOGISTA PARA ATUAR NA UBS D</w:t>
      </w:r>
      <w:r w:rsidR="0009299B">
        <w:rPr>
          <w:rFonts w:ascii="Arial" w:hAnsi="Arial" w:cs="Arial"/>
          <w:i w:val="0"/>
          <w:iCs w:val="0"/>
          <w:color w:val="000000"/>
          <w:sz w:val="24"/>
          <w:lang w:val="pt-BR"/>
        </w:rPr>
        <w:t>A</w:t>
      </w:r>
      <w:r w:rsidR="008D5CB1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IGARAPÉ DA FORTALEZA.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00BF2331" w14:textId="12D6C2DC" w:rsidR="008D5CB1" w:rsidRPr="008D5CB1" w:rsidRDefault="008D5CB1" w:rsidP="0009299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 w:rsidRPr="008D5CB1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A área de saúde da mulher necessita de atenção especializada e contínua. A presença de uma ginecologista na UBS é de extrema importância para garantir o atendimento preventivo, diagnóstico precoce e tratamento adequado das diversas demandas relacionadas à saúde feminina.</w:t>
      </w:r>
      <w:r w:rsidR="0009299B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M</w:t>
      </w:r>
      <w:r w:rsidRPr="008D5CB1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uitas mulheres da comunidade têm encontrado dificuldades em obter consultas especializadas, precisando deslocar-se para outros bairros, o que gera transtornos, custos adicionais e, em alguns casos, atraso no atendimento.</w:t>
      </w:r>
    </w:p>
    <w:p w14:paraId="3F19B0AF" w14:textId="3FB5AF78" w:rsidR="008D5CB1" w:rsidRDefault="008D5CB1" w:rsidP="008D5CB1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 w:rsidRPr="008D5CB1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Diante do exposto, solicito a apreciação e aprovação deste requerimento.</w:t>
      </w:r>
    </w:p>
    <w:p w14:paraId="7AF9DCFE" w14:textId="271DD8FA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502478CA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032CD3">
        <w:rPr>
          <w:rFonts w:ascii="Arial" w:hAnsi="Arial" w:cs="Arial"/>
          <w:i w:val="0"/>
          <w:iCs w:val="0"/>
          <w:sz w:val="24"/>
          <w:lang w:val="pt-BR"/>
        </w:rPr>
        <w:t>0</w:t>
      </w:r>
      <w:r w:rsidR="0009299B">
        <w:rPr>
          <w:rFonts w:ascii="Arial" w:hAnsi="Arial" w:cs="Arial"/>
          <w:i w:val="0"/>
          <w:iCs w:val="0"/>
          <w:sz w:val="24"/>
          <w:lang w:val="pt-BR"/>
        </w:rPr>
        <w:t>1</w:t>
      </w:r>
      <w:r w:rsidR="001444EE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09299B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94CCB8D" w14:textId="77777777" w:rsidR="001444EE" w:rsidRDefault="001444EE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299B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44EE"/>
    <w:rsid w:val="00145A30"/>
    <w:rsid w:val="001465FF"/>
    <w:rsid w:val="001526AF"/>
    <w:rsid w:val="00162CC6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5CB1"/>
    <w:rsid w:val="008D622B"/>
    <w:rsid w:val="008D6DAA"/>
    <w:rsid w:val="008F3418"/>
    <w:rsid w:val="008F6A9B"/>
    <w:rsid w:val="009115A4"/>
    <w:rsid w:val="009115B4"/>
    <w:rsid w:val="00914C0D"/>
    <w:rsid w:val="009258D4"/>
    <w:rsid w:val="00925BC8"/>
    <w:rsid w:val="00927351"/>
    <w:rsid w:val="0093783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94B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21</cp:revision>
  <cp:lastPrinted>2025-05-05T11:05:00Z</cp:lastPrinted>
  <dcterms:created xsi:type="dcterms:W3CDTF">2025-02-24T01:19:00Z</dcterms:created>
  <dcterms:modified xsi:type="dcterms:W3CDTF">2025-09-01T12:08:00Z</dcterms:modified>
</cp:coreProperties>
</file>