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4DA" w:rsidRDefault="00243E9C" w:rsidP="00BD69A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  </w:t>
      </w:r>
      <w:r w:rsidR="009464DA">
        <w:rPr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t xml:space="preserve">       / 2025 </w:t>
      </w:r>
      <w:r w:rsidR="009464DA">
        <w:rPr>
          <w:b/>
          <w:sz w:val="36"/>
          <w:szCs w:val="36"/>
        </w:rPr>
        <w:t>–</w:t>
      </w:r>
      <w:r>
        <w:rPr>
          <w:b/>
          <w:sz w:val="36"/>
          <w:szCs w:val="36"/>
        </w:rPr>
        <w:t xml:space="preserve"> CMS</w:t>
      </w:r>
    </w:p>
    <w:p w:rsidR="001A0387" w:rsidRPr="00E60F8C" w:rsidRDefault="00243E9C">
      <w:pPr>
        <w:ind w:firstLine="708"/>
        <w:jc w:val="both"/>
        <w:rPr>
          <w:rFonts w:ascii="Arial" w:hAnsi="Arial" w:cs="Arial"/>
          <w:b/>
        </w:rPr>
      </w:pPr>
      <w:r w:rsidRPr="00E60F8C">
        <w:rPr>
          <w:rFonts w:ascii="Arial" w:hAnsi="Arial" w:cs="Arial"/>
          <w:b/>
        </w:rPr>
        <w:t xml:space="preserve">A Vereadora ITHIARA MADUREIRA - SOLIDARIEDADE/STN, </w:t>
      </w:r>
      <w:r w:rsidRPr="00E60F8C">
        <w:rPr>
          <w:rFonts w:ascii="Arial" w:hAnsi="Arial" w:cs="Arial"/>
        </w:rPr>
        <w:t xml:space="preserve">e que a este subscreve, vem </w:t>
      </w:r>
      <w:r w:rsidRPr="00E60F8C">
        <w:rPr>
          <w:rFonts w:ascii="Arial" w:hAnsi="Arial" w:cs="Arial"/>
          <w:b/>
        </w:rPr>
        <w:t>SOLICITAR</w:t>
      </w:r>
      <w:r w:rsidRPr="00E60F8C">
        <w:rPr>
          <w:rFonts w:ascii="Arial" w:hAnsi="Arial" w:cs="Arial"/>
        </w:rPr>
        <w:t xml:space="preserve">, após a devida tramitação regimental e consultado o Soberano Plenário, que seja encaminhado cópia da presente proposição ao Excelentíssimo Senhor </w:t>
      </w:r>
      <w:r w:rsidRPr="00E60F8C">
        <w:rPr>
          <w:rFonts w:ascii="Arial" w:hAnsi="Arial" w:cs="Arial"/>
          <w:b/>
        </w:rPr>
        <w:t>SEBASTIÃO FERREIRA DA ROCHA – PREFEITO DO MUNICÍPIO DE SANTANA - PMS</w:t>
      </w:r>
      <w:r w:rsidR="00BD69A2" w:rsidRPr="00E60F8C">
        <w:rPr>
          <w:rFonts w:ascii="Arial" w:hAnsi="Arial" w:cs="Arial"/>
        </w:rPr>
        <w:t xml:space="preserve"> e</w:t>
      </w:r>
      <w:r w:rsidRPr="00E60F8C">
        <w:rPr>
          <w:rFonts w:ascii="Arial" w:hAnsi="Arial" w:cs="Arial"/>
        </w:rPr>
        <w:t xml:space="preserve"> ao </w:t>
      </w:r>
      <w:r w:rsidRPr="00E60F8C">
        <w:rPr>
          <w:rFonts w:ascii="Arial" w:hAnsi="Arial" w:cs="Arial"/>
          <w:bCs/>
        </w:rPr>
        <w:t xml:space="preserve">Senhor </w:t>
      </w:r>
      <w:r w:rsidRPr="00E60F8C">
        <w:rPr>
          <w:rFonts w:ascii="Arial" w:hAnsi="Arial" w:cs="Arial"/>
          <w:b/>
        </w:rPr>
        <w:t>ANDERSON RICARDO DE ALMEIDA FEIO – SECRETÁRIO MUNICIPAL DE OBRAS PÚBLICAS E SERVIÇOS URBANOS – SEMOP.</w:t>
      </w:r>
    </w:p>
    <w:p w:rsidR="001A0387" w:rsidRPr="007049C6" w:rsidRDefault="00243E9C">
      <w:pPr>
        <w:ind w:leftChars="109" w:left="240" w:firstLineChars="271" w:firstLine="653"/>
        <w:jc w:val="both"/>
        <w:rPr>
          <w:rFonts w:ascii="Arial" w:hAnsi="Arial" w:cs="Arial"/>
          <w:b/>
          <w:sz w:val="24"/>
          <w:szCs w:val="24"/>
        </w:rPr>
      </w:pPr>
      <w:r w:rsidRPr="007049C6">
        <w:rPr>
          <w:rFonts w:ascii="Arial" w:hAnsi="Arial" w:cs="Arial"/>
          <w:b/>
          <w:sz w:val="24"/>
          <w:szCs w:val="24"/>
        </w:rPr>
        <w:t xml:space="preserve"> REQUER QUE SEJA REALIZADO O SERVIÇO DE </w:t>
      </w:r>
      <w:r w:rsidR="007049C6" w:rsidRPr="007049C6">
        <w:rPr>
          <w:rFonts w:ascii="Arial" w:hAnsi="Arial" w:cs="Arial"/>
          <w:b/>
          <w:sz w:val="24"/>
          <w:szCs w:val="24"/>
        </w:rPr>
        <w:t xml:space="preserve">MANUTENÇÃO </w:t>
      </w:r>
      <w:r w:rsidR="007049C6" w:rsidRPr="007049C6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DA ILUMINAÇÃO PÚBLICA - TROCA DE LÂMPADAS, BRAÇOS E CABEÇAS DE LUMINÁRIAS-</w:t>
      </w:r>
      <w:r w:rsidR="00026474">
        <w:rPr>
          <w:rFonts w:ascii="Arial" w:hAnsi="Arial" w:cs="Arial"/>
          <w:b/>
          <w:sz w:val="24"/>
          <w:szCs w:val="24"/>
        </w:rPr>
        <w:t xml:space="preserve"> </w:t>
      </w:r>
      <w:r w:rsidR="00BD69A2">
        <w:rPr>
          <w:rFonts w:ascii="Arial" w:hAnsi="Arial" w:cs="Arial"/>
          <w:b/>
          <w:sz w:val="24"/>
          <w:szCs w:val="24"/>
        </w:rPr>
        <w:t xml:space="preserve">NA </w:t>
      </w:r>
      <w:r w:rsidR="00E60F8C">
        <w:rPr>
          <w:rFonts w:ascii="Arial" w:hAnsi="Arial" w:cs="Arial"/>
          <w:b/>
          <w:sz w:val="24"/>
          <w:szCs w:val="24"/>
        </w:rPr>
        <w:t>RUA AVENIDA MARIA COLARES, BAIRRO HOSPITALIADE EM SANTANA.</w:t>
      </w:r>
    </w:p>
    <w:p w:rsidR="001A0387" w:rsidRDefault="00243E9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026474" w:rsidRPr="00E60F8C" w:rsidRDefault="00243E9C">
      <w:pPr>
        <w:pStyle w:val="NormalWeb"/>
        <w:spacing w:beforeAutospacing="1"/>
        <w:jc w:val="both"/>
        <w:rPr>
          <w:rFonts w:ascii="Arial" w:hAnsi="Arial" w:cs="Arial"/>
        </w:rPr>
      </w:pPr>
      <w:r w:rsidRPr="007049C6">
        <w:rPr>
          <w:rFonts w:ascii="Arial" w:hAnsi="Arial" w:cs="Arial"/>
          <w:b/>
          <w:bCs/>
          <w:sz w:val="26"/>
          <w:szCs w:val="26"/>
        </w:rPr>
        <w:t>CONSIDERANDO</w:t>
      </w:r>
      <w:r>
        <w:rPr>
          <w:rFonts w:ascii="Arial" w:hAnsi="Arial" w:cs="Arial"/>
        </w:rPr>
        <w:t xml:space="preserve"> </w:t>
      </w:r>
      <w:r w:rsidR="00026474" w:rsidRPr="00E60F8C">
        <w:rPr>
          <w:rFonts w:ascii="Arial" w:hAnsi="Arial" w:cs="Arial"/>
        </w:rPr>
        <w:t>que esta Vereadora fo</w:t>
      </w:r>
      <w:r w:rsidR="00C02CAF" w:rsidRPr="00E60F8C">
        <w:rPr>
          <w:rFonts w:ascii="Arial" w:hAnsi="Arial" w:cs="Arial"/>
        </w:rPr>
        <w:t>i procurada por</w:t>
      </w:r>
      <w:r w:rsidR="00BD69A2" w:rsidRPr="00E60F8C">
        <w:rPr>
          <w:rFonts w:ascii="Arial" w:hAnsi="Arial" w:cs="Arial"/>
        </w:rPr>
        <w:t xml:space="preserve"> morador</w:t>
      </w:r>
      <w:r w:rsidR="003F664C" w:rsidRPr="00E60F8C">
        <w:rPr>
          <w:rFonts w:ascii="Arial" w:hAnsi="Arial" w:cs="Arial"/>
        </w:rPr>
        <w:t>e</w:t>
      </w:r>
      <w:r w:rsidR="00995A92" w:rsidRPr="00E60F8C">
        <w:rPr>
          <w:rFonts w:ascii="Arial" w:hAnsi="Arial" w:cs="Arial"/>
        </w:rPr>
        <w:t>s locais de</w:t>
      </w:r>
      <w:r w:rsidR="003D5250" w:rsidRPr="00E60F8C">
        <w:rPr>
          <w:rFonts w:ascii="Arial" w:hAnsi="Arial" w:cs="Arial"/>
        </w:rPr>
        <w:t>st</w:t>
      </w:r>
      <w:r w:rsidR="00E60F8C" w:rsidRPr="00E60F8C">
        <w:rPr>
          <w:rFonts w:ascii="Arial" w:hAnsi="Arial" w:cs="Arial"/>
        </w:rPr>
        <w:t>e perímetro da avenida Maria Colares bairro hospitalidade</w:t>
      </w:r>
      <w:r w:rsidR="003F664C" w:rsidRPr="00E60F8C">
        <w:rPr>
          <w:rFonts w:ascii="Arial" w:hAnsi="Arial" w:cs="Arial"/>
        </w:rPr>
        <w:t>,</w:t>
      </w:r>
      <w:r w:rsidR="00995A92" w:rsidRPr="00E60F8C">
        <w:rPr>
          <w:rFonts w:ascii="Arial" w:hAnsi="Arial" w:cs="Arial"/>
        </w:rPr>
        <w:t xml:space="preserve"> mais especifi</w:t>
      </w:r>
      <w:r w:rsidR="00E60F8C" w:rsidRPr="00E60F8C">
        <w:rPr>
          <w:rFonts w:ascii="Arial" w:hAnsi="Arial" w:cs="Arial"/>
        </w:rPr>
        <w:t>camente no perímetro da Rua Claudio Lucio monteiro até a rua costa e silva,</w:t>
      </w:r>
      <w:r w:rsidR="00026474" w:rsidRPr="00E60F8C">
        <w:rPr>
          <w:rFonts w:ascii="Arial" w:hAnsi="Arial" w:cs="Arial"/>
        </w:rPr>
        <w:t xml:space="preserve"> bem como </w:t>
      </w:r>
      <w:r w:rsidR="00BD69A2" w:rsidRPr="00E60F8C">
        <w:rPr>
          <w:rFonts w:ascii="Arial" w:hAnsi="Arial" w:cs="Arial"/>
        </w:rPr>
        <w:t>a visita</w:t>
      </w:r>
      <w:r w:rsidRPr="00E60F8C">
        <w:rPr>
          <w:rFonts w:ascii="Arial" w:hAnsi="Arial" w:cs="Arial"/>
        </w:rPr>
        <w:t xml:space="preserve"> que constatou a necessidade desta</w:t>
      </w:r>
      <w:r w:rsidR="007049C6" w:rsidRPr="00E60F8C">
        <w:rPr>
          <w:rFonts w:ascii="Arial" w:hAnsi="Arial" w:cs="Arial"/>
        </w:rPr>
        <w:t xml:space="preserve"> solicitação </w:t>
      </w:r>
      <w:r w:rsidRPr="00E60F8C">
        <w:rPr>
          <w:rFonts w:ascii="Arial" w:hAnsi="Arial" w:cs="Arial"/>
        </w:rPr>
        <w:t xml:space="preserve">devido </w:t>
      </w:r>
      <w:r w:rsidR="00026474" w:rsidRPr="00E60F8C">
        <w:rPr>
          <w:rFonts w:ascii="Arial" w:hAnsi="Arial" w:cs="Arial"/>
        </w:rPr>
        <w:t>à</w:t>
      </w:r>
      <w:r w:rsidRPr="00E60F8C">
        <w:rPr>
          <w:rFonts w:ascii="Arial" w:hAnsi="Arial" w:cs="Arial"/>
        </w:rPr>
        <w:t xml:space="preserve"> falta de</w:t>
      </w:r>
      <w:r w:rsidR="00026474" w:rsidRPr="00E60F8C">
        <w:rPr>
          <w:rFonts w:ascii="Arial" w:hAnsi="Arial" w:cs="Arial"/>
        </w:rPr>
        <w:t xml:space="preserve"> manutenção da</w:t>
      </w:r>
      <w:r w:rsidRPr="00E60F8C">
        <w:rPr>
          <w:rFonts w:ascii="Arial" w:hAnsi="Arial" w:cs="Arial"/>
        </w:rPr>
        <w:t xml:space="preserve"> iluminação</w:t>
      </w:r>
      <w:r w:rsidR="00026474" w:rsidRPr="00E60F8C">
        <w:rPr>
          <w:rFonts w:ascii="Arial" w:hAnsi="Arial" w:cs="Arial"/>
        </w:rPr>
        <w:t xml:space="preserve"> pública</w:t>
      </w:r>
      <w:r w:rsidRPr="00E60F8C">
        <w:rPr>
          <w:rFonts w:ascii="Arial" w:hAnsi="Arial" w:cs="Arial"/>
        </w:rPr>
        <w:t xml:space="preserve"> adequada</w:t>
      </w:r>
      <w:r w:rsidR="003D5250" w:rsidRPr="00E60F8C">
        <w:rPr>
          <w:rFonts w:ascii="Arial" w:hAnsi="Arial" w:cs="Arial"/>
        </w:rPr>
        <w:t xml:space="preserve">. </w:t>
      </w:r>
      <w:r w:rsidR="00026474" w:rsidRPr="00E60F8C">
        <w:rPr>
          <w:rFonts w:ascii="Arial" w:hAnsi="Arial" w:cs="Arial"/>
        </w:rPr>
        <w:t>C</w:t>
      </w:r>
      <w:r w:rsidR="00995A92" w:rsidRPr="00E60F8C">
        <w:rPr>
          <w:rFonts w:ascii="Arial" w:hAnsi="Arial" w:cs="Arial"/>
        </w:rPr>
        <w:t>om a ausência de iluminação pública adequada,</w:t>
      </w:r>
      <w:r w:rsidR="007049C6" w:rsidRPr="00E60F8C">
        <w:rPr>
          <w:rFonts w:ascii="Arial" w:hAnsi="Arial" w:cs="Arial"/>
        </w:rPr>
        <w:t xml:space="preserve"> aumenta-se o risco da cr</w:t>
      </w:r>
      <w:r w:rsidR="00882449" w:rsidRPr="00E60F8C">
        <w:rPr>
          <w:rFonts w:ascii="Arial" w:hAnsi="Arial" w:cs="Arial"/>
        </w:rPr>
        <w:t xml:space="preserve">iminalidade, </w:t>
      </w:r>
      <w:r w:rsidR="007049C6" w:rsidRPr="00E60F8C">
        <w:rPr>
          <w:rFonts w:ascii="Arial" w:hAnsi="Arial" w:cs="Arial"/>
        </w:rPr>
        <w:t xml:space="preserve">colocando em risco </w:t>
      </w:r>
      <w:r w:rsidR="00882449" w:rsidRPr="00E60F8C">
        <w:rPr>
          <w:rFonts w:ascii="Arial" w:hAnsi="Arial" w:cs="Arial"/>
        </w:rPr>
        <w:t>a segurança dos moradores</w:t>
      </w:r>
      <w:r w:rsidR="00E60F8C" w:rsidRPr="00E60F8C">
        <w:rPr>
          <w:rFonts w:ascii="Arial" w:hAnsi="Arial" w:cs="Arial"/>
        </w:rPr>
        <w:t>, pedestres e ciclistas</w:t>
      </w:r>
      <w:r w:rsidR="00995A92" w:rsidRPr="00E60F8C">
        <w:rPr>
          <w:rFonts w:ascii="Arial" w:hAnsi="Arial" w:cs="Arial"/>
        </w:rPr>
        <w:t xml:space="preserve"> que </w:t>
      </w:r>
      <w:r w:rsidR="00E60F8C" w:rsidRPr="00E60F8C">
        <w:rPr>
          <w:rFonts w:ascii="Arial" w:hAnsi="Arial" w:cs="Arial"/>
        </w:rPr>
        <w:t>trafegam por este local</w:t>
      </w:r>
      <w:r w:rsidR="00995A92" w:rsidRPr="00E60F8C">
        <w:rPr>
          <w:rFonts w:ascii="Arial" w:hAnsi="Arial" w:cs="Arial"/>
        </w:rPr>
        <w:t xml:space="preserve"> no período noturno</w:t>
      </w:r>
      <w:r w:rsidRPr="00E60F8C">
        <w:rPr>
          <w:rFonts w:ascii="Arial" w:hAnsi="Arial" w:cs="Arial"/>
        </w:rPr>
        <w:t>. Além disso, a iluminação adequada facilita a mobilidade dos pedestres e motoristas,</w:t>
      </w:r>
      <w:r w:rsidR="00026474" w:rsidRPr="00E60F8C">
        <w:rPr>
          <w:rFonts w:ascii="Arial" w:hAnsi="Arial" w:cs="Arial"/>
        </w:rPr>
        <w:t xml:space="preserve"> evita acidentes especialmente durante o período noturno, vale ressalta</w:t>
      </w:r>
      <w:r w:rsidR="003D5250" w:rsidRPr="00E60F8C">
        <w:rPr>
          <w:rFonts w:ascii="Arial" w:hAnsi="Arial" w:cs="Arial"/>
        </w:rPr>
        <w:t>r que também evita a pratica</w:t>
      </w:r>
      <w:r w:rsidR="00026474" w:rsidRPr="00E60F8C">
        <w:rPr>
          <w:rFonts w:ascii="Arial" w:hAnsi="Arial" w:cs="Arial"/>
        </w:rPr>
        <w:t xml:space="preserve"> de crimes devido à ausência iluminação. Isso é crucial para </w:t>
      </w:r>
      <w:r w:rsidRPr="00E60F8C">
        <w:rPr>
          <w:rFonts w:ascii="Arial" w:hAnsi="Arial" w:cs="Arial"/>
        </w:rPr>
        <w:t>garantir que todos possa</w:t>
      </w:r>
      <w:r w:rsidR="00026474" w:rsidRPr="00E60F8C">
        <w:rPr>
          <w:rFonts w:ascii="Arial" w:hAnsi="Arial" w:cs="Arial"/>
        </w:rPr>
        <w:t xml:space="preserve">m se deslocar com segurança. </w:t>
      </w:r>
      <w:r w:rsidR="003F664C" w:rsidRPr="00E60F8C">
        <w:rPr>
          <w:rFonts w:ascii="Arial" w:hAnsi="Arial" w:cs="Arial"/>
        </w:rPr>
        <w:t xml:space="preserve">É importante salientar que a manutenção da iluminação pública é competência do poder público municipal. </w:t>
      </w:r>
      <w:r w:rsidR="00026474" w:rsidRPr="00E60F8C">
        <w:rPr>
          <w:rFonts w:ascii="Arial" w:hAnsi="Arial" w:cs="Arial"/>
          <w:iCs/>
        </w:rPr>
        <w:t>Nestes termos, solicito aos nobres pares o apoio para aprovação deste requerimento.</w:t>
      </w:r>
    </w:p>
    <w:p w:rsidR="00882449" w:rsidRDefault="00243E9C" w:rsidP="0088244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</w:t>
      </w:r>
      <w:r w:rsidR="00BA201C">
        <w:rPr>
          <w:rFonts w:ascii="Arial" w:hAnsi="Arial" w:cs="Arial"/>
          <w:b/>
          <w:sz w:val="24"/>
          <w:szCs w:val="24"/>
        </w:rPr>
        <w:t>PODER LEGISLATIVO MUNICIPAL, EM</w:t>
      </w:r>
      <w:r w:rsidR="00F97752">
        <w:rPr>
          <w:rFonts w:ascii="Arial" w:hAnsi="Arial" w:cs="Arial"/>
          <w:b/>
          <w:sz w:val="24"/>
          <w:szCs w:val="24"/>
        </w:rPr>
        <w:t xml:space="preserve"> </w:t>
      </w:r>
      <w:r w:rsidR="00BB11A7">
        <w:rPr>
          <w:rFonts w:ascii="Arial" w:hAnsi="Arial" w:cs="Arial"/>
          <w:b/>
          <w:sz w:val="24"/>
          <w:szCs w:val="24"/>
        </w:rPr>
        <w:t>27</w:t>
      </w:r>
      <w:r w:rsidR="00BA201C">
        <w:rPr>
          <w:rFonts w:ascii="Arial" w:hAnsi="Arial" w:cs="Arial"/>
          <w:b/>
          <w:sz w:val="24"/>
          <w:szCs w:val="24"/>
        </w:rPr>
        <w:t xml:space="preserve"> DE AGOST</w:t>
      </w:r>
      <w:r w:rsidR="007049C6">
        <w:rPr>
          <w:rFonts w:ascii="Arial" w:hAnsi="Arial" w:cs="Arial"/>
          <w:b/>
          <w:sz w:val="24"/>
          <w:szCs w:val="24"/>
        </w:rPr>
        <w:t xml:space="preserve">O </w:t>
      </w:r>
      <w:r>
        <w:rPr>
          <w:rFonts w:ascii="Arial" w:hAnsi="Arial" w:cs="Arial"/>
          <w:b/>
          <w:sz w:val="24"/>
          <w:szCs w:val="24"/>
        </w:rPr>
        <w:t>DE 2025.</w:t>
      </w:r>
      <w:bookmarkStart w:id="0" w:name="_GoBack"/>
      <w:bookmarkEnd w:id="0"/>
    </w:p>
    <w:p w:rsidR="00BD69A2" w:rsidRDefault="00BD69A2" w:rsidP="00882449">
      <w:pPr>
        <w:jc w:val="both"/>
        <w:rPr>
          <w:rFonts w:ascii="Arial" w:hAnsi="Arial" w:cs="Arial"/>
          <w:b/>
          <w:sz w:val="24"/>
          <w:szCs w:val="24"/>
        </w:rPr>
      </w:pPr>
    </w:p>
    <w:p w:rsidR="007049C6" w:rsidRDefault="007049C6" w:rsidP="007049C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1A0387" w:rsidRDefault="007049C6" w:rsidP="007049C6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1A038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481" w:rsidRDefault="00025481">
      <w:pPr>
        <w:spacing w:line="240" w:lineRule="auto"/>
      </w:pPr>
      <w:r>
        <w:separator/>
      </w:r>
    </w:p>
  </w:endnote>
  <w:endnote w:type="continuationSeparator" w:id="0">
    <w:p w:rsidR="00025481" w:rsidRDefault="000254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387" w:rsidRDefault="00243E9C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481" w:rsidRDefault="00025481">
      <w:pPr>
        <w:spacing w:after="0"/>
      </w:pPr>
      <w:r>
        <w:separator/>
      </w:r>
    </w:p>
  </w:footnote>
  <w:footnote w:type="continuationSeparator" w:id="0">
    <w:p w:rsidR="00025481" w:rsidRDefault="0002548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1A0387" w:rsidRDefault="00243E9C" w:rsidP="003F664C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5481"/>
    <w:rsid w:val="00026129"/>
    <w:rsid w:val="00026474"/>
    <w:rsid w:val="000432BB"/>
    <w:rsid w:val="00066D30"/>
    <w:rsid w:val="000A0E0A"/>
    <w:rsid w:val="000A1CD2"/>
    <w:rsid w:val="000A41F8"/>
    <w:rsid w:val="000C621D"/>
    <w:rsid w:val="00124F42"/>
    <w:rsid w:val="00145370"/>
    <w:rsid w:val="001549DC"/>
    <w:rsid w:val="00193694"/>
    <w:rsid w:val="0019414B"/>
    <w:rsid w:val="001A0387"/>
    <w:rsid w:val="001A240A"/>
    <w:rsid w:val="001A7E30"/>
    <w:rsid w:val="001D2146"/>
    <w:rsid w:val="001D5517"/>
    <w:rsid w:val="0021063A"/>
    <w:rsid w:val="00227B8B"/>
    <w:rsid w:val="00243E9C"/>
    <w:rsid w:val="00250357"/>
    <w:rsid w:val="0028644B"/>
    <w:rsid w:val="002A434F"/>
    <w:rsid w:val="002A7EB7"/>
    <w:rsid w:val="002E5D07"/>
    <w:rsid w:val="00304C2B"/>
    <w:rsid w:val="003309C1"/>
    <w:rsid w:val="00350F65"/>
    <w:rsid w:val="00366334"/>
    <w:rsid w:val="0038114C"/>
    <w:rsid w:val="0038280A"/>
    <w:rsid w:val="003B175C"/>
    <w:rsid w:val="003D19C3"/>
    <w:rsid w:val="003D5250"/>
    <w:rsid w:val="003F664C"/>
    <w:rsid w:val="00442EE3"/>
    <w:rsid w:val="0045209F"/>
    <w:rsid w:val="00484E73"/>
    <w:rsid w:val="004D19D7"/>
    <w:rsid w:val="0052205F"/>
    <w:rsid w:val="0052299B"/>
    <w:rsid w:val="0053356F"/>
    <w:rsid w:val="00577AB6"/>
    <w:rsid w:val="00582E30"/>
    <w:rsid w:val="005B16CC"/>
    <w:rsid w:val="005B253F"/>
    <w:rsid w:val="005E757E"/>
    <w:rsid w:val="00620CD8"/>
    <w:rsid w:val="00640E2D"/>
    <w:rsid w:val="006A3A01"/>
    <w:rsid w:val="006E08B3"/>
    <w:rsid w:val="007049C6"/>
    <w:rsid w:val="00705974"/>
    <w:rsid w:val="0076056D"/>
    <w:rsid w:val="007644A2"/>
    <w:rsid w:val="00773DF4"/>
    <w:rsid w:val="00774FCD"/>
    <w:rsid w:val="007757D1"/>
    <w:rsid w:val="007813C2"/>
    <w:rsid w:val="007B699C"/>
    <w:rsid w:val="00822A43"/>
    <w:rsid w:val="0084585F"/>
    <w:rsid w:val="00882449"/>
    <w:rsid w:val="00892644"/>
    <w:rsid w:val="0089360D"/>
    <w:rsid w:val="008B56A0"/>
    <w:rsid w:val="008C28E8"/>
    <w:rsid w:val="008F3953"/>
    <w:rsid w:val="008F7F83"/>
    <w:rsid w:val="009244E1"/>
    <w:rsid w:val="009301A1"/>
    <w:rsid w:val="009464DA"/>
    <w:rsid w:val="00951C69"/>
    <w:rsid w:val="009771B1"/>
    <w:rsid w:val="0098088E"/>
    <w:rsid w:val="00995A92"/>
    <w:rsid w:val="00A03078"/>
    <w:rsid w:val="00A12C67"/>
    <w:rsid w:val="00A2713A"/>
    <w:rsid w:val="00A85F9D"/>
    <w:rsid w:val="00A8778F"/>
    <w:rsid w:val="00AA18FA"/>
    <w:rsid w:val="00AD5EA6"/>
    <w:rsid w:val="00B27246"/>
    <w:rsid w:val="00B515A1"/>
    <w:rsid w:val="00B76E35"/>
    <w:rsid w:val="00B81CAB"/>
    <w:rsid w:val="00BA201C"/>
    <w:rsid w:val="00BB098D"/>
    <w:rsid w:val="00BB11A7"/>
    <w:rsid w:val="00BC4117"/>
    <w:rsid w:val="00BD69A2"/>
    <w:rsid w:val="00BE6BE3"/>
    <w:rsid w:val="00C02CAF"/>
    <w:rsid w:val="00C32A43"/>
    <w:rsid w:val="00C43AB7"/>
    <w:rsid w:val="00C84A2E"/>
    <w:rsid w:val="00CB759C"/>
    <w:rsid w:val="00CB7808"/>
    <w:rsid w:val="00CD1AA1"/>
    <w:rsid w:val="00D42F95"/>
    <w:rsid w:val="00D53729"/>
    <w:rsid w:val="00D577AE"/>
    <w:rsid w:val="00D94908"/>
    <w:rsid w:val="00DC2A26"/>
    <w:rsid w:val="00DF0666"/>
    <w:rsid w:val="00E0153F"/>
    <w:rsid w:val="00E07F46"/>
    <w:rsid w:val="00E60F8C"/>
    <w:rsid w:val="00EC4800"/>
    <w:rsid w:val="00EE24E6"/>
    <w:rsid w:val="00EF69BE"/>
    <w:rsid w:val="00F22A32"/>
    <w:rsid w:val="00F2799C"/>
    <w:rsid w:val="00F6127A"/>
    <w:rsid w:val="00F659EB"/>
    <w:rsid w:val="00F97752"/>
    <w:rsid w:val="00FE265D"/>
    <w:rsid w:val="00FE5F6D"/>
    <w:rsid w:val="191548BC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4C39B-A5EA-4E78-834F-B2A9FC28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2</cp:revision>
  <cp:lastPrinted>2023-05-09T13:41:00Z</cp:lastPrinted>
  <dcterms:created xsi:type="dcterms:W3CDTF">2025-08-27T13:48:00Z</dcterms:created>
  <dcterms:modified xsi:type="dcterms:W3CDTF">2025-08-27T13:48:00Z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C826291CF5914BB081C9E5E31E89CC87_13</vt:lpwstr>
  </property>
</Properties>
</file>