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90" w:rsidRDefault="00A458CD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61351B" w:rsidRDefault="00A458CD" w:rsidP="0061351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 encaminhado c</w:t>
      </w:r>
      <w:r w:rsidR="00396198">
        <w:rPr>
          <w:rFonts w:ascii="Arial" w:hAnsi="Arial" w:cs="Arial"/>
          <w:sz w:val="24"/>
          <w:szCs w:val="24"/>
        </w:rPr>
        <w:t xml:space="preserve">ópia da presente proposição ao </w:t>
      </w:r>
      <w:r>
        <w:rPr>
          <w:rFonts w:ascii="Arial" w:hAnsi="Arial" w:cs="Arial"/>
          <w:sz w:val="24"/>
          <w:szCs w:val="24"/>
        </w:rPr>
        <w:t xml:space="preserve">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61351B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61351B">
        <w:rPr>
          <w:rFonts w:ascii="Arial" w:hAnsi="Arial" w:cs="Arial"/>
          <w:sz w:val="24"/>
          <w:szCs w:val="24"/>
        </w:rPr>
        <w:t xml:space="preserve"> ao </w:t>
      </w:r>
      <w:r w:rsidR="0061351B">
        <w:rPr>
          <w:rFonts w:ascii="Arial" w:hAnsi="Arial" w:cs="Arial"/>
          <w:b/>
          <w:sz w:val="24"/>
          <w:szCs w:val="24"/>
        </w:rPr>
        <w:t xml:space="preserve">Senhor </w:t>
      </w:r>
      <w:r w:rsidR="0061351B">
        <w:rPr>
          <w:rFonts w:ascii="Arial" w:hAnsi="Arial" w:cs="Arial"/>
          <w:b/>
          <w:bCs/>
          <w:sz w:val="24"/>
          <w:szCs w:val="24"/>
        </w:rPr>
        <w:t>AMARILSON GUILHERME DO AMARAL</w:t>
      </w:r>
      <w:r w:rsidR="0061351B">
        <w:rPr>
          <w:rFonts w:ascii="Arial" w:hAnsi="Arial" w:cs="Arial"/>
          <w:b/>
          <w:sz w:val="24"/>
          <w:szCs w:val="24"/>
        </w:rPr>
        <w:t xml:space="preserve"> – Secretário Municipal de Educação - SEME.</w:t>
      </w:r>
    </w:p>
    <w:p w:rsidR="00A943F2" w:rsidRPr="00743326" w:rsidRDefault="00A943F2" w:rsidP="00A943F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SEJA FEITO A MODERNIZAÇÃO DO MOBILIÁRIO ESCOLAR, BEM COMO TAMBEM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A REESTRUTURAÇÃO DA COZINHA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DA ESCOLA MUNICIPAL PROFESSORA GENTILA NOBRE,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BAIRRO DA FONTE NOVA EM SANTANA.</w:t>
      </w:r>
    </w:p>
    <w:p w:rsidR="00A943F2" w:rsidRDefault="00A943F2" w:rsidP="00A943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A943F2" w:rsidRPr="00A943F2" w:rsidRDefault="00A943F2" w:rsidP="00A943F2">
      <w:pPr>
        <w:pStyle w:val="NormalWeb"/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sz w:val="22"/>
          <w:szCs w:val="22"/>
        </w:rPr>
        <w:t>CONSIDERANDO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943F2">
        <w:rPr>
          <w:rFonts w:ascii="Arial" w:hAnsi="Arial" w:cs="Arial"/>
          <w:iCs/>
        </w:rPr>
        <w:t xml:space="preserve">que esta vereadora fez a visita in loco na referida escola, e constatou a necessidade de modernização do mobiliário escolar, seja com cadeiras, mesas e outros moveis, e também </w:t>
      </w:r>
      <w:r w:rsidRPr="00A943F2">
        <w:rPr>
          <w:rFonts w:ascii="Arial" w:hAnsi="Arial" w:cs="Arial"/>
          <w:iCs/>
        </w:rPr>
        <w:t>da parte da reestruturação dos equipamentos da cozinha desta unidade</w:t>
      </w:r>
      <w:r w:rsidRPr="00A943F2">
        <w:rPr>
          <w:rFonts w:ascii="Arial" w:hAnsi="Arial" w:cs="Arial"/>
          <w:iCs/>
        </w:rPr>
        <w:t>. Uma vez que essa modernização visa melhorar a experiência de aprendizagem dos alunos, tornando o ambiente escolar mais agradável, funcional e adaptado as diferentes necessidades de ensino. Vale re</w:t>
      </w:r>
      <w:r w:rsidRPr="00A943F2">
        <w:rPr>
          <w:rFonts w:ascii="Arial" w:hAnsi="Arial" w:cs="Arial"/>
          <w:iCs/>
        </w:rPr>
        <w:t>ssaltar que esta escola, é pioneira no ensino municipal</w:t>
      </w:r>
      <w:r w:rsidRPr="00A943F2">
        <w:rPr>
          <w:rFonts w:ascii="Arial" w:hAnsi="Arial" w:cs="Arial"/>
          <w:iCs/>
        </w:rPr>
        <w:t xml:space="preserve">, portanto necessitando de tal modernização. </w:t>
      </w:r>
    </w:p>
    <w:p w:rsidR="00CB5272" w:rsidRPr="00A943F2" w:rsidRDefault="00396198" w:rsidP="00396198">
      <w:pPr>
        <w:pStyle w:val="NormalWeb"/>
        <w:jc w:val="both"/>
        <w:rPr>
          <w:rFonts w:ascii="Arial" w:hAnsi="Arial" w:cs="Arial"/>
          <w:iCs/>
        </w:rPr>
      </w:pPr>
      <w:r w:rsidRPr="00A943F2">
        <w:rPr>
          <w:rFonts w:ascii="Arial" w:hAnsi="Arial" w:cs="Arial"/>
          <w:iCs/>
        </w:rPr>
        <w:t>Nestes termos, solicito aos nobres pares o apoio para aprovação deste requerimento.</w:t>
      </w:r>
    </w:p>
    <w:p w:rsidR="00CB5272" w:rsidRDefault="00A458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2D2EC4">
        <w:rPr>
          <w:rFonts w:ascii="Arial" w:hAnsi="Arial" w:cs="Arial"/>
          <w:b/>
          <w:sz w:val="24"/>
          <w:szCs w:val="24"/>
        </w:rPr>
        <w:t>O</w:t>
      </w:r>
      <w:r w:rsidR="00A943F2">
        <w:rPr>
          <w:rFonts w:ascii="Arial" w:hAnsi="Arial" w:cs="Arial"/>
          <w:b/>
          <w:sz w:val="24"/>
          <w:szCs w:val="24"/>
        </w:rPr>
        <w:t>DER LEGISLATIVO MUNICIPAL, EM 20</w:t>
      </w:r>
      <w:r w:rsidR="00DC2D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535CD6">
        <w:rPr>
          <w:rFonts w:ascii="Arial" w:hAnsi="Arial" w:cs="Arial"/>
          <w:b/>
          <w:sz w:val="24"/>
          <w:szCs w:val="24"/>
        </w:rPr>
        <w:t>AGOST</w:t>
      </w:r>
      <w:r w:rsidR="00AE32AD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535CD6" w:rsidRDefault="00535CD6">
      <w:pPr>
        <w:jc w:val="both"/>
        <w:rPr>
          <w:rFonts w:ascii="Arial" w:hAnsi="Arial" w:cs="Arial"/>
          <w:b/>
          <w:sz w:val="24"/>
          <w:szCs w:val="24"/>
        </w:rPr>
      </w:pP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464D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0D6390" w:rsidRDefault="00A458CD" w:rsidP="00372FFA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0D6390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2A8" w:rsidRDefault="009562A8">
      <w:pPr>
        <w:spacing w:line="240" w:lineRule="auto"/>
      </w:pPr>
      <w:r>
        <w:separator/>
      </w:r>
    </w:p>
  </w:endnote>
  <w:endnote w:type="continuationSeparator" w:id="0">
    <w:p w:rsidR="009562A8" w:rsidRDefault="00956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2A8" w:rsidRDefault="009562A8">
      <w:pPr>
        <w:spacing w:after="0"/>
      </w:pPr>
      <w:r>
        <w:separator/>
      </w:r>
    </w:p>
  </w:footnote>
  <w:footnote w:type="continuationSeparator" w:id="0">
    <w:p w:rsidR="009562A8" w:rsidRDefault="009562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0D6390" w:rsidRDefault="00A458CD" w:rsidP="00920BC5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131078" w:nlCheck="1" w:checkStyle="0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D6390"/>
    <w:rsid w:val="0020671E"/>
    <w:rsid w:val="002434CE"/>
    <w:rsid w:val="00267FDC"/>
    <w:rsid w:val="002D2EC4"/>
    <w:rsid w:val="00372FFA"/>
    <w:rsid w:val="003756B1"/>
    <w:rsid w:val="00396198"/>
    <w:rsid w:val="003E12F0"/>
    <w:rsid w:val="004859E0"/>
    <w:rsid w:val="004A7AAD"/>
    <w:rsid w:val="00535CD6"/>
    <w:rsid w:val="006032B1"/>
    <w:rsid w:val="0061351B"/>
    <w:rsid w:val="0061585F"/>
    <w:rsid w:val="00722CC5"/>
    <w:rsid w:val="00796330"/>
    <w:rsid w:val="008954B0"/>
    <w:rsid w:val="00920BC5"/>
    <w:rsid w:val="009562A8"/>
    <w:rsid w:val="00993D3B"/>
    <w:rsid w:val="00A458CD"/>
    <w:rsid w:val="00A943F2"/>
    <w:rsid w:val="00AE32AD"/>
    <w:rsid w:val="00C13860"/>
    <w:rsid w:val="00CB5272"/>
    <w:rsid w:val="00D34D92"/>
    <w:rsid w:val="00DC2D89"/>
    <w:rsid w:val="00E464DE"/>
    <w:rsid w:val="00E56838"/>
    <w:rsid w:val="00E70807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6B61FC-7EF7-4613-A88A-838F86A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3961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3</cp:revision>
  <dcterms:created xsi:type="dcterms:W3CDTF">2025-08-20T13:35:00Z</dcterms:created>
  <dcterms:modified xsi:type="dcterms:W3CDTF">2025-08-20T13:36:00Z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