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694" w:rsidRPr="0094783C" w:rsidRDefault="00E75B2B" w:rsidP="0094783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3A5819" w:rsidRDefault="00E75B2B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 w:rsidR="0094783C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ao </w:t>
      </w:r>
      <w:r>
        <w:rPr>
          <w:rFonts w:ascii="Arial" w:hAnsi="Arial" w:cs="Arial"/>
          <w:bCs/>
          <w:sz w:val="24"/>
          <w:szCs w:val="24"/>
        </w:rPr>
        <w:t xml:space="preserve">Senhor </w:t>
      </w:r>
      <w:r>
        <w:rPr>
          <w:rFonts w:ascii="Arial" w:hAnsi="Arial" w:cs="Arial"/>
          <w:b/>
          <w:sz w:val="24"/>
          <w:szCs w:val="24"/>
        </w:rPr>
        <w:t>ANDERSON RICARDO DE ALMEIDA FEIO – SECRETÁRIO MUNICIPAL DE OBRAS PÚBL</w:t>
      </w:r>
      <w:r w:rsidR="0094783C">
        <w:rPr>
          <w:rFonts w:ascii="Arial" w:hAnsi="Arial" w:cs="Arial"/>
          <w:b/>
          <w:sz w:val="24"/>
          <w:szCs w:val="24"/>
        </w:rPr>
        <w:t xml:space="preserve">ICAS E SERVIÇOS URBANOS – SEMOP. </w:t>
      </w:r>
      <w:r w:rsidR="0094783C">
        <w:rPr>
          <w:rFonts w:ascii="Arial" w:hAnsi="Arial" w:cs="Arial"/>
        </w:rPr>
        <w:t xml:space="preserve">E para </w:t>
      </w:r>
      <w:r w:rsidR="0094783C" w:rsidRPr="00D37F40">
        <w:rPr>
          <w:rFonts w:ascii="Arial" w:hAnsi="Arial" w:cs="Arial"/>
        </w:rPr>
        <w:t xml:space="preserve">o </w:t>
      </w:r>
      <w:r w:rsidR="0094783C" w:rsidRPr="00D37F40">
        <w:rPr>
          <w:rFonts w:ascii="Arial" w:hAnsi="Arial" w:cs="Arial"/>
          <w:bCs/>
        </w:rPr>
        <w:t>Senhor</w:t>
      </w:r>
      <w:r w:rsidR="0094783C" w:rsidRPr="00D37F40">
        <w:rPr>
          <w:rFonts w:ascii="Arial" w:hAnsi="Arial" w:cs="Arial"/>
          <w:b/>
          <w:bCs/>
        </w:rPr>
        <w:t xml:space="preserve"> </w:t>
      </w:r>
      <w:r w:rsidR="0094783C" w:rsidRPr="00D37F40">
        <w:rPr>
          <w:rFonts w:ascii="Arial" w:hAnsi="Arial" w:cs="Arial"/>
          <w:b/>
          <w:color w:val="212529"/>
        </w:rPr>
        <w:t>PLINIO SILVA DA LUZ, SECRETARIO MUNICIPAL DE SAÚDE – SEMSA.</w:t>
      </w:r>
    </w:p>
    <w:p w:rsidR="003A5819" w:rsidRPr="00833694" w:rsidRDefault="0094783C">
      <w:pPr>
        <w:ind w:leftChars="109" w:left="240" w:firstLineChars="271" w:firstLine="65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 QUE SEJA FORNECIDA INFORMAÇÕES RELATIVAS A OBRA DA UPA DA FONTE NOVA, SOBRE O MOTIVO DA PARALISAÇÃO, SAQUEAMENTO, E QUAL A DATA DE RETOMADA E CONCLUSÃO DA MESMA.</w:t>
      </w:r>
    </w:p>
    <w:p w:rsidR="003A5819" w:rsidRDefault="00E75B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94783C" w:rsidRPr="0094783C" w:rsidRDefault="0094783C" w:rsidP="0094783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</w:rPr>
        <w:t xml:space="preserve">             </w:t>
      </w:r>
      <w:r w:rsidR="00E75B2B" w:rsidRPr="0094783C">
        <w:rPr>
          <w:rFonts w:ascii="Arial" w:hAnsi="Arial" w:cs="Arial"/>
          <w:b/>
          <w:bCs/>
          <w:sz w:val="24"/>
          <w:szCs w:val="24"/>
        </w:rPr>
        <w:t>CONSIDERANDO</w:t>
      </w:r>
      <w:r w:rsidR="00085F6D">
        <w:rPr>
          <w:rFonts w:ascii="Arial" w:hAnsi="Arial" w:cs="Arial"/>
          <w:b/>
          <w:bCs/>
        </w:rPr>
        <w:t>,</w:t>
      </w:r>
      <w:r w:rsidR="00E75B2B">
        <w:rPr>
          <w:rFonts w:ascii="Arial" w:hAnsi="Arial" w:cs="Arial"/>
        </w:rPr>
        <w:t xml:space="preserve"> </w:t>
      </w:r>
      <w:r w:rsidR="00833694" w:rsidRPr="0094783C">
        <w:rPr>
          <w:rFonts w:ascii="Arial" w:hAnsi="Arial" w:cs="Arial"/>
          <w:sz w:val="24"/>
          <w:szCs w:val="24"/>
        </w:rPr>
        <w:t xml:space="preserve">que a presente solicitação tem por objetivo a </w:t>
      </w:r>
      <w:r w:rsidR="00085F6D" w:rsidRPr="0094783C">
        <w:rPr>
          <w:rFonts w:ascii="Arial" w:hAnsi="Arial" w:cs="Arial"/>
          <w:sz w:val="24"/>
          <w:szCs w:val="24"/>
        </w:rPr>
        <w:t>retomada das obras da UPA FONTE NOVA, de forma urgente e imediata</w:t>
      </w:r>
      <w:r w:rsidRPr="0094783C">
        <w:rPr>
          <w:rFonts w:ascii="Arial" w:hAnsi="Arial" w:cs="Arial"/>
          <w:sz w:val="24"/>
          <w:szCs w:val="24"/>
        </w:rPr>
        <w:t>. Onde esta obra já perdura por um longo período, e que em sua área está sendo alvo de vandalismo</w:t>
      </w:r>
      <w:r>
        <w:rPr>
          <w:rFonts w:ascii="Arial" w:hAnsi="Arial" w:cs="Arial"/>
          <w:sz w:val="24"/>
          <w:szCs w:val="24"/>
        </w:rPr>
        <w:t>, depredação</w:t>
      </w:r>
      <w:r w:rsidRPr="0094783C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94783C">
        <w:rPr>
          <w:rFonts w:ascii="Arial" w:hAnsi="Arial" w:cs="Arial"/>
          <w:sz w:val="24"/>
          <w:szCs w:val="24"/>
        </w:rPr>
        <w:t>saqueamento</w:t>
      </w:r>
      <w:proofErr w:type="spellEnd"/>
      <w:r w:rsidRPr="0094783C">
        <w:rPr>
          <w:rFonts w:ascii="Arial" w:hAnsi="Arial" w:cs="Arial"/>
          <w:sz w:val="24"/>
          <w:szCs w:val="24"/>
        </w:rPr>
        <w:t xml:space="preserve">. Onde ao seu entorno está se formando uma lixeira viciada. </w:t>
      </w:r>
      <w:r w:rsidR="00085F6D" w:rsidRPr="0094783C">
        <w:rPr>
          <w:rFonts w:ascii="Arial" w:hAnsi="Arial" w:cs="Arial"/>
          <w:sz w:val="24"/>
          <w:szCs w:val="24"/>
        </w:rPr>
        <w:t xml:space="preserve">E atendendo </w:t>
      </w:r>
      <w:r w:rsidRPr="0094783C">
        <w:rPr>
          <w:rFonts w:ascii="Arial" w:hAnsi="Arial" w:cs="Arial"/>
          <w:sz w:val="24"/>
          <w:szCs w:val="24"/>
        </w:rPr>
        <w:t xml:space="preserve">a reivindicação e </w:t>
      </w:r>
      <w:r w:rsidR="00085F6D" w:rsidRPr="0094783C">
        <w:rPr>
          <w:rFonts w:ascii="Arial" w:hAnsi="Arial" w:cs="Arial"/>
          <w:sz w:val="24"/>
          <w:szCs w:val="24"/>
        </w:rPr>
        <w:t xml:space="preserve">ao pedido dos moradores deste bairro e adjacentes, visto que esta unidade é de grande importância para esta região, uma vez que a mesma irá suprir de forma </w:t>
      </w:r>
      <w:r w:rsidR="00BD0B8C" w:rsidRPr="0094783C">
        <w:rPr>
          <w:rFonts w:ascii="Arial" w:hAnsi="Arial" w:cs="Arial"/>
          <w:sz w:val="24"/>
          <w:szCs w:val="24"/>
        </w:rPr>
        <w:t>eficaz os atendimentos de urgência e emergência desta localidade, sem precisar que tal deslocamento se faça até o Hospital Estadual de Santana, haja vista que no momento este hospital é quem recebe tais demanda. Tal obra pronta e em pleno funcionamento, melhorará a qualidade de vida dos munícipes.</w:t>
      </w:r>
    </w:p>
    <w:p w:rsidR="0094783C" w:rsidRPr="0094783C" w:rsidRDefault="0094783C" w:rsidP="0094783C">
      <w:pPr>
        <w:jc w:val="both"/>
        <w:rPr>
          <w:rFonts w:ascii="Arial" w:hAnsi="Arial" w:cs="Arial"/>
          <w:iCs/>
          <w:sz w:val="24"/>
          <w:szCs w:val="24"/>
        </w:rPr>
      </w:pPr>
      <w:r w:rsidRPr="00502AF9">
        <w:rPr>
          <w:rFonts w:ascii="Arial" w:hAnsi="Arial" w:cs="Arial"/>
          <w:iCs/>
          <w:sz w:val="24"/>
          <w:szCs w:val="24"/>
        </w:rPr>
        <w:t>Nestes termos, solicito aos nobres pares o apoio para aprovação deste requerimento.</w:t>
      </w:r>
    </w:p>
    <w:p w:rsidR="003A5819" w:rsidRDefault="00E75B2B" w:rsidP="002854D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2854DB">
        <w:rPr>
          <w:rFonts w:ascii="Arial" w:hAnsi="Arial" w:cs="Arial"/>
          <w:b/>
          <w:sz w:val="24"/>
          <w:szCs w:val="24"/>
        </w:rPr>
        <w:t>15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2854DB">
        <w:rPr>
          <w:rFonts w:ascii="Arial" w:hAnsi="Arial" w:cs="Arial"/>
          <w:b/>
          <w:sz w:val="24"/>
          <w:szCs w:val="24"/>
        </w:rPr>
        <w:t>AGOST</w:t>
      </w:r>
      <w:r w:rsidR="00833694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DE 2025.</w:t>
      </w:r>
      <w:bookmarkStart w:id="0" w:name="_GoBack"/>
      <w:bookmarkEnd w:id="0"/>
    </w:p>
    <w:p w:rsidR="00833694" w:rsidRDefault="00833694" w:rsidP="008336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833694" w:rsidRDefault="00833694" w:rsidP="00833694">
      <w:pPr>
        <w:jc w:val="center"/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83369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E3E" w:rsidRDefault="000C6E3E">
      <w:pPr>
        <w:spacing w:line="240" w:lineRule="auto"/>
      </w:pPr>
      <w:r>
        <w:separator/>
      </w:r>
    </w:p>
  </w:endnote>
  <w:endnote w:type="continuationSeparator" w:id="0">
    <w:p w:rsidR="000C6E3E" w:rsidRDefault="000C6E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E3E" w:rsidRDefault="000C6E3E">
      <w:pPr>
        <w:spacing w:after="0"/>
      </w:pPr>
      <w:r>
        <w:separator/>
      </w:r>
    </w:p>
  </w:footnote>
  <w:footnote w:type="continuationSeparator" w:id="0">
    <w:p w:rsidR="000C6E3E" w:rsidRDefault="000C6E3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A5819" w:rsidRDefault="00E75B2B" w:rsidP="002854DB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85F6D"/>
    <w:rsid w:val="000A0E0A"/>
    <w:rsid w:val="000A1CD2"/>
    <w:rsid w:val="000A41F8"/>
    <w:rsid w:val="000C621D"/>
    <w:rsid w:val="000C6E3E"/>
    <w:rsid w:val="00124F42"/>
    <w:rsid w:val="00145370"/>
    <w:rsid w:val="001549DC"/>
    <w:rsid w:val="00193694"/>
    <w:rsid w:val="0019414B"/>
    <w:rsid w:val="001A240A"/>
    <w:rsid w:val="001A7E30"/>
    <w:rsid w:val="001D2146"/>
    <w:rsid w:val="001D5517"/>
    <w:rsid w:val="0021063A"/>
    <w:rsid w:val="00227B8B"/>
    <w:rsid w:val="00250357"/>
    <w:rsid w:val="002854DB"/>
    <w:rsid w:val="0028644B"/>
    <w:rsid w:val="002A434F"/>
    <w:rsid w:val="002A7EB7"/>
    <w:rsid w:val="002E5D07"/>
    <w:rsid w:val="00304C2B"/>
    <w:rsid w:val="003309C1"/>
    <w:rsid w:val="00350F65"/>
    <w:rsid w:val="00366334"/>
    <w:rsid w:val="0038114C"/>
    <w:rsid w:val="0038280A"/>
    <w:rsid w:val="003A5819"/>
    <w:rsid w:val="003B175C"/>
    <w:rsid w:val="003D19C3"/>
    <w:rsid w:val="0045209F"/>
    <w:rsid w:val="00484E73"/>
    <w:rsid w:val="004D19D7"/>
    <w:rsid w:val="0052205F"/>
    <w:rsid w:val="0052299B"/>
    <w:rsid w:val="0053356F"/>
    <w:rsid w:val="00577AB6"/>
    <w:rsid w:val="00582E30"/>
    <w:rsid w:val="005E757E"/>
    <w:rsid w:val="00620CD8"/>
    <w:rsid w:val="00636598"/>
    <w:rsid w:val="00640E2D"/>
    <w:rsid w:val="006A3A01"/>
    <w:rsid w:val="006E08B3"/>
    <w:rsid w:val="00705974"/>
    <w:rsid w:val="007644A2"/>
    <w:rsid w:val="00773DF4"/>
    <w:rsid w:val="00774FCD"/>
    <w:rsid w:val="007757D1"/>
    <w:rsid w:val="007813C2"/>
    <w:rsid w:val="007B699C"/>
    <w:rsid w:val="00822A43"/>
    <w:rsid w:val="00833694"/>
    <w:rsid w:val="0084585F"/>
    <w:rsid w:val="00892644"/>
    <w:rsid w:val="0089360D"/>
    <w:rsid w:val="008B56A0"/>
    <w:rsid w:val="008C28E8"/>
    <w:rsid w:val="008F3953"/>
    <w:rsid w:val="008F7F83"/>
    <w:rsid w:val="009244E1"/>
    <w:rsid w:val="009301A1"/>
    <w:rsid w:val="0094783C"/>
    <w:rsid w:val="009771B1"/>
    <w:rsid w:val="0098088E"/>
    <w:rsid w:val="009E4E24"/>
    <w:rsid w:val="00A03078"/>
    <w:rsid w:val="00A12C67"/>
    <w:rsid w:val="00A2713A"/>
    <w:rsid w:val="00A31482"/>
    <w:rsid w:val="00A85F9D"/>
    <w:rsid w:val="00A8778F"/>
    <w:rsid w:val="00AA18FA"/>
    <w:rsid w:val="00AD5EA6"/>
    <w:rsid w:val="00B27246"/>
    <w:rsid w:val="00B515A1"/>
    <w:rsid w:val="00B76E35"/>
    <w:rsid w:val="00B81CAB"/>
    <w:rsid w:val="00BB098D"/>
    <w:rsid w:val="00BC4117"/>
    <w:rsid w:val="00BD0B8C"/>
    <w:rsid w:val="00BE6BE3"/>
    <w:rsid w:val="00BE78D7"/>
    <w:rsid w:val="00C32A43"/>
    <w:rsid w:val="00C43AB7"/>
    <w:rsid w:val="00C84A2E"/>
    <w:rsid w:val="00CB7808"/>
    <w:rsid w:val="00CD1AA1"/>
    <w:rsid w:val="00D42F95"/>
    <w:rsid w:val="00D53729"/>
    <w:rsid w:val="00D577AE"/>
    <w:rsid w:val="00DC2A26"/>
    <w:rsid w:val="00DF0666"/>
    <w:rsid w:val="00E0153F"/>
    <w:rsid w:val="00E75B2B"/>
    <w:rsid w:val="00EC4800"/>
    <w:rsid w:val="00EE24E6"/>
    <w:rsid w:val="00EF69BE"/>
    <w:rsid w:val="00F22A32"/>
    <w:rsid w:val="00F2799C"/>
    <w:rsid w:val="00F6127A"/>
    <w:rsid w:val="00F659EB"/>
    <w:rsid w:val="00FE265D"/>
    <w:rsid w:val="00FE5F6D"/>
    <w:rsid w:val="04AC3D20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B2E4F-4B60-40B1-8730-38074E15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3</cp:revision>
  <cp:lastPrinted>2023-05-09T13:41:00Z</cp:lastPrinted>
  <dcterms:created xsi:type="dcterms:W3CDTF">2025-08-18T13:03:00Z</dcterms:created>
  <dcterms:modified xsi:type="dcterms:W3CDTF">2025-08-18T13:03:00Z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166B1E632767411587F7D2B7186A283C_13</vt:lpwstr>
  </property>
</Properties>
</file>