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D94E58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B363AC" w:rsidRPr="006C2F72" w:rsidRDefault="006C2F72" w:rsidP="00D94E58">
      <w:pPr>
        <w:jc w:val="both"/>
        <w:rPr>
          <w:rFonts w:ascii="Arial" w:hAnsi="Arial" w:cs="Arial"/>
          <w:b/>
          <w:sz w:val="26"/>
          <w:szCs w:val="26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 xml:space="preserve">REQUER QUE SEJA REALIZADO O SERVIÇO </w:t>
      </w:r>
      <w:r w:rsidR="00D94E58">
        <w:rPr>
          <w:rFonts w:ascii="Arial" w:hAnsi="Arial" w:cs="Arial"/>
          <w:b/>
          <w:sz w:val="24"/>
          <w:szCs w:val="24"/>
        </w:rPr>
        <w:t>DE AMPLIAÇÃO DA COLETA DE LIXO NO BAIRRO MONTE DAS OLIVEIRAS EM SANTANA-AP.</w:t>
      </w:r>
    </w:p>
    <w:p w:rsidR="00B363AC" w:rsidRPr="002B42F7" w:rsidRDefault="001A3D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94E58" w:rsidRPr="00D94E58">
        <w:rPr>
          <w:rFonts w:ascii="Arial" w:hAnsi="Arial" w:cs="Arial"/>
          <w:sz w:val="24"/>
          <w:szCs w:val="24"/>
        </w:rPr>
        <w:t>que esta Vereadora foi procurada por representantes do bairro monte das oliveiras, vem solicitar providencias quanto a situação problemática da coleta de lixo daquele local. Diante da atual situação que se encontra, no qual a coleta é feita somente uma vez na semana, sendo insuficiente para garantir a limpeza e coleta desses resíduos. E para tanto solicitamos ampliação da rota do caminhão coletor, e que essa coleta do lixo seja feita no mínimo 2 (duas) vezes na semana. Garantindo assim uma melhor eficiência no serviço e trazendo melhorias para o bairro. Uma vez que com o crescimento populacional do bairro, houve também aumento nesta demanda, para tanto solicitamos em caráter de urgência o apoio na resolutiva desta demanda.</w:t>
      </w:r>
    </w:p>
    <w:p w:rsidR="006F56C6" w:rsidRPr="00D94E58" w:rsidRDefault="006F56C6" w:rsidP="006F56C6">
      <w:pPr>
        <w:pStyle w:val="NormalWeb"/>
        <w:jc w:val="both"/>
      </w:pPr>
      <w:r w:rsidRPr="00D94E58">
        <w:rPr>
          <w:rFonts w:ascii="Arial" w:hAnsi="Arial" w:cs="Arial"/>
          <w:iCs/>
        </w:rPr>
        <w:t>Nestes termos, solicito aos nobres pares o apoio para aprovação deste requerimento.</w:t>
      </w:r>
    </w:p>
    <w:p w:rsidR="00D94E58" w:rsidRDefault="001A3DB8" w:rsidP="00DB02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D94E58">
        <w:rPr>
          <w:rFonts w:ascii="Arial" w:hAnsi="Arial" w:cs="Arial"/>
          <w:b/>
          <w:sz w:val="24"/>
          <w:szCs w:val="24"/>
        </w:rPr>
        <w:t>DER LEGISLATIVO MUNICIPAL, EM 15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D94E58">
        <w:rPr>
          <w:rFonts w:ascii="Arial" w:hAnsi="Arial" w:cs="Arial"/>
          <w:b/>
          <w:sz w:val="24"/>
          <w:szCs w:val="24"/>
        </w:rPr>
        <w:t>AGOSTO</w:t>
      </w:r>
      <w:r>
        <w:rPr>
          <w:rFonts w:ascii="Arial" w:hAnsi="Arial" w:cs="Arial"/>
          <w:b/>
          <w:sz w:val="24"/>
          <w:szCs w:val="24"/>
        </w:rPr>
        <w:t xml:space="preserve"> DE 2025.</w:t>
      </w:r>
      <w:bookmarkStart w:id="0" w:name="_GoBack"/>
      <w:bookmarkEnd w:id="0"/>
    </w:p>
    <w:p w:rsidR="00D94E58" w:rsidRDefault="00D94E58" w:rsidP="00DB0272">
      <w:pPr>
        <w:jc w:val="both"/>
        <w:rPr>
          <w:rFonts w:ascii="Arial" w:hAnsi="Arial" w:cs="Arial"/>
          <w:b/>
          <w:sz w:val="24"/>
          <w:szCs w:val="24"/>
        </w:rPr>
      </w:pPr>
    </w:p>
    <w:p w:rsidR="00D94E58" w:rsidRDefault="00D94E58" w:rsidP="00DB0272">
      <w:pPr>
        <w:jc w:val="both"/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D2" w:rsidRDefault="006638D2">
      <w:pPr>
        <w:spacing w:line="240" w:lineRule="auto"/>
      </w:pPr>
      <w:r>
        <w:separator/>
      </w:r>
    </w:p>
  </w:endnote>
  <w:endnote w:type="continuationSeparator" w:id="0">
    <w:p w:rsidR="006638D2" w:rsidRDefault="00663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D2" w:rsidRDefault="006638D2">
      <w:pPr>
        <w:spacing w:after="0"/>
      </w:pPr>
      <w:r>
        <w:separator/>
      </w:r>
    </w:p>
  </w:footnote>
  <w:footnote w:type="continuationSeparator" w:id="0">
    <w:p w:rsidR="006638D2" w:rsidRDefault="006638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2B42F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23872"/>
    <w:rsid w:val="001A3DB8"/>
    <w:rsid w:val="002B42F7"/>
    <w:rsid w:val="004837A6"/>
    <w:rsid w:val="004B491E"/>
    <w:rsid w:val="006638D2"/>
    <w:rsid w:val="006C2F72"/>
    <w:rsid w:val="006F56C6"/>
    <w:rsid w:val="007B74A9"/>
    <w:rsid w:val="00823723"/>
    <w:rsid w:val="00B363AC"/>
    <w:rsid w:val="00D94E58"/>
    <w:rsid w:val="00DB0272"/>
    <w:rsid w:val="00F45D20"/>
    <w:rsid w:val="00F86FA3"/>
    <w:rsid w:val="00FA6222"/>
    <w:rsid w:val="00FB10A9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SEMSA</cp:lastModifiedBy>
  <cp:revision>2</cp:revision>
  <dcterms:created xsi:type="dcterms:W3CDTF">2025-08-18T15:28:00Z</dcterms:created>
  <dcterms:modified xsi:type="dcterms:W3CDTF">2025-08-18T15:28:00Z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