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B" w:rsidRPr="00E507AB" w:rsidRDefault="00E75B2B" w:rsidP="00E507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173AC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3A5819" w:rsidRPr="00D37F40" w:rsidRDefault="00E75B2B">
      <w:pPr>
        <w:ind w:firstLine="708"/>
        <w:jc w:val="both"/>
        <w:rPr>
          <w:rFonts w:ascii="Arial" w:hAnsi="Arial" w:cs="Arial"/>
          <w:b/>
        </w:rPr>
      </w:pPr>
      <w:r w:rsidRPr="00D37F40">
        <w:rPr>
          <w:rFonts w:ascii="Arial" w:hAnsi="Arial" w:cs="Arial"/>
          <w:b/>
        </w:rPr>
        <w:t xml:space="preserve">A Vereadora ITHIARA MADUREIRA - SOLIDARIEDADE/STN, </w:t>
      </w:r>
      <w:r w:rsidRPr="00D37F40">
        <w:rPr>
          <w:rFonts w:ascii="Arial" w:hAnsi="Arial" w:cs="Arial"/>
        </w:rPr>
        <w:t xml:space="preserve">e que a este subscreve, vem </w:t>
      </w:r>
      <w:r w:rsidRPr="00D37F40">
        <w:rPr>
          <w:rFonts w:ascii="Arial" w:hAnsi="Arial" w:cs="Arial"/>
          <w:b/>
        </w:rPr>
        <w:t>SOLICITAR</w:t>
      </w:r>
      <w:r w:rsidRPr="00D37F40">
        <w:rPr>
          <w:rFonts w:ascii="Arial" w:hAnsi="Arial" w:cs="Arial"/>
        </w:rPr>
        <w:t xml:space="preserve">, após a devida tramitação regimental e consultado o Soberano Plenário, que seja encaminhado cópia da presente proposição ao Excelentíssimo Senhor </w:t>
      </w:r>
      <w:r w:rsidRPr="00D37F40">
        <w:rPr>
          <w:rFonts w:ascii="Arial" w:hAnsi="Arial" w:cs="Arial"/>
          <w:b/>
        </w:rPr>
        <w:t>SEBASTIÃO FERREIRA DA ROCHA – PREFEITO DO MUNICÍPIO DE SANTANA - PMS</w:t>
      </w:r>
      <w:r w:rsidR="004F71D0" w:rsidRPr="00D37F40">
        <w:rPr>
          <w:rFonts w:ascii="Arial" w:hAnsi="Arial" w:cs="Arial"/>
        </w:rPr>
        <w:t xml:space="preserve"> e </w:t>
      </w:r>
      <w:r w:rsidRPr="00D37F40">
        <w:rPr>
          <w:rFonts w:ascii="Arial" w:hAnsi="Arial" w:cs="Arial"/>
        </w:rPr>
        <w:t xml:space="preserve">ao </w:t>
      </w:r>
      <w:r w:rsidRPr="00D37F40">
        <w:rPr>
          <w:rFonts w:ascii="Arial" w:hAnsi="Arial" w:cs="Arial"/>
          <w:bCs/>
        </w:rPr>
        <w:t>Senhor</w:t>
      </w:r>
      <w:r w:rsidRPr="00D37F40">
        <w:rPr>
          <w:rFonts w:ascii="Arial" w:hAnsi="Arial" w:cs="Arial"/>
          <w:b/>
          <w:bCs/>
        </w:rPr>
        <w:t xml:space="preserve"> </w:t>
      </w:r>
      <w:r w:rsidR="00664BB6" w:rsidRPr="00D37F40">
        <w:rPr>
          <w:rFonts w:ascii="Arial" w:hAnsi="Arial" w:cs="Arial"/>
          <w:b/>
          <w:color w:val="212529"/>
        </w:rPr>
        <w:t xml:space="preserve">PLINIO SILVA DA </w:t>
      </w:r>
      <w:r w:rsidR="00C173AC" w:rsidRPr="00D37F40">
        <w:rPr>
          <w:rFonts w:ascii="Arial" w:hAnsi="Arial" w:cs="Arial"/>
          <w:b/>
          <w:color w:val="212529"/>
        </w:rPr>
        <w:t>LUZ, SECRETARIO MUNICIPAL DE SAÚ</w:t>
      </w:r>
      <w:r w:rsidR="00664BB6" w:rsidRPr="00D37F40">
        <w:rPr>
          <w:rFonts w:ascii="Arial" w:hAnsi="Arial" w:cs="Arial"/>
          <w:b/>
          <w:color w:val="212529"/>
        </w:rPr>
        <w:t>DE – SEMSA</w:t>
      </w:r>
      <w:r w:rsidR="008A130D" w:rsidRPr="00D37F40">
        <w:rPr>
          <w:rFonts w:ascii="Arial" w:hAnsi="Arial" w:cs="Arial"/>
          <w:b/>
          <w:color w:val="212529"/>
        </w:rPr>
        <w:t>.</w:t>
      </w:r>
    </w:p>
    <w:p w:rsidR="00554A3D" w:rsidRPr="00D37F40" w:rsidRDefault="00C314C6" w:rsidP="008A130D">
      <w:pPr>
        <w:ind w:leftChars="109" w:left="240" w:firstLineChars="271" w:firstLine="599"/>
        <w:jc w:val="both"/>
        <w:rPr>
          <w:rFonts w:ascii="Arial" w:hAnsi="Arial" w:cs="Arial"/>
          <w:b/>
        </w:rPr>
      </w:pPr>
      <w:r w:rsidRPr="00D37F40">
        <w:rPr>
          <w:rFonts w:ascii="Arial" w:hAnsi="Arial" w:cs="Arial"/>
          <w:b/>
        </w:rPr>
        <w:t xml:space="preserve">REQUER QUE </w:t>
      </w:r>
      <w:r w:rsidR="00D37F40" w:rsidRPr="00D37F40">
        <w:rPr>
          <w:rFonts w:ascii="Arial" w:hAnsi="Arial" w:cs="Arial"/>
          <w:b/>
        </w:rPr>
        <w:t xml:space="preserve">SEJA IMPLEMENTADO NA REDE DE POLICLINICAS DO MUNICIPIO, OS </w:t>
      </w:r>
      <w:bookmarkStart w:id="0" w:name="_GoBack"/>
      <w:r w:rsidR="00D37F40" w:rsidRPr="00D37F40">
        <w:rPr>
          <w:rFonts w:ascii="Arial" w:hAnsi="Arial" w:cs="Arial"/>
          <w:b/>
        </w:rPr>
        <w:t>EXAMES DE COLONOSCOPIA</w:t>
      </w:r>
      <w:bookmarkEnd w:id="0"/>
      <w:r w:rsidR="00D37F40" w:rsidRPr="00D37F40">
        <w:rPr>
          <w:rFonts w:ascii="Arial" w:hAnsi="Arial" w:cs="Arial"/>
          <w:b/>
        </w:rPr>
        <w:t xml:space="preserve"> PRA PREVENÇÃO E DIAGNOSTICO DE DOENÇAS COMO O CÂNCER DE RETO. 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43F86" w:rsidRPr="00D37F40" w:rsidRDefault="00E75B2B" w:rsidP="00E7731A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CONSIDERANDO</w:t>
      </w:r>
      <w:r w:rsidR="00076A9C">
        <w:rPr>
          <w:rFonts w:ascii="Arial" w:hAnsi="Arial" w:cs="Arial"/>
        </w:rPr>
        <w:t xml:space="preserve">, </w:t>
      </w:r>
      <w:r w:rsidR="00C314C6" w:rsidRPr="00D37F40">
        <w:rPr>
          <w:rFonts w:ascii="Arial" w:hAnsi="Arial" w:cs="Arial"/>
          <w:sz w:val="22"/>
          <w:szCs w:val="22"/>
        </w:rPr>
        <w:t xml:space="preserve">que </w:t>
      </w:r>
      <w:r w:rsidR="00D37F40" w:rsidRPr="00D37F40">
        <w:rPr>
          <w:rFonts w:ascii="Arial" w:hAnsi="Arial" w:cs="Arial"/>
          <w:sz w:val="22"/>
          <w:szCs w:val="22"/>
        </w:rPr>
        <w:t>A colonoscopia é um procedimento médico fundamental para a prevenção, diagnóstico e tratamento de doenças que afetam o cólon e o reto. A sua implementação em larga escala e a inclusão em programas de rastreamento de saúde pública são justificadas por uma série de benefícios clínicos e econômicos, que impactam diretamente a saúde da população.</w:t>
      </w:r>
      <w:r w:rsidR="00D37F40" w:rsidRPr="00D37F40">
        <w:rPr>
          <w:sz w:val="22"/>
          <w:szCs w:val="22"/>
        </w:rPr>
        <w:t xml:space="preserve"> </w:t>
      </w:r>
      <w:r w:rsidR="00D37F40" w:rsidRPr="00D37F40">
        <w:rPr>
          <w:rFonts w:ascii="Arial" w:hAnsi="Arial" w:cs="Arial"/>
          <w:sz w:val="22"/>
          <w:szCs w:val="22"/>
        </w:rPr>
        <w:t xml:space="preserve">O principal objetivo da colonoscopia é a prevenção do câncer </w:t>
      </w:r>
      <w:proofErr w:type="spellStart"/>
      <w:r w:rsidR="00D37F40" w:rsidRPr="00D37F40">
        <w:rPr>
          <w:rFonts w:ascii="Arial" w:hAnsi="Arial" w:cs="Arial"/>
          <w:sz w:val="22"/>
          <w:szCs w:val="22"/>
        </w:rPr>
        <w:t>colorretal</w:t>
      </w:r>
      <w:proofErr w:type="spellEnd"/>
      <w:r w:rsidR="00D37F40" w:rsidRPr="00D37F40">
        <w:rPr>
          <w:rFonts w:ascii="Arial" w:hAnsi="Arial" w:cs="Arial"/>
          <w:sz w:val="22"/>
          <w:szCs w:val="22"/>
        </w:rPr>
        <w:t xml:space="preserve">, o terceiro tipo de câncer mais comum no Brasil e no mundo. A doença muitas vezes começa com o surgimento de pólipos, que são crescimentos benignos na parede do intestino. A colonoscopia permite, Além do câncer, a colonoscopia é crucial para o diagnóstico de diversas outras condições gastrointestinais, A implementação de programas de rastreamento com colonoscopia tem um impacto direto na redução da mortalidade por câncer </w:t>
      </w:r>
      <w:proofErr w:type="spellStart"/>
      <w:r w:rsidR="00D37F40" w:rsidRPr="00D37F40">
        <w:rPr>
          <w:rFonts w:ascii="Arial" w:hAnsi="Arial" w:cs="Arial"/>
          <w:sz w:val="22"/>
          <w:szCs w:val="22"/>
        </w:rPr>
        <w:t>colorretal</w:t>
      </w:r>
      <w:proofErr w:type="spellEnd"/>
      <w:r w:rsidR="00D37F40" w:rsidRPr="00D37F40">
        <w:rPr>
          <w:rFonts w:ascii="Arial" w:hAnsi="Arial" w:cs="Arial"/>
          <w:sz w:val="22"/>
          <w:szCs w:val="22"/>
        </w:rPr>
        <w:t>. Ao prevenir a doença ou diagnosticá-la precocemente, evitam-se tratamentos complexos, invasivos e de alto custo, como cirurgias extensas, quimioterapia e radioterapia, que são necessários em estágios avançados.</w:t>
      </w:r>
      <w:r w:rsidR="00D37F40" w:rsidRPr="00D37F40">
        <w:rPr>
          <w:sz w:val="22"/>
          <w:szCs w:val="22"/>
        </w:rPr>
        <w:t xml:space="preserve"> </w:t>
      </w:r>
      <w:r w:rsidR="00D37F40" w:rsidRPr="00D37F40">
        <w:rPr>
          <w:rFonts w:ascii="Arial" w:hAnsi="Arial" w:cs="Arial"/>
          <w:sz w:val="22"/>
          <w:szCs w:val="22"/>
        </w:rPr>
        <w:t>Em resumo, a colonoscopia não é apenas um exame diagnóstico, mas uma ferramenta estratégica de saúde pública para a prevenção do câncer e outras doenças intestinais. Sua implementação e difusão em protocolos de rastreamento são justificadas pela sua capacidade de salvar vidas, melhorar a qualidade de vida e otimizar recursos de saúde.</w:t>
      </w:r>
    </w:p>
    <w:p w:rsidR="00554A3D" w:rsidRPr="00D37F40" w:rsidRDefault="003349C7" w:rsidP="003349C7">
      <w:pPr>
        <w:pStyle w:val="NormalWeb"/>
        <w:jc w:val="both"/>
        <w:rPr>
          <w:rFonts w:ascii="Arial" w:hAnsi="Arial" w:cs="Arial"/>
          <w:iCs/>
          <w:sz w:val="22"/>
          <w:szCs w:val="22"/>
        </w:rPr>
      </w:pPr>
      <w:r w:rsidRPr="00D37F40">
        <w:rPr>
          <w:rFonts w:ascii="Arial" w:hAnsi="Arial" w:cs="Arial"/>
          <w:iCs/>
          <w:sz w:val="22"/>
          <w:szCs w:val="22"/>
        </w:rPr>
        <w:t>Nestes termos, solicito aos nobres par</w:t>
      </w:r>
      <w:r w:rsidR="004F71D0" w:rsidRPr="00D37F40">
        <w:rPr>
          <w:rFonts w:ascii="Arial" w:hAnsi="Arial" w:cs="Arial"/>
          <w:iCs/>
          <w:sz w:val="22"/>
          <w:szCs w:val="22"/>
        </w:rPr>
        <w:t xml:space="preserve">es o apoio para aprovação deste </w:t>
      </w:r>
      <w:r w:rsidRPr="00D37F40">
        <w:rPr>
          <w:rFonts w:ascii="Arial" w:hAnsi="Arial" w:cs="Arial"/>
          <w:iCs/>
          <w:sz w:val="22"/>
          <w:szCs w:val="22"/>
        </w:rPr>
        <w:t>requerimento.</w:t>
      </w:r>
    </w:p>
    <w:p w:rsidR="00C173AC" w:rsidRDefault="00E75B2B" w:rsidP="00D37F4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D37F40">
        <w:rPr>
          <w:rFonts w:ascii="Arial" w:hAnsi="Arial" w:cs="Arial"/>
          <w:b/>
          <w:sz w:val="24"/>
          <w:szCs w:val="24"/>
        </w:rPr>
        <w:t>15 DE AGOSTO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23A" w:rsidRDefault="0002223A">
      <w:pPr>
        <w:spacing w:line="240" w:lineRule="auto"/>
      </w:pPr>
      <w:r>
        <w:separator/>
      </w:r>
    </w:p>
  </w:endnote>
  <w:endnote w:type="continuationSeparator" w:id="0">
    <w:p w:rsidR="0002223A" w:rsidRDefault="000222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23A" w:rsidRDefault="0002223A">
      <w:pPr>
        <w:spacing w:after="0"/>
      </w:pPr>
      <w:r>
        <w:separator/>
      </w:r>
    </w:p>
  </w:footnote>
  <w:footnote w:type="continuationSeparator" w:id="0">
    <w:p w:rsidR="0002223A" w:rsidRDefault="000222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C314C6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223A"/>
    <w:rsid w:val="00026129"/>
    <w:rsid w:val="000432BB"/>
    <w:rsid w:val="00043F86"/>
    <w:rsid w:val="00066D30"/>
    <w:rsid w:val="00076A9C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6336"/>
    <w:rsid w:val="001A7E30"/>
    <w:rsid w:val="001D2146"/>
    <w:rsid w:val="001D5517"/>
    <w:rsid w:val="0021063A"/>
    <w:rsid w:val="00227B8B"/>
    <w:rsid w:val="00250357"/>
    <w:rsid w:val="0028644B"/>
    <w:rsid w:val="002950A3"/>
    <w:rsid w:val="002A434F"/>
    <w:rsid w:val="002A7EB7"/>
    <w:rsid w:val="002E5D07"/>
    <w:rsid w:val="00304C2B"/>
    <w:rsid w:val="003309C1"/>
    <w:rsid w:val="003349C7"/>
    <w:rsid w:val="00350F65"/>
    <w:rsid w:val="00366334"/>
    <w:rsid w:val="0038114C"/>
    <w:rsid w:val="0038280A"/>
    <w:rsid w:val="00394C1B"/>
    <w:rsid w:val="003A5819"/>
    <w:rsid w:val="003B175C"/>
    <w:rsid w:val="003D19C3"/>
    <w:rsid w:val="003F448A"/>
    <w:rsid w:val="00444398"/>
    <w:rsid w:val="0045209F"/>
    <w:rsid w:val="004579FC"/>
    <w:rsid w:val="004804BA"/>
    <w:rsid w:val="00484E73"/>
    <w:rsid w:val="004A760B"/>
    <w:rsid w:val="004D19D7"/>
    <w:rsid w:val="004F71D0"/>
    <w:rsid w:val="0052205F"/>
    <w:rsid w:val="0052299B"/>
    <w:rsid w:val="0053356F"/>
    <w:rsid w:val="00554A3D"/>
    <w:rsid w:val="00577AB6"/>
    <w:rsid w:val="00582E30"/>
    <w:rsid w:val="00593C97"/>
    <w:rsid w:val="005E757E"/>
    <w:rsid w:val="00620CD8"/>
    <w:rsid w:val="00640E2D"/>
    <w:rsid w:val="00664BB6"/>
    <w:rsid w:val="00671DBC"/>
    <w:rsid w:val="006A3A01"/>
    <w:rsid w:val="006E08B3"/>
    <w:rsid w:val="00705974"/>
    <w:rsid w:val="007521D3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A130D"/>
    <w:rsid w:val="008B56A0"/>
    <w:rsid w:val="008C28E8"/>
    <w:rsid w:val="008F3953"/>
    <w:rsid w:val="008F7F83"/>
    <w:rsid w:val="009244E1"/>
    <w:rsid w:val="009301A1"/>
    <w:rsid w:val="00951827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2612"/>
    <w:rsid w:val="00B27246"/>
    <w:rsid w:val="00B515A1"/>
    <w:rsid w:val="00B76E35"/>
    <w:rsid w:val="00B81CAB"/>
    <w:rsid w:val="00BB098D"/>
    <w:rsid w:val="00BC4117"/>
    <w:rsid w:val="00BE6BE3"/>
    <w:rsid w:val="00BE78D7"/>
    <w:rsid w:val="00C173AC"/>
    <w:rsid w:val="00C314C6"/>
    <w:rsid w:val="00C32A43"/>
    <w:rsid w:val="00C43AB7"/>
    <w:rsid w:val="00C5592A"/>
    <w:rsid w:val="00C84A2E"/>
    <w:rsid w:val="00C9604E"/>
    <w:rsid w:val="00CB7808"/>
    <w:rsid w:val="00CD1AA1"/>
    <w:rsid w:val="00D37F40"/>
    <w:rsid w:val="00D42F95"/>
    <w:rsid w:val="00D53729"/>
    <w:rsid w:val="00D577AE"/>
    <w:rsid w:val="00DC2A26"/>
    <w:rsid w:val="00DD3044"/>
    <w:rsid w:val="00DF0666"/>
    <w:rsid w:val="00E0153F"/>
    <w:rsid w:val="00E507AB"/>
    <w:rsid w:val="00E71DF0"/>
    <w:rsid w:val="00E75B2B"/>
    <w:rsid w:val="00E7731A"/>
    <w:rsid w:val="00EC4800"/>
    <w:rsid w:val="00EE24E6"/>
    <w:rsid w:val="00EF69BE"/>
    <w:rsid w:val="00F22A32"/>
    <w:rsid w:val="00F2799C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  <w:style w:type="character" w:customStyle="1" w:styleId="uv3um">
    <w:name w:val="uv3um"/>
    <w:basedOn w:val="Fontepargpadro"/>
    <w:rsid w:val="0004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2025-08-18T12:12:00Z</dcterms:created>
  <dcterms:modified xsi:type="dcterms:W3CDTF">2025-08-18T12:12:00Z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