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079D" w14:textId="77777777" w:rsidR="00606B43" w:rsidRDefault="00606B43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10DCE822" w14:textId="456E9808" w:rsidR="00606B43" w:rsidRDefault="00F266C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REQUERIMENTO Nº</w:t>
      </w:r>
      <w:r w:rsidR="00000000">
        <w:rPr>
          <w:rFonts w:ascii="Cambria" w:eastAsia="Cambria" w:hAnsi="Cambria" w:cs="Cambria"/>
          <w:b/>
          <w:color w:val="000000"/>
          <w:sz w:val="32"/>
          <w:szCs w:val="32"/>
        </w:rPr>
        <w:t xml:space="preserve">                        /2025-CMS.</w:t>
      </w:r>
    </w:p>
    <w:p w14:paraId="05C20884" w14:textId="77777777" w:rsidR="00606B43" w:rsidRDefault="00606B43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7FCD7136" w14:textId="77777777" w:rsidR="00606B43" w:rsidRDefault="00606B43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077D2CD7" w14:textId="77777777" w:rsidR="00606B43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  <w:r>
        <w:rPr>
          <w:rFonts w:ascii="Cambria" w:eastAsia="Cambria" w:hAnsi="Cambria" w:cs="Cambria"/>
          <w:sz w:val="24"/>
          <w:szCs w:val="24"/>
        </w:rPr>
        <w:t xml:space="preserve">, vereadora filiada ao Partido Progressista - PP, com assento nesta Casa de Leis e com base em dispositivos regimentais, </w:t>
      </w:r>
      <w:r>
        <w:rPr>
          <w:rFonts w:ascii="Cambria" w:eastAsia="Cambria" w:hAnsi="Cambria" w:cs="Cambria"/>
          <w:b/>
          <w:sz w:val="24"/>
          <w:szCs w:val="24"/>
        </w:rPr>
        <w:t xml:space="preserve">REQUER, </w:t>
      </w:r>
      <w:r>
        <w:rPr>
          <w:rFonts w:ascii="Cambria" w:eastAsia="Cambria" w:hAnsi="Cambria" w:cs="Cambria"/>
          <w:sz w:val="24"/>
          <w:szCs w:val="24"/>
        </w:rPr>
        <w:t>após a apreciação do Soberano Plenário, que seja encaminhado expediente, com cópia da presente propositura, ao</w:t>
      </w:r>
      <w:r>
        <w:rPr>
          <w:rFonts w:ascii="Cambria" w:eastAsia="Cambria" w:hAnsi="Cambria" w:cs="Cambria"/>
          <w:b/>
          <w:sz w:val="24"/>
          <w:szCs w:val="24"/>
        </w:rPr>
        <w:t xml:space="preserve"> Excelentíssimo Senhor Prefeito Municipal de Santana, Sebastião Bala Rocha, solicitando a realização de serviços de terraplanagem nos ramais do Distrito de Igarapé do Lago.</w:t>
      </w:r>
    </w:p>
    <w:p w14:paraId="682DF045" w14:textId="77777777" w:rsidR="00606B43" w:rsidRDefault="00606B43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p w14:paraId="456781CD" w14:textId="77777777" w:rsidR="00606B43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JUSTIFICATIVA</w:t>
      </w:r>
    </w:p>
    <w:p w14:paraId="2EEB5D2E" w14:textId="77777777" w:rsidR="00606B43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A presente propositura atende a uma reivindicação dos produtores e demais moradores das áreas rurais </w:t>
      </w:r>
      <w:r>
        <w:rPr>
          <w:rFonts w:ascii="Cambria" w:eastAsia="Cambria" w:hAnsi="Cambria" w:cs="Cambria"/>
          <w:b/>
          <w:sz w:val="24"/>
          <w:szCs w:val="24"/>
        </w:rPr>
        <w:t>do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I</w:t>
      </w:r>
      <w:r>
        <w:rPr>
          <w:rFonts w:ascii="Cambria" w:eastAsia="Cambria" w:hAnsi="Cambria" w:cs="Cambria"/>
          <w:b/>
          <w:sz w:val="24"/>
          <w:szCs w:val="24"/>
        </w:rPr>
        <w:t>garapé do Lago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, que necessitam trafegar com mais segurança pelos ramais de acesso às suas residências.</w:t>
      </w:r>
    </w:p>
    <w:p w14:paraId="16628109" w14:textId="77777777" w:rsidR="00606B43" w:rsidRDefault="00606B43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</w:p>
    <w:p w14:paraId="5BFCE925" w14:textId="77777777" w:rsidR="00606B43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São os termos em que, requerendo a anuência dos demais membros deste Poder, </w:t>
      </w:r>
    </w:p>
    <w:p w14:paraId="10891719" w14:textId="77777777" w:rsidR="00606B43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Pede deferimento.</w:t>
      </w:r>
    </w:p>
    <w:p w14:paraId="7647C7B6" w14:textId="17136552" w:rsidR="00606B43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Santana - AP, 1</w:t>
      </w:r>
      <w:r w:rsidR="00F266C2">
        <w:rPr>
          <w:rFonts w:ascii="Cambria" w:eastAsia="Cambria" w:hAnsi="Cambria" w:cs="Cambria"/>
          <w:sz w:val="24"/>
          <w:szCs w:val="24"/>
        </w:rPr>
        <w:t>8</w:t>
      </w:r>
      <w:r>
        <w:rPr>
          <w:rFonts w:ascii="Cambria" w:eastAsia="Cambria" w:hAnsi="Cambria" w:cs="Cambria"/>
          <w:sz w:val="24"/>
          <w:szCs w:val="24"/>
        </w:rPr>
        <w:t xml:space="preserve"> de agosto de 2025.</w:t>
      </w:r>
    </w:p>
    <w:p w14:paraId="3AC582B6" w14:textId="77777777" w:rsidR="00606B43" w:rsidRDefault="00606B43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463441AE" w14:textId="77777777" w:rsidR="00606B43" w:rsidRDefault="00606B43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5DC88793" w14:textId="77777777" w:rsidR="00606B43" w:rsidRDefault="00606B43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71060AA9" w14:textId="77777777" w:rsidR="00606B43" w:rsidRDefault="00000000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</w:p>
    <w:p w14:paraId="0FD3E3B1" w14:textId="77777777" w:rsidR="00606B43" w:rsidRDefault="00000000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PP/SANTANA</w:t>
      </w:r>
    </w:p>
    <w:sectPr w:rsidR="00606B43">
      <w:headerReference w:type="default" r:id="rId6"/>
      <w:pgSz w:w="11907" w:h="16840"/>
      <w:pgMar w:top="567" w:right="902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AEBA" w14:textId="77777777" w:rsidR="00244320" w:rsidRDefault="00244320">
      <w:r>
        <w:separator/>
      </w:r>
    </w:p>
  </w:endnote>
  <w:endnote w:type="continuationSeparator" w:id="0">
    <w:p w14:paraId="64E41221" w14:textId="77777777" w:rsidR="00244320" w:rsidRDefault="0024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82A4" w14:textId="77777777" w:rsidR="00244320" w:rsidRDefault="00244320">
      <w:r>
        <w:separator/>
      </w:r>
    </w:p>
  </w:footnote>
  <w:footnote w:type="continuationSeparator" w:id="0">
    <w:p w14:paraId="740E296C" w14:textId="77777777" w:rsidR="00244320" w:rsidRDefault="0024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007E" w14:textId="77777777" w:rsidR="00606B4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508E881B" wp14:editId="07085D76">
          <wp:extent cx="597535" cy="6286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5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EBB58C" w14:textId="77777777" w:rsidR="00606B43" w:rsidRDefault="00000000">
    <w:pPr>
      <w:ind w:left="113"/>
      <w:jc w:val="center"/>
      <w:rPr>
        <w:rFonts w:ascii="Tahoma" w:eastAsia="Tahoma" w:hAnsi="Tahoma" w:cs="Tahoma"/>
        <w:sz w:val="24"/>
        <w:szCs w:val="24"/>
      </w:rPr>
    </w:pPr>
    <w:r>
      <w:rPr>
        <w:rFonts w:ascii="Tahoma" w:eastAsia="Tahoma" w:hAnsi="Tahoma" w:cs="Tahoma"/>
        <w:sz w:val="24"/>
        <w:szCs w:val="24"/>
      </w:rPr>
      <w:t>PODER LEGISLATIVO MUNICIPAL</w:t>
    </w:r>
  </w:p>
  <w:p w14:paraId="31A0722F" w14:textId="77777777" w:rsidR="00606B4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CÂMARA MUNICIPAL DE SANTANA – ESTADO DO AMAPÁ</w:t>
    </w:r>
  </w:p>
  <w:p w14:paraId="734942FF" w14:textId="77777777" w:rsidR="00606B4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PALÁCIO VEREADOR FÁBIO JOSÉ DOS SANTOS</w:t>
    </w:r>
  </w:p>
  <w:p w14:paraId="5C9C2D3E" w14:textId="77777777" w:rsidR="00606B4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43"/>
    <w:rsid w:val="00244320"/>
    <w:rsid w:val="00471FDD"/>
    <w:rsid w:val="00606B43"/>
    <w:rsid w:val="00F2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5925"/>
  <w15:docId w15:val="{DFA47998-2B2A-47B5-B650-A246A721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36"/>
        <w:szCs w:val="3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2025-08-18T12:58:00Z</dcterms:created>
  <dcterms:modified xsi:type="dcterms:W3CDTF">2025-08-18T12:58:00Z</dcterms:modified>
</cp:coreProperties>
</file>