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C874" w14:textId="77777777" w:rsidR="00113880" w:rsidRDefault="00113880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A0CD944" w14:textId="77777777" w:rsidR="0011388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proofErr w:type="gramStart"/>
      <w:r>
        <w:rPr>
          <w:rFonts w:ascii="Cambria" w:eastAsia="Cambria" w:hAnsi="Cambria" w:cs="Cambria"/>
          <w:b/>
          <w:color w:val="000000"/>
          <w:sz w:val="32"/>
          <w:szCs w:val="32"/>
        </w:rPr>
        <w:t>REQUERIMENTO  Nº</w:t>
      </w:r>
      <w:proofErr w:type="gramEnd"/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                      /2025-CMS.</w:t>
      </w:r>
    </w:p>
    <w:p w14:paraId="19F7D85A" w14:textId="77777777" w:rsidR="00113880" w:rsidRDefault="00113880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5433B595" w14:textId="77777777" w:rsidR="00113880" w:rsidRDefault="00113880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5EC9FA81" w14:textId="2231F4DB" w:rsidR="00113880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  <w:r>
        <w:rPr>
          <w:rFonts w:ascii="Cambria" w:eastAsia="Cambria" w:hAnsi="Cambria" w:cs="Cambria"/>
          <w:sz w:val="24"/>
          <w:szCs w:val="24"/>
        </w:rPr>
        <w:t xml:space="preserve">, vereadora filiada ao Partido Progressista - PP, com assento nesta Casa de Leis e com base em dispositivos regimentais, </w:t>
      </w:r>
      <w:r>
        <w:rPr>
          <w:rFonts w:ascii="Cambria" w:eastAsia="Cambria" w:hAnsi="Cambria" w:cs="Cambria"/>
          <w:b/>
          <w:sz w:val="24"/>
          <w:szCs w:val="24"/>
        </w:rPr>
        <w:t xml:space="preserve">REQUER, </w:t>
      </w:r>
      <w:r>
        <w:rPr>
          <w:rFonts w:ascii="Cambria" w:eastAsia="Cambria" w:hAnsi="Cambria" w:cs="Cambria"/>
          <w:sz w:val="24"/>
          <w:szCs w:val="24"/>
        </w:rPr>
        <w:t>após a apreciação do Soberano Plenário, que seja encaminhado expediente, com cópia da presente propositura, ao</w:t>
      </w:r>
      <w:r>
        <w:rPr>
          <w:rFonts w:ascii="Cambria" w:eastAsia="Cambria" w:hAnsi="Cambria" w:cs="Cambria"/>
          <w:b/>
          <w:sz w:val="24"/>
          <w:szCs w:val="24"/>
        </w:rPr>
        <w:t xml:space="preserve"> Excelentíssimo Senhor Prefeito Municipal de Santana, Sebastião Bala Rocha, solicitando que interceda junto à Secretaria Municipal de Obras Públicas e Serviços Urbanos – SEMOP, visando à construção de pontes</w:t>
      </w:r>
      <w:r w:rsidR="003F19EB">
        <w:rPr>
          <w:rFonts w:ascii="Cambria" w:eastAsia="Cambria" w:hAnsi="Cambria" w:cs="Cambria"/>
          <w:b/>
          <w:sz w:val="24"/>
          <w:szCs w:val="24"/>
        </w:rPr>
        <w:t xml:space="preserve"> de</w:t>
      </w:r>
      <w:r>
        <w:rPr>
          <w:rFonts w:ascii="Cambria" w:eastAsia="Cambria" w:hAnsi="Cambria" w:cs="Cambria"/>
          <w:b/>
          <w:sz w:val="24"/>
          <w:szCs w:val="24"/>
        </w:rPr>
        <w:t xml:space="preserve"> concreto no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Matapi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Mirim.</w:t>
      </w:r>
    </w:p>
    <w:p w14:paraId="059C1DDA" w14:textId="77777777" w:rsidR="00113880" w:rsidRDefault="0011388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14:paraId="5131F8C1" w14:textId="77777777" w:rsidR="00113880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JUSTIFICATIVA</w:t>
      </w:r>
    </w:p>
    <w:p w14:paraId="0520E5AD" w14:textId="77777777" w:rsidR="00113880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 presente propositura atende a reivindicação da comunidade.</w:t>
      </w:r>
    </w:p>
    <w:p w14:paraId="5A17BDFE" w14:textId="77777777" w:rsidR="00113880" w:rsidRDefault="00113880">
      <w:pPr>
        <w:spacing w:line="360" w:lineRule="auto"/>
        <w:ind w:firstLine="709"/>
        <w:jc w:val="right"/>
        <w:rPr>
          <w:rFonts w:ascii="Cambria" w:eastAsia="Cambria" w:hAnsi="Cambria" w:cs="Cambria"/>
          <w:sz w:val="24"/>
          <w:szCs w:val="24"/>
        </w:rPr>
      </w:pPr>
    </w:p>
    <w:p w14:paraId="5BE09030" w14:textId="77777777" w:rsidR="00113880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São os termos em que, requerendo a anuência dos demais membros deste Poder, </w:t>
      </w:r>
    </w:p>
    <w:p w14:paraId="51087640" w14:textId="77777777" w:rsidR="00113880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Pede deferimento.</w:t>
      </w:r>
    </w:p>
    <w:p w14:paraId="4CAD55E8" w14:textId="77777777" w:rsidR="00113880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Santana - AP, 13 de agosto de 2025.</w:t>
      </w:r>
    </w:p>
    <w:p w14:paraId="30C58B43" w14:textId="77777777" w:rsidR="00113880" w:rsidRDefault="00113880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257C44FC" w14:textId="77777777" w:rsidR="00113880" w:rsidRDefault="00113880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2B6F4181" w14:textId="77777777" w:rsidR="00113880" w:rsidRDefault="00113880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6630B00D" w14:textId="77777777" w:rsidR="00113880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</w:p>
    <w:p w14:paraId="74DED9C8" w14:textId="77777777" w:rsidR="00113880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PP/SANTANA</w:t>
      </w:r>
    </w:p>
    <w:sectPr w:rsidR="00113880">
      <w:headerReference w:type="default" r:id="rId6"/>
      <w:pgSz w:w="11907" w:h="16840"/>
      <w:pgMar w:top="567" w:right="902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5C2C" w14:textId="77777777" w:rsidR="00EB3AB2" w:rsidRDefault="00EB3AB2">
      <w:r>
        <w:separator/>
      </w:r>
    </w:p>
  </w:endnote>
  <w:endnote w:type="continuationSeparator" w:id="0">
    <w:p w14:paraId="66D119A7" w14:textId="77777777" w:rsidR="00EB3AB2" w:rsidRDefault="00EB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F15B" w14:textId="77777777" w:rsidR="00EB3AB2" w:rsidRDefault="00EB3AB2">
      <w:r>
        <w:separator/>
      </w:r>
    </w:p>
  </w:footnote>
  <w:footnote w:type="continuationSeparator" w:id="0">
    <w:p w14:paraId="50AE8C0B" w14:textId="77777777" w:rsidR="00EB3AB2" w:rsidRDefault="00EB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EA4B" w14:textId="77777777" w:rsidR="001138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8E78D54" wp14:editId="06258AB6">
          <wp:extent cx="597535" cy="628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8D25E5" w14:textId="77777777" w:rsidR="00113880" w:rsidRDefault="00000000">
    <w:pPr>
      <w:ind w:left="113"/>
      <w:jc w:val="center"/>
      <w:rPr>
        <w:rFonts w:ascii="Tahoma" w:eastAsia="Tahoma" w:hAnsi="Tahoma" w:cs="Tahoma"/>
        <w:sz w:val="24"/>
        <w:szCs w:val="24"/>
      </w:rPr>
    </w:pPr>
    <w:r>
      <w:rPr>
        <w:rFonts w:ascii="Tahoma" w:eastAsia="Tahoma" w:hAnsi="Tahoma" w:cs="Tahoma"/>
        <w:sz w:val="24"/>
        <w:szCs w:val="24"/>
      </w:rPr>
      <w:t>PODER LEGISLATIVO MUNICIPAL</w:t>
    </w:r>
  </w:p>
  <w:p w14:paraId="42F3BC8D" w14:textId="77777777" w:rsidR="001138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CÂMARA MUNICIPAL DE SANTANA – ESTADO DO AMAPÁ</w:t>
    </w:r>
  </w:p>
  <w:p w14:paraId="1B953887" w14:textId="77777777" w:rsidR="001138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PALÁCIO VEREADOR FÁBIO JOSÉ DOS SANTOS</w:t>
    </w:r>
  </w:p>
  <w:p w14:paraId="46A65B93" w14:textId="77777777" w:rsidR="001138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80"/>
    <w:rsid w:val="00113880"/>
    <w:rsid w:val="003F19EB"/>
    <w:rsid w:val="00EB3AB2"/>
    <w:rsid w:val="00E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870A"/>
  <w15:docId w15:val="{BE80C4EF-AE39-4245-8E19-8D653A2A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36"/>
        <w:szCs w:val="3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2025-08-13T13:53:00Z</dcterms:created>
  <dcterms:modified xsi:type="dcterms:W3CDTF">2025-08-13T13:53:00Z</dcterms:modified>
</cp:coreProperties>
</file>