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D9FC0" w14:textId="000AE5ED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8369D2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1168DD3" w14:textId="40112B2E" w:rsidR="00EB38F3" w:rsidRPr="00C31E36" w:rsidRDefault="006825D5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A41F30">
        <w:rPr>
          <w:rFonts w:ascii="Arial" w:hAnsi="Arial" w:cs="Arial"/>
          <w:b/>
          <w:sz w:val="24"/>
          <w:szCs w:val="24"/>
        </w:rPr>
        <w:t>Excelentíssimo Senhor</w:t>
      </w:r>
      <w:r w:rsidR="00A41F30"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94BA1E7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501BB311" w14:textId="77777777" w:rsidR="00905FD3" w:rsidRDefault="00905FD3" w:rsidP="006825D5">
      <w:pPr>
        <w:pStyle w:val="Default"/>
        <w:jc w:val="both"/>
        <w:rPr>
          <w:b/>
          <w:bCs/>
        </w:rPr>
      </w:pPr>
    </w:p>
    <w:p w14:paraId="2C3CB25D" w14:textId="6E766C0A" w:rsidR="006825D5" w:rsidRPr="00905FD3" w:rsidRDefault="00905FD3" w:rsidP="006825D5">
      <w:pPr>
        <w:pStyle w:val="Default"/>
        <w:jc w:val="both"/>
        <w:rPr>
          <w:b/>
          <w:bCs/>
        </w:rPr>
      </w:pPr>
      <w:r w:rsidRPr="00905FD3">
        <w:rPr>
          <w:b/>
        </w:rPr>
        <w:t>REQUER A REALIZAÇÃO DE SERVIÇOS DE MANUTENÇÃO VIÁRIA NO TRECHO CONHECIDO COMO “GAÚCHO”, COM ACESSO PELA RUA SALVADOR DINIZ, NAS PROXIMIDADES DO ESTABELECIMENTO “DELÍCIAS MÁRCIA”, NO MUNICÍPIO DE SANTANA-AP.</w:t>
      </w:r>
    </w:p>
    <w:p w14:paraId="21C9606F" w14:textId="77777777" w:rsidR="00905FD3" w:rsidRDefault="003D54DE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</w:t>
      </w:r>
    </w:p>
    <w:p w14:paraId="3E18E5B2" w14:textId="0E4371E3" w:rsidR="00EB38F3" w:rsidRPr="00AE2429" w:rsidRDefault="00905FD3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</w:t>
      </w:r>
      <w:r w:rsidR="003D54DE">
        <w:rPr>
          <w:rFonts w:ascii="Arial" w:hAnsi="Arial" w:cs="Arial"/>
          <w:b/>
          <w:sz w:val="24"/>
          <w:szCs w:val="24"/>
        </w:rPr>
        <w:t xml:space="preserve">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5C30B8A0" w14:textId="04E73461" w:rsidR="00A41F30" w:rsidRDefault="006825D5" w:rsidP="006825D5">
      <w:pPr>
        <w:pStyle w:val="SemEspaamento"/>
        <w:spacing w:before="240" w:line="276" w:lineRule="auto"/>
        <w:rPr>
          <w:szCs w:val="24"/>
        </w:rPr>
      </w:pPr>
      <w:r>
        <w:rPr>
          <w:szCs w:val="24"/>
        </w:rPr>
        <w:t xml:space="preserve">        </w:t>
      </w:r>
      <w:r w:rsidR="00EB38F3" w:rsidRPr="00FF2E02">
        <w:rPr>
          <w:szCs w:val="24"/>
        </w:rPr>
        <w:t xml:space="preserve">Esta propositura é </w:t>
      </w:r>
      <w:r w:rsidR="00EB38F3" w:rsidRPr="00203669">
        <w:rPr>
          <w:szCs w:val="24"/>
        </w:rPr>
        <w:t xml:space="preserve">motivada através da visita </w:t>
      </w:r>
      <w:r w:rsidR="00EB38F3" w:rsidRPr="00203669">
        <w:rPr>
          <w:b/>
          <w:i/>
          <w:szCs w:val="24"/>
        </w:rPr>
        <w:t xml:space="preserve">“in loco” </w:t>
      </w:r>
      <w:r w:rsidR="00EB38F3" w:rsidRPr="00203669">
        <w:rPr>
          <w:szCs w:val="24"/>
        </w:rPr>
        <w:t xml:space="preserve">por meio do mandato </w:t>
      </w:r>
      <w:r w:rsidR="00EB38F3" w:rsidRPr="006825D5">
        <w:rPr>
          <w:b/>
          <w:szCs w:val="24"/>
        </w:rPr>
        <w:t>OUVINDO A COMUNIDADE</w:t>
      </w:r>
      <w:r w:rsidR="004D097F" w:rsidRPr="004D097F">
        <w:t xml:space="preserve"> </w:t>
      </w:r>
      <w:r w:rsidR="004D097F">
        <w:t>A solicitação de manutenção no trecho conhecido como "Gaúcho", com acesso pela Rua Salvador Diniz, próximo ao estabelecimento "Delícias Márcia", deve-se às más condições da via, que têm causado transtornos aos moradores e dificultado o tráfego de veículos e pedestres. A manutenção é essencial para garantir segurança, acessibilidade e bem-estar à comunidade local</w:t>
      </w:r>
      <w:r>
        <w:t>.</w:t>
      </w:r>
      <w:r w:rsidR="001F53C1">
        <w:t xml:space="preserve"> </w:t>
      </w:r>
      <w:r w:rsidR="00EB38F3">
        <w:rPr>
          <w:szCs w:val="24"/>
        </w:rPr>
        <w:t>Como parlamentar da Câmara de Vereadores e porta voz do povo santanense, é que solicito do Poder Executivo Municipal.</w:t>
      </w:r>
    </w:p>
    <w:p w14:paraId="6AF3C038" w14:textId="002CB365" w:rsidR="00093E08" w:rsidRDefault="00093E08" w:rsidP="00093E0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 xml:space="preserve">NÁRIO JOSÉ VICENTE MARQUES – EM </w:t>
      </w:r>
      <w:r w:rsidR="00B6491C">
        <w:rPr>
          <w:rFonts w:ascii="Arial" w:hAnsi="Arial" w:cs="Arial"/>
          <w:b/>
          <w:sz w:val="24"/>
          <w:szCs w:val="24"/>
        </w:rPr>
        <w:t>11</w:t>
      </w:r>
      <w:bookmarkStart w:id="0" w:name="_GoBack"/>
      <w:bookmarkEnd w:id="0"/>
      <w:r w:rsidR="00905FD3">
        <w:rPr>
          <w:rFonts w:ascii="Arial" w:hAnsi="Arial" w:cs="Arial"/>
          <w:b/>
          <w:sz w:val="24"/>
          <w:szCs w:val="24"/>
        </w:rPr>
        <w:t xml:space="preserve"> DE JUNHO</w:t>
      </w:r>
      <w:r>
        <w:rPr>
          <w:rFonts w:ascii="Arial" w:hAnsi="Arial" w:cs="Arial"/>
          <w:b/>
          <w:sz w:val="24"/>
          <w:szCs w:val="24"/>
        </w:rPr>
        <w:t xml:space="preserve"> DE 2025.</w:t>
      </w:r>
    </w:p>
    <w:p w14:paraId="643E6221" w14:textId="484786CC" w:rsidR="006825D5" w:rsidRDefault="006825D5" w:rsidP="001F53C1">
      <w:pPr>
        <w:pStyle w:val="SemEspaamento"/>
        <w:spacing w:before="240" w:line="276" w:lineRule="auto"/>
        <w:rPr>
          <w:szCs w:val="24"/>
        </w:rPr>
      </w:pPr>
    </w:p>
    <w:p w14:paraId="7B0B0EC8" w14:textId="72430437" w:rsidR="006825D5" w:rsidRDefault="006825D5" w:rsidP="001F53C1">
      <w:pPr>
        <w:pStyle w:val="SemEspaamento"/>
        <w:spacing w:before="240" w:line="276" w:lineRule="auto"/>
        <w:rPr>
          <w:szCs w:val="24"/>
        </w:rPr>
      </w:pPr>
    </w:p>
    <w:p w14:paraId="1005B209" w14:textId="458BC714" w:rsidR="006825D5" w:rsidRDefault="006825D5" w:rsidP="001F53C1">
      <w:pPr>
        <w:pStyle w:val="SemEspaamento"/>
        <w:spacing w:before="240" w:line="276" w:lineRule="auto"/>
        <w:rPr>
          <w:szCs w:val="24"/>
        </w:rPr>
      </w:pPr>
    </w:p>
    <w:p w14:paraId="3B165189" w14:textId="34D10D89" w:rsidR="006825D5" w:rsidRPr="00387C95" w:rsidRDefault="006825D5" w:rsidP="004D097F">
      <w:pPr>
        <w:pStyle w:val="SemEspaamento"/>
        <w:spacing w:before="240" w:line="276" w:lineRule="auto"/>
        <w:ind w:left="0" w:firstLine="0"/>
      </w:pPr>
    </w:p>
    <w:p w14:paraId="13EE1286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2F494C2A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695385" w14:textId="77777777" w:rsidR="00EE1DC3" w:rsidRDefault="00EE1DC3" w:rsidP="00EB38F3">
      <w:pPr>
        <w:spacing w:after="0" w:line="240" w:lineRule="auto"/>
      </w:pPr>
      <w:r>
        <w:separator/>
      </w:r>
    </w:p>
  </w:endnote>
  <w:endnote w:type="continuationSeparator" w:id="0">
    <w:p w14:paraId="5A6E312B" w14:textId="77777777" w:rsidR="00EE1DC3" w:rsidRDefault="00EE1DC3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46056E" w14:textId="77777777" w:rsidR="00CC78E9" w:rsidRDefault="00CC7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3AEB8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C72811D" w14:textId="7CF92EA2" w:rsidR="00EB38F3" w:rsidRPr="005E1E69" w:rsidRDefault="00CC78E9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CC78E9">
      <w:rPr>
        <w:rFonts w:ascii="Arial" w:hAnsi="Arial" w:cs="Arial"/>
        <w:sz w:val="24"/>
        <w:szCs w:val="24"/>
      </w:rPr>
      <w:t>José Bruno de Oliveira Gomes</w:t>
    </w:r>
    <w:r w:rsidR="00EB38F3" w:rsidRPr="00CC78E9">
      <w:rPr>
        <w:rFonts w:ascii="Arial" w:hAnsi="Arial" w:cs="Arial"/>
        <w:sz w:val="24"/>
        <w:szCs w:val="24"/>
      </w:rPr>
      <w:t>,</w:t>
    </w:r>
    <w:r w:rsidR="00EB38F3" w:rsidRPr="005E1E69">
      <w:rPr>
        <w:rFonts w:ascii="Arial" w:hAnsi="Arial" w:cs="Arial"/>
        <w:sz w:val="24"/>
        <w:szCs w:val="24"/>
      </w:rPr>
      <w:t xml:space="preserve">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4FD01F2F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F8BCE9" w14:textId="77777777" w:rsidR="00CC78E9" w:rsidRDefault="00CC7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A95DE9" w14:textId="77777777" w:rsidR="00EE1DC3" w:rsidRDefault="00EE1DC3" w:rsidP="00EB38F3">
      <w:pPr>
        <w:spacing w:after="0" w:line="240" w:lineRule="auto"/>
      </w:pPr>
      <w:r>
        <w:separator/>
      </w:r>
    </w:p>
  </w:footnote>
  <w:footnote w:type="continuationSeparator" w:id="0">
    <w:p w14:paraId="577AF8B2" w14:textId="77777777" w:rsidR="00EE1DC3" w:rsidRDefault="00EE1DC3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FC3B4" w14:textId="77777777" w:rsidR="00CC78E9" w:rsidRDefault="00CC78E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BB4C2D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1D37731" wp14:editId="18905F15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6624C0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3B9CC1C0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7C1C117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759C58A8" wp14:editId="0A020F6F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F1936C5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03B40" w14:textId="77777777" w:rsidR="00CC78E9" w:rsidRDefault="00CC78E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93E08"/>
    <w:rsid w:val="000B1EF7"/>
    <w:rsid w:val="001251BC"/>
    <w:rsid w:val="0017606D"/>
    <w:rsid w:val="001C7D28"/>
    <w:rsid w:val="001D4A6A"/>
    <w:rsid w:val="001D6876"/>
    <w:rsid w:val="001F2036"/>
    <w:rsid w:val="001F53C1"/>
    <w:rsid w:val="002A3138"/>
    <w:rsid w:val="002A40C9"/>
    <w:rsid w:val="002D5E74"/>
    <w:rsid w:val="002E38BA"/>
    <w:rsid w:val="0033352E"/>
    <w:rsid w:val="003579D2"/>
    <w:rsid w:val="00361E46"/>
    <w:rsid w:val="00376B92"/>
    <w:rsid w:val="00382329"/>
    <w:rsid w:val="00386EE8"/>
    <w:rsid w:val="00387C95"/>
    <w:rsid w:val="003A2641"/>
    <w:rsid w:val="003B6D03"/>
    <w:rsid w:val="003D54DE"/>
    <w:rsid w:val="00471714"/>
    <w:rsid w:val="00472211"/>
    <w:rsid w:val="0049756E"/>
    <w:rsid w:val="004A2BC0"/>
    <w:rsid w:val="004C1F36"/>
    <w:rsid w:val="004D097F"/>
    <w:rsid w:val="004F5D9E"/>
    <w:rsid w:val="00504B31"/>
    <w:rsid w:val="0051708C"/>
    <w:rsid w:val="00526C06"/>
    <w:rsid w:val="00540886"/>
    <w:rsid w:val="00572988"/>
    <w:rsid w:val="005929FD"/>
    <w:rsid w:val="005A57F7"/>
    <w:rsid w:val="005B7437"/>
    <w:rsid w:val="0063155D"/>
    <w:rsid w:val="00633011"/>
    <w:rsid w:val="006825D5"/>
    <w:rsid w:val="00682BFD"/>
    <w:rsid w:val="00720DD5"/>
    <w:rsid w:val="007469A8"/>
    <w:rsid w:val="00784153"/>
    <w:rsid w:val="00792FC9"/>
    <w:rsid w:val="007B083F"/>
    <w:rsid w:val="007B148E"/>
    <w:rsid w:val="007B154E"/>
    <w:rsid w:val="00801AAF"/>
    <w:rsid w:val="008369D2"/>
    <w:rsid w:val="008F6417"/>
    <w:rsid w:val="00905FD3"/>
    <w:rsid w:val="00935A62"/>
    <w:rsid w:val="0097419F"/>
    <w:rsid w:val="009D4E8B"/>
    <w:rsid w:val="009D52E4"/>
    <w:rsid w:val="009E6812"/>
    <w:rsid w:val="009F3BDF"/>
    <w:rsid w:val="009F4DBF"/>
    <w:rsid w:val="00A01133"/>
    <w:rsid w:val="00A067A7"/>
    <w:rsid w:val="00A41F30"/>
    <w:rsid w:val="00A47B08"/>
    <w:rsid w:val="00AD5359"/>
    <w:rsid w:val="00AD5A2A"/>
    <w:rsid w:val="00B139BD"/>
    <w:rsid w:val="00B3586D"/>
    <w:rsid w:val="00B45008"/>
    <w:rsid w:val="00B6491C"/>
    <w:rsid w:val="00BA1D0B"/>
    <w:rsid w:val="00BD5F5F"/>
    <w:rsid w:val="00C43099"/>
    <w:rsid w:val="00C8265E"/>
    <w:rsid w:val="00C9309F"/>
    <w:rsid w:val="00CC78E9"/>
    <w:rsid w:val="00CF41FF"/>
    <w:rsid w:val="00D17BB0"/>
    <w:rsid w:val="00D6071C"/>
    <w:rsid w:val="00D86E39"/>
    <w:rsid w:val="00D86E83"/>
    <w:rsid w:val="00DD12BF"/>
    <w:rsid w:val="00DD20CF"/>
    <w:rsid w:val="00DE2AF8"/>
    <w:rsid w:val="00DF1625"/>
    <w:rsid w:val="00E02DC8"/>
    <w:rsid w:val="00E4746C"/>
    <w:rsid w:val="00E648C7"/>
    <w:rsid w:val="00E81C5F"/>
    <w:rsid w:val="00E83AB2"/>
    <w:rsid w:val="00E85B3C"/>
    <w:rsid w:val="00EA3633"/>
    <w:rsid w:val="00EB0D5D"/>
    <w:rsid w:val="00EB38F3"/>
    <w:rsid w:val="00EB4B4D"/>
    <w:rsid w:val="00EE1DC3"/>
    <w:rsid w:val="00EE7336"/>
    <w:rsid w:val="00F1264B"/>
    <w:rsid w:val="00F13C09"/>
    <w:rsid w:val="00F46FA0"/>
    <w:rsid w:val="00F5635A"/>
    <w:rsid w:val="00F75891"/>
    <w:rsid w:val="00F7650A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B6CC"/>
  <w15:docId w15:val="{4E4188EB-6E8D-4FA2-BE59-679D6AE12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F53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2025-06-06T14:16:00Z</cp:lastPrinted>
  <dcterms:created xsi:type="dcterms:W3CDTF">2025-06-06T14:18:00Z</dcterms:created>
  <dcterms:modified xsi:type="dcterms:W3CDTF">2025-06-10T14:29:00Z</dcterms:modified>
</cp:coreProperties>
</file>