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387AE6" w:rsidRDefault="00BD67B3" w:rsidP="00387AE6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83372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bookmarkStart w:id="0" w:name="_GoBack"/>
      <w:r w:rsidR="00FD4214">
        <w:rPr>
          <w:rFonts w:ascii="Arial" w:hAnsi="Arial" w:cs="Arial"/>
          <w:b/>
          <w:sz w:val="24"/>
          <w:szCs w:val="24"/>
        </w:rPr>
        <w:t xml:space="preserve">CONSTRUÇÃO DA CASA DO ARTESÃO </w:t>
      </w:r>
      <w:r w:rsidR="00833726">
        <w:rPr>
          <w:rFonts w:ascii="Arial" w:hAnsi="Arial" w:cs="Arial"/>
          <w:b/>
          <w:sz w:val="24"/>
          <w:szCs w:val="24"/>
        </w:rPr>
        <w:t>MUNICIPAL</w:t>
      </w:r>
      <w:bookmarkEnd w:id="0"/>
      <w:r w:rsidR="00833726">
        <w:rPr>
          <w:rFonts w:ascii="Arial" w:hAnsi="Arial" w:cs="Arial"/>
          <w:b/>
          <w:sz w:val="24"/>
          <w:szCs w:val="24"/>
        </w:rPr>
        <w:t>, EM SANTANA.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33726" w:rsidRPr="00833726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833726" w:rsidRPr="00833726">
        <w:rPr>
          <w:rFonts w:ascii="Arial" w:hAnsi="Arial" w:cs="Arial"/>
        </w:rPr>
        <w:t xml:space="preserve"> que a construção da Casa do Artesão Municipal em Santana, representa um investimento estratégico com múltiplos benefícios sociais, culturais e econômicos para a cidade e seus habitantes. Atualmente, o artesanato local, rico em diversidade e expressão cultural, carece de um espaço adequado que promova sua valorização, comercialização e desenvolvimento sustentável. Santana possui uma riqueza cultural expressa no trabalho de seus artesãos, que utilizam matérias-primas locais e técnicas tradicionais, muitas vezes passadas de geração em geração. A Casa do Artesão seria um centro de preservação e difusão dessas tradições, oferecendo um local digno para a exposição e venda de peças que contam a história e a identidade do município. Isso não apenas resgata e valoriza o patrimônio imaterial, mas também inspira novas gerações a manterem vivas essas manifestações artísticas.</w:t>
      </w:r>
      <w:r w:rsidR="00833726">
        <w:rPr>
          <w:rFonts w:ascii="Arial" w:hAnsi="Arial" w:cs="Arial"/>
        </w:rPr>
        <w:t xml:space="preserve"> Esse espaço é</w:t>
      </w:r>
      <w:r w:rsidR="00833726" w:rsidRPr="00833726">
        <w:rPr>
          <w:rFonts w:ascii="Arial" w:hAnsi="Arial" w:cs="Arial"/>
        </w:rPr>
        <w:t xml:space="preserve"> essencial que transcende a simples criação de um espaço físico. Ela representa um investimento no capital humano e cultural do município, com impactos positivos duradouros na economia, no turismo e na qualidade de vida de seus cidadãos, consolidando Santana como um polo de criatividade e identidade cultural na região.</w:t>
      </w:r>
    </w:p>
    <w:p w:rsidR="00BE06AF" w:rsidRPr="00833726" w:rsidRDefault="00BE06AF">
      <w:pPr>
        <w:jc w:val="both"/>
        <w:rPr>
          <w:rFonts w:ascii="Arial" w:hAnsi="Arial" w:cs="Arial"/>
          <w:iCs/>
        </w:rPr>
      </w:pPr>
      <w:r w:rsidRPr="00833726">
        <w:rPr>
          <w:rFonts w:ascii="Arial" w:hAnsi="Arial" w:cs="Arial"/>
          <w:iCs/>
        </w:rPr>
        <w:t>Nestes termos, solicito aos nobres pares o apoio para aprovação deste requerimento.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8B4DB0">
        <w:rPr>
          <w:rFonts w:ascii="Arial" w:hAnsi="Arial" w:cs="Arial"/>
          <w:b/>
          <w:sz w:val="24"/>
          <w:szCs w:val="24"/>
        </w:rPr>
        <w:t xml:space="preserve">ODER LEGISLATIVO MUNICIPAL, EM </w:t>
      </w:r>
      <w:r w:rsidR="00833726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B4DB0">
        <w:rPr>
          <w:rFonts w:ascii="Arial" w:hAnsi="Arial" w:cs="Arial"/>
          <w:b/>
          <w:sz w:val="24"/>
          <w:szCs w:val="24"/>
        </w:rPr>
        <w:t>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726" w:rsidRDefault="00833726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7F" w:rsidRDefault="0005597F">
      <w:pPr>
        <w:spacing w:line="240" w:lineRule="auto"/>
      </w:pPr>
      <w:r>
        <w:separator/>
      </w:r>
    </w:p>
  </w:endnote>
  <w:endnote w:type="continuationSeparator" w:id="0">
    <w:p w:rsidR="0005597F" w:rsidRDefault="00055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7F" w:rsidRDefault="0005597F">
      <w:pPr>
        <w:spacing w:after="0"/>
      </w:pPr>
      <w:r>
        <w:separator/>
      </w:r>
    </w:p>
  </w:footnote>
  <w:footnote w:type="continuationSeparator" w:id="0">
    <w:p w:rsidR="0005597F" w:rsidRDefault="000559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83372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597F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1AE"/>
    <w:rsid w:val="0038280A"/>
    <w:rsid w:val="00387AE6"/>
    <w:rsid w:val="003B175C"/>
    <w:rsid w:val="003D19C3"/>
    <w:rsid w:val="0045209F"/>
    <w:rsid w:val="00484E73"/>
    <w:rsid w:val="004D19D7"/>
    <w:rsid w:val="0052205F"/>
    <w:rsid w:val="0052299B"/>
    <w:rsid w:val="0053356F"/>
    <w:rsid w:val="00571ACC"/>
    <w:rsid w:val="00577AB6"/>
    <w:rsid w:val="00582E30"/>
    <w:rsid w:val="005E757E"/>
    <w:rsid w:val="00620CD8"/>
    <w:rsid w:val="00640E2D"/>
    <w:rsid w:val="006A3A01"/>
    <w:rsid w:val="006E08B3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33726"/>
    <w:rsid w:val="0084585F"/>
    <w:rsid w:val="00892644"/>
    <w:rsid w:val="0089360D"/>
    <w:rsid w:val="008B4DB0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576FD"/>
    <w:rsid w:val="00B76E35"/>
    <w:rsid w:val="00B81CAB"/>
    <w:rsid w:val="00BB098D"/>
    <w:rsid w:val="00BC4117"/>
    <w:rsid w:val="00BD0A14"/>
    <w:rsid w:val="00BD67B3"/>
    <w:rsid w:val="00BE06AF"/>
    <w:rsid w:val="00BE6BE3"/>
    <w:rsid w:val="00C32A43"/>
    <w:rsid w:val="00C43AB7"/>
    <w:rsid w:val="00C84A2E"/>
    <w:rsid w:val="00CB7808"/>
    <w:rsid w:val="00CD1AA1"/>
    <w:rsid w:val="00D2188E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71F9B"/>
    <w:rsid w:val="00FD4214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2025-05-28T00:06:00Z</dcterms:created>
  <dcterms:modified xsi:type="dcterms:W3CDTF">2025-05-28T00:06:00Z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