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AF102" w14:textId="77777777" w:rsidR="0031227A" w:rsidRPr="00A6620B" w:rsidRDefault="0031227A" w:rsidP="0031227A">
      <w:pPr>
        <w:pStyle w:val="Legenda"/>
        <w:rPr>
          <w:rFonts w:ascii="Arial" w:hAnsi="Arial"/>
        </w:rPr>
      </w:pPr>
      <w:bookmarkStart w:id="0" w:name="_GoBack"/>
      <w:bookmarkEnd w:id="0"/>
      <w:r w:rsidRPr="00A6620B">
        <w:rPr>
          <w:rFonts w:ascii="Arial" w:hAnsi="Arial"/>
        </w:rPr>
        <w:t xml:space="preserve">     </w:t>
      </w:r>
    </w:p>
    <w:p w14:paraId="667CCDA3" w14:textId="77777777" w:rsidR="0031227A" w:rsidRPr="00A6620B" w:rsidRDefault="0031227A" w:rsidP="0031227A">
      <w:pPr>
        <w:rPr>
          <w:rFonts w:ascii="Arial" w:hAnsi="Arial" w:cs="Arial"/>
        </w:rPr>
      </w:pPr>
    </w:p>
    <w:p w14:paraId="5CE9E66A" w14:textId="77777777" w:rsidR="0031227A" w:rsidRPr="00A6620B" w:rsidRDefault="0031227A" w:rsidP="0031227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1439688C" w14:textId="77777777" w:rsidR="0031227A" w:rsidRPr="00A6620B" w:rsidRDefault="0031227A" w:rsidP="0031227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1036A75" w14:textId="4ED6F667" w:rsidR="0031227A" w:rsidRDefault="0031227A" w:rsidP="0031227A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1" w:name="_Hlk74129116"/>
      <w:r>
        <w:rPr>
          <w:rFonts w:ascii="Arial" w:hAnsi="Arial" w:cs="Arial"/>
          <w:i w:val="0"/>
          <w:iCs w:val="0"/>
          <w:sz w:val="24"/>
          <w:lang w:val="pt-BR"/>
        </w:rPr>
        <w:t>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</w:t>
      </w:r>
      <w:r w:rsidRPr="003E780F">
        <w:rPr>
          <w:rFonts w:ascii="Arial" w:hAnsi="Arial" w:cs="Arial"/>
          <w:b w:val="0"/>
          <w:i w:val="0"/>
          <w:sz w:val="24"/>
        </w:rPr>
        <w:t>ao Excelentíssimo Senhor</w:t>
      </w:r>
      <w:r w:rsidRPr="003E780F">
        <w:rPr>
          <w:rFonts w:ascii="Arial" w:hAnsi="Arial" w:cs="Arial"/>
          <w:i w:val="0"/>
          <w:sz w:val="24"/>
        </w:rPr>
        <w:t xml:space="preserve"> </w:t>
      </w:r>
      <w:r w:rsidRPr="003E780F">
        <w:rPr>
          <w:rFonts w:ascii="Arial" w:hAnsi="Arial" w:cs="Arial"/>
          <w:i w:val="0"/>
          <w:iCs w:val="0"/>
          <w:sz w:val="24"/>
        </w:rPr>
        <w:t xml:space="preserve">SEBASTIÃO FERREIRA ROCHA </w:t>
      </w:r>
      <w:r w:rsidRPr="003E780F">
        <w:rPr>
          <w:rFonts w:ascii="Arial" w:hAnsi="Arial" w:cs="Arial"/>
          <w:i w:val="0"/>
          <w:sz w:val="24"/>
        </w:rPr>
        <w:t>– PREFEITO</w:t>
      </w:r>
      <w:r w:rsidRPr="00BD7656">
        <w:rPr>
          <w:rFonts w:ascii="Arial" w:hAnsi="Arial" w:cs="Arial"/>
          <w:i w:val="0"/>
          <w:sz w:val="24"/>
        </w:rPr>
        <w:t xml:space="preserve"> DO MUNICÍPIO DE SANTANA – PMS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O SERVIÇO DE PAVIMENTAÇÃO ASFÁLTICA DA AVENIDA </w:t>
      </w:r>
      <w:r w:rsidR="00ED2292">
        <w:rPr>
          <w:rFonts w:ascii="Arial" w:hAnsi="Arial" w:cs="Arial"/>
          <w:i w:val="0"/>
          <w:iCs w:val="0"/>
          <w:sz w:val="24"/>
          <w:lang w:val="pt-BR"/>
        </w:rPr>
        <w:t>BRASÍLIA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NO TRECHO DA RUA SALVADOR DINIZ E PRESIDENTE KENNEDY, BAIRRO HOSPITALIDADE.</w:t>
      </w:r>
    </w:p>
    <w:p w14:paraId="50F353B0" w14:textId="77777777" w:rsidR="0031227A" w:rsidRPr="003F7C20" w:rsidRDefault="0031227A" w:rsidP="0031227A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21DE790E" w14:textId="77777777" w:rsidR="0031227A" w:rsidRPr="003F7C20" w:rsidRDefault="0031227A" w:rsidP="0031227A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14:paraId="6ED6DA10" w14:textId="77777777" w:rsidR="0031227A" w:rsidRPr="00356A16" w:rsidRDefault="0031227A" w:rsidP="0031227A">
      <w:pPr>
        <w:pStyle w:val="Corpodetexto"/>
        <w:spacing w:before="160" w:line="259" w:lineRule="auto"/>
        <w:ind w:left="2" w:right="135" w:firstLine="566"/>
        <w:jc w:val="both"/>
        <w:rPr>
          <w:rFonts w:ascii="Arial" w:hAnsi="Arial" w:cs="Arial"/>
          <w:spacing w:val="-2"/>
        </w:rPr>
      </w:pPr>
      <w:r w:rsidRPr="00AA6D0D">
        <w:rPr>
          <w:rFonts w:ascii="Arial" w:hAnsi="Arial" w:cs="Arial"/>
        </w:rPr>
        <w:t>Pela necessidade de melhorar a trafegabilidade de todos que ali</w:t>
      </w:r>
      <w:r>
        <w:rPr>
          <w:rFonts w:ascii="Arial" w:hAnsi="Arial" w:cs="Arial"/>
        </w:rPr>
        <w:t xml:space="preserve"> </w:t>
      </w:r>
      <w:r w:rsidRPr="00AA6D0D">
        <w:rPr>
          <w:rFonts w:ascii="Arial" w:hAnsi="Arial" w:cs="Arial"/>
        </w:rPr>
        <w:t xml:space="preserve">vivem,pois encontram-se em situação de difícil acesso, considerando, que os moradores estão </w:t>
      </w:r>
      <w:r>
        <w:rPr>
          <w:rFonts w:ascii="Arial" w:hAnsi="Arial" w:cs="Arial"/>
        </w:rPr>
        <w:t xml:space="preserve">com dificuldades de </w:t>
      </w:r>
      <w:r w:rsidRPr="00AA6D0D">
        <w:rPr>
          <w:rFonts w:ascii="Arial" w:hAnsi="Arial" w:cs="Arial"/>
        </w:rPr>
        <w:t xml:space="preserve"> locomoção</w:t>
      </w:r>
      <w:r>
        <w:rPr>
          <w:rFonts w:ascii="Arial" w:hAnsi="Arial" w:cs="Arial"/>
        </w:rPr>
        <w:t xml:space="preserve"> e</w:t>
      </w:r>
      <w:r w:rsidRPr="00AA6D0D">
        <w:rPr>
          <w:rFonts w:ascii="Arial" w:hAnsi="Arial" w:cs="Arial"/>
        </w:rPr>
        <w:t xml:space="preserve"> acesso para receberem qualquer assistência </w:t>
      </w:r>
      <w:r w:rsidRPr="00AA6D0D">
        <w:rPr>
          <w:rFonts w:ascii="Arial" w:hAnsi="Arial" w:cs="Arial"/>
          <w:spacing w:val="-2"/>
        </w:rPr>
        <w:t>pública</w:t>
      </w:r>
      <w:r w:rsidRPr="00EF0876">
        <w:rPr>
          <w:rFonts w:ascii="Arial" w:hAnsi="Arial"/>
        </w:rPr>
        <w:t>.</w:t>
      </w:r>
      <w:r>
        <w:rPr>
          <w:rStyle w:val="normaltextrun"/>
          <w:rFonts w:ascii="Arial" w:hAnsi="Arial"/>
        </w:rPr>
        <w:t xml:space="preserve"> </w:t>
      </w:r>
      <w:r>
        <w:rPr>
          <w:rStyle w:val="normaltextrun"/>
          <w:rFonts w:ascii="Arial" w:hAnsi="Arial" w:cs="Arial"/>
        </w:rPr>
        <w:t>Deste modo, por ser justa as reivindicações, este parlamentar requer providências referente ao Caso apresentado. </w:t>
      </w:r>
      <w:r>
        <w:rPr>
          <w:rStyle w:val="eop"/>
          <w:rFonts w:ascii="Arial" w:hAnsi="Arial" w:cs="Arial"/>
        </w:rPr>
        <w:t> </w:t>
      </w:r>
    </w:p>
    <w:p w14:paraId="437878B2" w14:textId="77777777" w:rsidR="0031227A" w:rsidRDefault="0031227A" w:rsidP="0031227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14:paraId="7FBB1941" w14:textId="77777777" w:rsidR="0031227A" w:rsidRPr="007A3C8B" w:rsidRDefault="0031227A" w:rsidP="0031227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</w:p>
    <w:p w14:paraId="47C4D596" w14:textId="77777777" w:rsidR="0031227A" w:rsidRPr="00EA2D4F" w:rsidRDefault="0031227A" w:rsidP="0031227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6542C8D0" w14:textId="3F6EDA78" w:rsidR="0031227A" w:rsidRPr="00A6620B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ED2292">
        <w:rPr>
          <w:rFonts w:ascii="Arial" w:hAnsi="Arial" w:cs="Arial"/>
          <w:i w:val="0"/>
          <w:iCs w:val="0"/>
          <w:sz w:val="24"/>
          <w:lang w:val="pt-BR"/>
        </w:rPr>
        <w:t>22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14:paraId="4E1EADED" w14:textId="77777777" w:rsidR="0031227A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A033930" w14:textId="77777777" w:rsidR="0031227A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8B5A2FB" w14:textId="77777777" w:rsidR="0031227A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B3A4808" w14:textId="77777777" w:rsidR="0031227A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5EA345E" w14:textId="77777777" w:rsidR="0031227A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4E7F5B5" w14:textId="77777777" w:rsidR="0031227A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C9E876" w14:textId="77777777" w:rsidR="0031227A" w:rsidRPr="00A6620B" w:rsidRDefault="0031227A" w:rsidP="0031227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9E7CA2F" w14:textId="77777777" w:rsidR="0031227A" w:rsidRPr="00A6620B" w:rsidRDefault="0031227A" w:rsidP="0031227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14:paraId="4C446CAD" w14:textId="77777777" w:rsidR="0031227A" w:rsidRPr="00A6620B" w:rsidRDefault="0031227A" w:rsidP="0031227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NILDO RODRIGUES</w:t>
      </w:r>
    </w:p>
    <w:p w14:paraId="780A0F92" w14:textId="77777777" w:rsidR="0031227A" w:rsidRPr="002A0B60" w:rsidRDefault="0031227A" w:rsidP="0031227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1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14:paraId="3504555E" w14:textId="77777777" w:rsidR="0031227A" w:rsidRDefault="0031227A" w:rsidP="0031227A"/>
    <w:p w14:paraId="024BBE69" w14:textId="77777777" w:rsidR="0031227A" w:rsidRDefault="0031227A" w:rsidP="0031227A"/>
    <w:p w14:paraId="676EAAD1" w14:textId="77777777" w:rsidR="00386947" w:rsidRDefault="00386947"/>
    <w:sectPr w:rsidR="00386947" w:rsidSect="0031227A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01656" w14:textId="77777777" w:rsidR="00015CD3" w:rsidRDefault="00015CD3">
      <w:r>
        <w:separator/>
      </w:r>
    </w:p>
  </w:endnote>
  <w:endnote w:type="continuationSeparator" w:id="0">
    <w:p w14:paraId="288913E2" w14:textId="77777777" w:rsidR="00015CD3" w:rsidRDefault="0001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60F13" w14:textId="77777777" w:rsidR="00E72692" w:rsidRDefault="00015CD3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14:paraId="20AD273E" w14:textId="77777777" w:rsidR="00E72692" w:rsidRDefault="00015CD3" w:rsidP="00DC652B">
    <w:pPr>
      <w:spacing w:before="2"/>
      <w:jc w:val="center"/>
      <w:rPr>
        <w:spacing w:val="-2"/>
      </w:rPr>
    </w:pPr>
    <w:proofErr w:type="spellStart"/>
    <w:proofErr w:type="gram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proofErr w:type="gramEnd"/>
    <w:r w:rsidRPr="00A61879">
      <w:t xml:space="preserve"> </w:t>
    </w:r>
    <w:hyperlink r:id="rId1" w:history="1">
      <w:r w:rsidRPr="002422E8">
        <w:rPr>
          <w:rStyle w:val="Hyperlink"/>
          <w:rFonts w:eastAsiaTheme="majorEastAsia"/>
          <w:spacing w:val="-2"/>
        </w:rPr>
        <w:t>vernildo@santana.ap.leg.br</w:t>
      </w:r>
    </w:hyperlink>
  </w:p>
  <w:p w14:paraId="2DC7391C" w14:textId="77777777" w:rsidR="00E72692" w:rsidRDefault="00E72692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D4DE2" w14:textId="77777777" w:rsidR="00015CD3" w:rsidRDefault="00015CD3">
      <w:r>
        <w:separator/>
      </w:r>
    </w:p>
  </w:footnote>
  <w:footnote w:type="continuationSeparator" w:id="0">
    <w:p w14:paraId="3BAA61DE" w14:textId="77777777" w:rsidR="00015CD3" w:rsidRDefault="0001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46BA8" w14:textId="77777777" w:rsidR="00E72692" w:rsidRDefault="00015CD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2EDC0662" wp14:editId="49EDB3D8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632D7A3" w14:textId="77777777" w:rsidR="00E72692" w:rsidRDefault="00015CD3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07875D43" w14:textId="77777777" w:rsidR="00E72692" w:rsidRDefault="00015CD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6F118D08" w14:textId="77777777" w:rsidR="00E72692" w:rsidRDefault="00015CD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0F5C66DE" w14:textId="77777777" w:rsidR="00E72692" w:rsidRPr="00A36CF2" w:rsidRDefault="00015CD3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1941EE" wp14:editId="470326D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7BEC3B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7A"/>
    <w:rsid w:val="00015CD3"/>
    <w:rsid w:val="0031227A"/>
    <w:rsid w:val="00386947"/>
    <w:rsid w:val="0062674A"/>
    <w:rsid w:val="007D2F2C"/>
    <w:rsid w:val="009C0465"/>
    <w:rsid w:val="00D05818"/>
    <w:rsid w:val="00D05BBD"/>
    <w:rsid w:val="00E72692"/>
    <w:rsid w:val="00ED2292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BC77"/>
  <w15:chartTrackingRefBased/>
  <w15:docId w15:val="{C817F500-ADF3-4A8D-9356-E571CEB1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227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227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27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27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227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227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227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227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227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2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2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22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2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22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2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2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227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1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227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1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227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122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22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122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22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227A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qFormat/>
    <w:rsid w:val="0031227A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3122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22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rsid w:val="003122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22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Recuodecorpodetexto21">
    <w:name w:val="Recuo de corpo de texto 21"/>
    <w:basedOn w:val="Normal"/>
    <w:rsid w:val="0031227A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31227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3122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31227A"/>
  </w:style>
  <w:style w:type="character" w:customStyle="1" w:styleId="eop">
    <w:name w:val="eop"/>
    <w:basedOn w:val="Fontepargpadro"/>
    <w:rsid w:val="0031227A"/>
  </w:style>
  <w:style w:type="paragraph" w:styleId="Corpodetexto">
    <w:name w:val="Body Text"/>
    <w:basedOn w:val="Normal"/>
    <w:link w:val="CorpodetextoChar"/>
    <w:uiPriority w:val="1"/>
    <w:unhideWhenUsed/>
    <w:qFormat/>
    <w:rsid w:val="0031227A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227A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User</cp:lastModifiedBy>
  <cp:revision>2</cp:revision>
  <dcterms:created xsi:type="dcterms:W3CDTF">2025-05-22T14:25:00Z</dcterms:created>
  <dcterms:modified xsi:type="dcterms:W3CDTF">2025-05-22T14:25:00Z</dcterms:modified>
</cp:coreProperties>
</file>