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7EA4" w14:textId="77777777" w:rsidR="0040760B" w:rsidRPr="00A6620B" w:rsidRDefault="0040760B" w:rsidP="0040760B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1B671AFE" w14:textId="77777777" w:rsidR="0040760B" w:rsidRPr="00A6620B" w:rsidRDefault="0040760B" w:rsidP="0040760B">
      <w:pPr>
        <w:rPr>
          <w:rFonts w:ascii="Arial" w:hAnsi="Arial" w:cs="Arial"/>
        </w:rPr>
      </w:pPr>
    </w:p>
    <w:p w14:paraId="5D834BB4" w14:textId="77777777" w:rsidR="0040760B" w:rsidRPr="00A6620B" w:rsidRDefault="0040760B" w:rsidP="0040760B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10FC1288" w14:textId="77777777" w:rsidR="0040760B" w:rsidRPr="00A6620B" w:rsidRDefault="0040760B" w:rsidP="0040760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15FB297" w14:textId="5A2B7BFD" w:rsidR="0040760B" w:rsidRDefault="0040760B" w:rsidP="0040760B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</w:t>
      </w:r>
      <w:proofErr w:type="gramStart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Oficio</w:t>
      </w:r>
      <w:proofErr w:type="gramEnd"/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774EE6" w:rsidRPr="003E780F">
        <w:rPr>
          <w:rFonts w:ascii="Arial" w:hAnsi="Arial" w:cs="Arial"/>
          <w:b w:val="0"/>
          <w:i w:val="0"/>
          <w:sz w:val="24"/>
        </w:rPr>
        <w:t>ao Excelentíssimo Senhor</w:t>
      </w:r>
      <w:r w:rsidR="00774EE6" w:rsidRPr="003E780F">
        <w:rPr>
          <w:rFonts w:ascii="Arial" w:hAnsi="Arial" w:cs="Arial"/>
          <w:i w:val="0"/>
          <w:sz w:val="24"/>
        </w:rPr>
        <w:t xml:space="preserve"> </w:t>
      </w:r>
      <w:r w:rsidR="00774EE6" w:rsidRPr="003E780F">
        <w:rPr>
          <w:rFonts w:ascii="Arial" w:hAnsi="Arial" w:cs="Arial"/>
          <w:i w:val="0"/>
          <w:iCs w:val="0"/>
          <w:sz w:val="24"/>
        </w:rPr>
        <w:t xml:space="preserve">SEBASTIÃO FERREIRA ROCHA </w:t>
      </w:r>
      <w:r w:rsidR="00774EE6" w:rsidRPr="003E780F">
        <w:rPr>
          <w:rFonts w:ascii="Arial" w:hAnsi="Arial" w:cs="Arial"/>
          <w:i w:val="0"/>
          <w:sz w:val="24"/>
        </w:rPr>
        <w:t>– PREFEITO</w:t>
      </w:r>
      <w:r w:rsidR="00774EE6" w:rsidRPr="00BD7656">
        <w:rPr>
          <w:rFonts w:ascii="Arial" w:hAnsi="Arial" w:cs="Arial"/>
          <w:i w:val="0"/>
          <w:sz w:val="24"/>
        </w:rPr>
        <w:t xml:space="preserve"> DO MUNICÍPIO DE SANTANA – PMS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 seja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feito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>
        <w:rPr>
          <w:rFonts w:ascii="Arial" w:hAnsi="Arial" w:cs="Arial"/>
          <w:i w:val="0"/>
          <w:iCs w:val="0"/>
          <w:sz w:val="24"/>
          <w:lang w:val="pt-BR"/>
        </w:rPr>
        <w:t>A REFORMA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DA PRAÇA 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DO BAIRRO </w:t>
      </w:r>
      <w:r>
        <w:rPr>
          <w:rFonts w:ascii="Arial" w:hAnsi="Arial" w:cs="Arial"/>
          <w:i w:val="0"/>
          <w:iCs w:val="0"/>
          <w:sz w:val="24"/>
          <w:lang w:val="pt-BR"/>
        </w:rPr>
        <w:t>VILA AMAZONAS.</w:t>
      </w:r>
    </w:p>
    <w:p w14:paraId="3F5313C3" w14:textId="77777777" w:rsidR="0040760B" w:rsidRPr="003F7C20" w:rsidRDefault="0040760B" w:rsidP="0040760B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7129EF90" w14:textId="77777777" w:rsidR="0040760B" w:rsidRPr="003F7C20" w:rsidRDefault="0040760B" w:rsidP="0040760B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14:paraId="70D84B57" w14:textId="3F595E67" w:rsidR="0040760B" w:rsidRPr="00A514F9" w:rsidRDefault="0040760B" w:rsidP="0040760B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justificativa para a reforma de uma praça reside na necessidade de melhorar a qualidade de vida dos moradores tornando-o um espaço mais seguro, acessível e agradável para lazer e convivência. A deterioração da infraestrutura, a falta de manutenção e a falta de atrações podem levar à degradação do espaço, afetando a segurança e o bem-estar da comunidade. </w:t>
      </w:r>
      <w:r>
        <w:rPr>
          <w:rStyle w:val="normaltextrun"/>
          <w:rFonts w:ascii="Arial" w:eastAsiaTheme="majorEastAsia" w:hAnsi="Arial" w:cs="Arial"/>
        </w:rPr>
        <w:t>Deste modo, por ser justa as reivindicações, este parlamentar requer providências referente ao Caso apresentado. </w:t>
      </w:r>
      <w:r>
        <w:rPr>
          <w:rStyle w:val="eop"/>
          <w:rFonts w:ascii="Arial" w:hAnsi="Arial" w:cs="Arial"/>
        </w:rPr>
        <w:t> </w:t>
      </w:r>
    </w:p>
    <w:p w14:paraId="34CF3554" w14:textId="77777777" w:rsidR="0040760B" w:rsidRDefault="0040760B" w:rsidP="0040760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 Nestes termos,  </w:t>
      </w:r>
      <w:r>
        <w:rPr>
          <w:rStyle w:val="eop"/>
          <w:rFonts w:ascii="Arial" w:hAnsi="Arial" w:cs="Arial"/>
        </w:rPr>
        <w:t> </w:t>
      </w:r>
    </w:p>
    <w:p w14:paraId="0C3DA093" w14:textId="77777777" w:rsidR="0040760B" w:rsidRPr="007A3C8B" w:rsidRDefault="0040760B" w:rsidP="0040760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</w:rPr>
        <w:t>Solicito aprovação</w:t>
      </w:r>
      <w:r>
        <w:rPr>
          <w:rStyle w:val="eop"/>
          <w:rFonts w:ascii="Arial" w:hAnsi="Arial" w:cs="Arial"/>
        </w:rPr>
        <w:t> </w:t>
      </w:r>
    </w:p>
    <w:p w14:paraId="3345DEB3" w14:textId="77777777" w:rsidR="0040760B" w:rsidRPr="00EA2D4F" w:rsidRDefault="0040760B" w:rsidP="0040760B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A7D54D1" w14:textId="77777777" w:rsidR="0040760B" w:rsidRPr="00A6620B" w:rsidRDefault="0040760B" w:rsidP="0040760B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12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14:paraId="552B9CF5" w14:textId="77777777" w:rsidR="0040760B" w:rsidRDefault="0040760B" w:rsidP="0040760B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5314457" w14:textId="77777777" w:rsidR="0040760B" w:rsidRDefault="0040760B" w:rsidP="0040760B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E176F35" w14:textId="77777777" w:rsidR="0040760B" w:rsidRDefault="0040760B" w:rsidP="0040760B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4122788" w14:textId="77777777" w:rsidR="0040760B" w:rsidRPr="00A6620B" w:rsidRDefault="0040760B" w:rsidP="0040760B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7838018" w14:textId="77777777" w:rsidR="0040760B" w:rsidRPr="00A6620B" w:rsidRDefault="0040760B" w:rsidP="0040760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14:paraId="0AD603F2" w14:textId="77777777" w:rsidR="0040760B" w:rsidRPr="00A6620B" w:rsidRDefault="0040760B" w:rsidP="0040760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NILDO RODRIGUES</w:t>
      </w:r>
    </w:p>
    <w:p w14:paraId="4F620BB1" w14:textId="77777777" w:rsidR="0040760B" w:rsidRPr="00A07C1F" w:rsidRDefault="0040760B" w:rsidP="0040760B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14:paraId="7F6768A7" w14:textId="77777777" w:rsidR="0040760B" w:rsidRDefault="0040760B" w:rsidP="0040760B"/>
    <w:p w14:paraId="3D26C953" w14:textId="77777777" w:rsidR="0040760B" w:rsidRDefault="0040760B" w:rsidP="0040760B"/>
    <w:p w14:paraId="6685420F" w14:textId="77777777" w:rsidR="00386947" w:rsidRDefault="00386947"/>
    <w:sectPr w:rsidR="00386947" w:rsidSect="0040760B">
      <w:headerReference w:type="default" r:id="rId4"/>
      <w:footerReference w:type="default" r:id="rId5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F105" w14:textId="77777777" w:rsidR="00000000" w:rsidRDefault="00000000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14:paraId="251102B1" w14:textId="77777777" w:rsidR="00000000" w:rsidRDefault="00000000" w:rsidP="00DC652B">
    <w:pPr>
      <w:spacing w:before="2"/>
      <w:jc w:val="center"/>
      <w:rPr>
        <w:spacing w:val="-2"/>
      </w:rPr>
    </w:pPr>
    <w:proofErr w:type="gramStart"/>
    <w:r>
      <w:rPr>
        <w:color w:val="767171"/>
        <w:sz w:val="20"/>
        <w:szCs w:val="20"/>
      </w:rPr>
      <w:t xml:space="preserve">Email </w:t>
    </w:r>
    <w:r>
      <w:rPr>
        <w:spacing w:val="-2"/>
      </w:rPr>
      <w:t>:</w:t>
    </w:r>
    <w:proofErr w:type="gramEnd"/>
    <w:r w:rsidRPr="00A61879">
      <w:t xml:space="preserve"> </w:t>
    </w:r>
    <w:hyperlink r:id="rId1" w:history="1">
      <w:r w:rsidRPr="002422E8">
        <w:rPr>
          <w:rStyle w:val="Hyperlink"/>
          <w:rFonts w:eastAsiaTheme="majorEastAsia"/>
          <w:spacing w:val="-2"/>
        </w:rPr>
        <w:t>vernildo@santana.ap.leg.br</w:t>
      </w:r>
    </w:hyperlink>
  </w:p>
  <w:p w14:paraId="18A10AC8" w14:textId="77777777" w:rsidR="00000000" w:rsidRDefault="00000000" w:rsidP="00A6620B">
    <w:pPr>
      <w:pStyle w:val="Rodap"/>
      <w:jc w:val="center"/>
      <w:rPr>
        <w:color w:val="76717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5C55" w14:textId="77777777" w:rsidR="00000000" w:rsidRDefault="00000000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47059A6A" wp14:editId="3D01B072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310E0ED" w14:textId="77777777" w:rsidR="00000000" w:rsidRDefault="00000000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991B8D7" w14:textId="77777777" w:rsidR="00000000" w:rsidRDefault="0000000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766CFAA7" w14:textId="77777777" w:rsidR="00000000" w:rsidRDefault="00000000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4DD8BDBF" w14:textId="77777777" w:rsidR="00000000" w:rsidRPr="00A36CF2" w:rsidRDefault="00000000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DADA63" wp14:editId="5AF8BAB1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37F7DD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 xml:space="preserve">GABINETE DO VEREADOR </w:t>
    </w:r>
    <w:r>
      <w:rPr>
        <w:rFonts w:ascii="Arial" w:hAnsi="Arial" w:cs="Arial"/>
        <w:b/>
        <w:bCs/>
        <w:color w:val="767171"/>
        <w:sz w:val="20"/>
        <w:lang w:eastAsia="pt-BR"/>
      </w:rPr>
      <w:t>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60B"/>
    <w:rsid w:val="00386947"/>
    <w:rsid w:val="0040760B"/>
    <w:rsid w:val="00774EE6"/>
    <w:rsid w:val="007D1B4F"/>
    <w:rsid w:val="00D0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4395"/>
  <w15:chartTrackingRefBased/>
  <w15:docId w15:val="{C99968FD-2FC8-48DB-B090-15D9B84B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076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6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6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6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6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6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6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6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6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6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6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6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6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6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6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6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0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6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0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6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076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6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076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6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60B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qFormat/>
    <w:rsid w:val="0040760B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40760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760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odap">
    <w:name w:val="footer"/>
    <w:basedOn w:val="Normal"/>
    <w:link w:val="RodapChar"/>
    <w:uiPriority w:val="99"/>
    <w:rsid w:val="0040760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40760B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Recuodecorpodetexto21">
    <w:name w:val="Recuo de corpo de texto 21"/>
    <w:basedOn w:val="Normal"/>
    <w:rsid w:val="0040760B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40760B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40760B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40760B"/>
  </w:style>
  <w:style w:type="character" w:customStyle="1" w:styleId="eop">
    <w:name w:val="eop"/>
    <w:basedOn w:val="Fontepargpadro"/>
    <w:rsid w:val="0040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riquelmisiilvaa@gmail.com</dc:creator>
  <cp:keywords/>
  <dc:description/>
  <cp:lastModifiedBy>riquelmisiilvaa@gmail.com</cp:lastModifiedBy>
  <cp:revision>1</cp:revision>
  <dcterms:created xsi:type="dcterms:W3CDTF">2025-05-12T12:17:00Z</dcterms:created>
  <dcterms:modified xsi:type="dcterms:W3CDTF">2025-05-12T12:46:00Z</dcterms:modified>
</cp:coreProperties>
</file>