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6CBA243" w14:textId="43C5395B" w:rsidR="00C9158C" w:rsidRPr="009220CB" w:rsidRDefault="00004602" w:rsidP="006E67E0">
      <w:pPr>
        <w:pStyle w:val="Recuodecorpodetexto21"/>
        <w:ind w:left="0"/>
        <w:rPr>
          <w:rFonts w:ascii="Arial" w:hAnsi="Arial" w:cs="Arial"/>
          <w:i w:val="0"/>
          <w:iCs w:val="0"/>
          <w:color w:val="00000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C452B5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C452B5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3A39F2" w:rsidRPr="00EF0E09">
        <w:rPr>
          <w:rFonts w:ascii="Arial" w:hAnsi="Arial" w:cs="Arial"/>
          <w:i w:val="0"/>
          <w:iCs w:val="0"/>
          <w:color w:val="000000"/>
          <w:sz w:val="24"/>
        </w:rPr>
        <w:t>.</w:t>
      </w:r>
      <w:r w:rsidR="00EF0E09">
        <w:rPr>
          <w:i w:val="0"/>
          <w:iCs w:val="0"/>
          <w:sz w:val="24"/>
          <w:lang w:val="pt-BR"/>
        </w:rPr>
        <w:t xml:space="preserve"> </w:t>
      </w:r>
      <w:proofErr w:type="gramStart"/>
      <w:r w:rsidR="00AC7F6F" w:rsidRPr="00AC7F6F">
        <w:rPr>
          <w:rFonts w:ascii="Arial" w:hAnsi="Arial" w:cs="Arial"/>
          <w:i w:val="0"/>
          <w:iCs w:val="0"/>
          <w:sz w:val="24"/>
          <w:lang w:val="pt-BR"/>
        </w:rPr>
        <w:t xml:space="preserve">REQUER </w:t>
      </w:r>
      <w:r w:rsidR="00C679CA">
        <w:rPr>
          <w:rFonts w:ascii="Arial" w:hAnsi="Arial" w:cs="Arial"/>
          <w:i w:val="0"/>
          <w:iCs w:val="0"/>
          <w:sz w:val="24"/>
          <w:lang w:val="pt-BR"/>
        </w:rPr>
        <w:t xml:space="preserve"> UM</w:t>
      </w:r>
      <w:proofErr w:type="gramEnd"/>
      <w:r w:rsidR="00C679CA">
        <w:rPr>
          <w:rFonts w:ascii="Arial" w:hAnsi="Arial" w:cs="Arial"/>
          <w:i w:val="0"/>
          <w:iCs w:val="0"/>
          <w:sz w:val="24"/>
          <w:lang w:val="pt-BR"/>
        </w:rPr>
        <w:t xml:space="preserve"> ESTUDO DE VIABILIDADE PARA O </w:t>
      </w:r>
      <w:r w:rsidR="009220CB">
        <w:rPr>
          <w:rFonts w:ascii="Arial" w:hAnsi="Arial" w:cs="Arial"/>
          <w:i w:val="0"/>
          <w:iCs w:val="0"/>
          <w:sz w:val="24"/>
          <w:lang w:val="pt-BR"/>
        </w:rPr>
        <w:t>FUNCIONAMENTO</w:t>
      </w:r>
      <w:r w:rsidR="00512341">
        <w:rPr>
          <w:rFonts w:ascii="Arial" w:hAnsi="Arial" w:cs="Arial"/>
          <w:i w:val="0"/>
          <w:iCs w:val="0"/>
          <w:sz w:val="24"/>
          <w:lang w:val="pt-BR"/>
        </w:rPr>
        <w:t xml:space="preserve"> 24H</w:t>
      </w:r>
      <w:r w:rsidR="009220C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F553CE">
        <w:rPr>
          <w:rFonts w:ascii="Arial" w:hAnsi="Arial" w:cs="Arial"/>
          <w:i w:val="0"/>
          <w:iCs w:val="0"/>
          <w:sz w:val="24"/>
          <w:lang w:val="pt-BR"/>
        </w:rPr>
        <w:t>DA AMBULÂNCIA DO SAMU NA ILHA DE SANTANA.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0463EBAD" w14:textId="6081F44D" w:rsidR="00F553CE" w:rsidRDefault="00F553CE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Considerando a singularidade geográfica da ilha de Santana, separada da sede do município pelo Rio Amazonas, e o fato de que a UBS local possui limitações em relação a atendimentos de urgência e emergência, a disponibilidade de uma ambulância do SAMU 24 horas por dia é de fundamental importância para a segurança e bem-estar de toda a população insular. </w:t>
      </w:r>
      <w:r w:rsidR="004E36C3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Atualmente, durante o período noturno, em casos de emergências médicas graves, os moradores enfrentam uma situação de vulnerabilidade extrema. A necessidade de acionar o SAMU e aguardar a chegada da ambulância, que invariavelmente precisa se descolar da sede do município,</w:t>
      </w:r>
      <w:r w:rsidR="003B5E7A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 implica em tempo de resposta significativamente elevado. Essa demora pode ser crítica e até mesmo fatal em situação que demandam atendimento médico imediato. </w:t>
      </w:r>
    </w:p>
    <w:p w14:paraId="7AF9DCFE" w14:textId="77D368AF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6A156AD1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CD2D20">
        <w:rPr>
          <w:rFonts w:ascii="Arial" w:hAnsi="Arial" w:cs="Arial"/>
          <w:i w:val="0"/>
          <w:iCs w:val="0"/>
          <w:sz w:val="24"/>
          <w:lang w:val="pt-BR"/>
        </w:rPr>
        <w:t>05 DE MAIO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2C1467" w14:textId="77777777" w:rsidR="00A454FB" w:rsidRPr="00A6620B" w:rsidRDefault="00A454FB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AC5" w14:textId="77777777" w:rsidR="000F2298" w:rsidRDefault="000F22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36F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96BEEDB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CB6FFC2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037E71CC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6F71" w14:textId="77777777" w:rsidR="000F2298" w:rsidRDefault="000F22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B1A2" w14:textId="77777777" w:rsidR="000F2298" w:rsidRDefault="000F22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78D" w14:textId="77777777" w:rsidR="000F2298" w:rsidRDefault="000F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42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25A91"/>
    <w:rsid w:val="00030D57"/>
    <w:rsid w:val="0003465C"/>
    <w:rsid w:val="0007211B"/>
    <w:rsid w:val="00080542"/>
    <w:rsid w:val="000831BC"/>
    <w:rsid w:val="0008585A"/>
    <w:rsid w:val="00087A58"/>
    <w:rsid w:val="00091078"/>
    <w:rsid w:val="00094F57"/>
    <w:rsid w:val="00095ADE"/>
    <w:rsid w:val="000B04EC"/>
    <w:rsid w:val="000B6C63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3771A"/>
    <w:rsid w:val="0014121F"/>
    <w:rsid w:val="00143123"/>
    <w:rsid w:val="00145A30"/>
    <w:rsid w:val="001465FF"/>
    <w:rsid w:val="001526AF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469E"/>
    <w:rsid w:val="00225866"/>
    <w:rsid w:val="0023274A"/>
    <w:rsid w:val="00242B26"/>
    <w:rsid w:val="00242C4E"/>
    <w:rsid w:val="00250599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E6BDB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B5E7A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71F38"/>
    <w:rsid w:val="0048139C"/>
    <w:rsid w:val="004842E6"/>
    <w:rsid w:val="00495AA6"/>
    <w:rsid w:val="004A4231"/>
    <w:rsid w:val="004A51B1"/>
    <w:rsid w:val="004B6020"/>
    <w:rsid w:val="004D45D6"/>
    <w:rsid w:val="004D73E9"/>
    <w:rsid w:val="004E18E6"/>
    <w:rsid w:val="004E36C3"/>
    <w:rsid w:val="004E4FAB"/>
    <w:rsid w:val="004E565A"/>
    <w:rsid w:val="004F1120"/>
    <w:rsid w:val="004F3A29"/>
    <w:rsid w:val="004F4714"/>
    <w:rsid w:val="00503873"/>
    <w:rsid w:val="005055B2"/>
    <w:rsid w:val="005076A6"/>
    <w:rsid w:val="00510C2D"/>
    <w:rsid w:val="005118E6"/>
    <w:rsid w:val="00512341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5F48D9"/>
    <w:rsid w:val="00603953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122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55A7A"/>
    <w:rsid w:val="007623E0"/>
    <w:rsid w:val="00762A59"/>
    <w:rsid w:val="0077204C"/>
    <w:rsid w:val="00773439"/>
    <w:rsid w:val="007746F0"/>
    <w:rsid w:val="0077560E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402E0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20CB"/>
    <w:rsid w:val="009258D4"/>
    <w:rsid w:val="00925BC8"/>
    <w:rsid w:val="0092735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66C4"/>
    <w:rsid w:val="009C7520"/>
    <w:rsid w:val="009D3E57"/>
    <w:rsid w:val="009F12DA"/>
    <w:rsid w:val="009F2707"/>
    <w:rsid w:val="009F585D"/>
    <w:rsid w:val="00A02D27"/>
    <w:rsid w:val="00A033B4"/>
    <w:rsid w:val="00A10E75"/>
    <w:rsid w:val="00A23548"/>
    <w:rsid w:val="00A26A56"/>
    <w:rsid w:val="00A36CF2"/>
    <w:rsid w:val="00A40C8C"/>
    <w:rsid w:val="00A454FB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A6F8C"/>
    <w:rsid w:val="00AA7871"/>
    <w:rsid w:val="00AC6EE9"/>
    <w:rsid w:val="00AC7F6F"/>
    <w:rsid w:val="00AE19D8"/>
    <w:rsid w:val="00AE4DFC"/>
    <w:rsid w:val="00AE5DA3"/>
    <w:rsid w:val="00AF3F4E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7537D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40CEF"/>
    <w:rsid w:val="00C452B5"/>
    <w:rsid w:val="00C65F56"/>
    <w:rsid w:val="00C679CA"/>
    <w:rsid w:val="00C71BFC"/>
    <w:rsid w:val="00C72BAB"/>
    <w:rsid w:val="00C84DF3"/>
    <w:rsid w:val="00C9158C"/>
    <w:rsid w:val="00CA457C"/>
    <w:rsid w:val="00CB31D0"/>
    <w:rsid w:val="00CC496D"/>
    <w:rsid w:val="00CD2D20"/>
    <w:rsid w:val="00CD4B01"/>
    <w:rsid w:val="00CE45A0"/>
    <w:rsid w:val="00CE7D91"/>
    <w:rsid w:val="00CF051E"/>
    <w:rsid w:val="00CF3E3B"/>
    <w:rsid w:val="00D01E55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26757"/>
    <w:rsid w:val="00E30047"/>
    <w:rsid w:val="00E36211"/>
    <w:rsid w:val="00E37C69"/>
    <w:rsid w:val="00E41019"/>
    <w:rsid w:val="00E45BF2"/>
    <w:rsid w:val="00E4619D"/>
    <w:rsid w:val="00E5065A"/>
    <w:rsid w:val="00E5629A"/>
    <w:rsid w:val="00E6403F"/>
    <w:rsid w:val="00E64059"/>
    <w:rsid w:val="00E65EED"/>
    <w:rsid w:val="00E66B62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C4039"/>
    <w:rsid w:val="00EE3F1B"/>
    <w:rsid w:val="00EF0E09"/>
    <w:rsid w:val="00F04ECB"/>
    <w:rsid w:val="00F05BB5"/>
    <w:rsid w:val="00F077BE"/>
    <w:rsid w:val="00F235B8"/>
    <w:rsid w:val="00F243A3"/>
    <w:rsid w:val="00F25AE5"/>
    <w:rsid w:val="00F274C6"/>
    <w:rsid w:val="00F441C5"/>
    <w:rsid w:val="00F553CE"/>
    <w:rsid w:val="00F67BCC"/>
    <w:rsid w:val="00F74197"/>
    <w:rsid w:val="00F813AA"/>
    <w:rsid w:val="00F91467"/>
    <w:rsid w:val="00F938FE"/>
    <w:rsid w:val="00F940BC"/>
    <w:rsid w:val="00FA2F0B"/>
    <w:rsid w:val="00FA486D"/>
    <w:rsid w:val="00FB11C6"/>
    <w:rsid w:val="00FB3A51"/>
    <w:rsid w:val="00FE094B"/>
    <w:rsid w:val="00FF05D9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27</cp:revision>
  <cp:lastPrinted>2025-05-05T01:04:00Z</cp:lastPrinted>
  <dcterms:created xsi:type="dcterms:W3CDTF">2025-02-24T01:19:00Z</dcterms:created>
  <dcterms:modified xsi:type="dcterms:W3CDTF">2025-05-05T11:18:00Z</dcterms:modified>
</cp:coreProperties>
</file>