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3C5F4" w14:textId="12FFC88D" w:rsidR="00EB38F3" w:rsidRPr="000E3E58" w:rsidRDefault="009D34A2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REQUERIMENTO</w:t>
      </w:r>
      <w:r w:rsidR="00EB38F3" w:rsidRPr="000E3E58">
        <w:rPr>
          <w:rFonts w:ascii="Arial" w:hAnsi="Arial" w:cs="Arial"/>
          <w:b/>
          <w:bCs/>
          <w:sz w:val="32"/>
          <w:szCs w:val="32"/>
        </w:rPr>
        <w:t xml:space="preserve">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="00EB38F3"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77777777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 de Santana,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</w:t>
      </w:r>
    </w:p>
    <w:p w14:paraId="70F508EC" w14:textId="77777777" w:rsidR="009D34A2" w:rsidRPr="00507C8A" w:rsidRDefault="00DD484E" w:rsidP="009D34A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9D34A2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A vereadora </w:t>
      </w:r>
      <w:r w:rsidR="009D34A2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SOCORRO NOGUEIRA</w:t>
      </w:r>
      <w:r w:rsidR="009D34A2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do </w:t>
      </w:r>
      <w:r w:rsidR="009D34A2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Partido dos Trabalhadores – PT</w:t>
      </w:r>
      <w:r w:rsidR="009D34A2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com assento nesta Casa Legislativa, nos termos regimentais e após ouvido o soberano Plenário, requer que seja encaminhada </w:t>
      </w:r>
      <w:r w:rsidR="009D34A2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cópia da presente proposição</w:t>
      </w:r>
      <w:r w:rsidR="009D34A2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 ao Excelentíssimo Senhor </w:t>
      </w:r>
      <w:r w:rsidR="009D34A2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SEBASTIÃO FERREIRA DA ROCHA</w:t>
      </w:r>
      <w:r w:rsidR="009D34A2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Prefeito Municipal de Santana – PMS, e ao Senhor </w:t>
      </w:r>
      <w:r w:rsidR="009D34A2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ANDERSON RICARDO DE ALMEIDA FEIO</w:t>
      </w:r>
      <w:r w:rsidR="009D34A2" w:rsidRPr="00507C8A">
        <w:rPr>
          <w:rFonts w:ascii="Arial" w:eastAsia="Times New Roman" w:hAnsi="Arial" w:cs="Arial"/>
          <w:sz w:val="24"/>
          <w:szCs w:val="24"/>
          <w:lang w:eastAsia="pt-BR"/>
        </w:rPr>
        <w:t>, Secretário Municipal de Obras Públicas e Serviços Urbanos – SEMOP.</w:t>
      </w:r>
    </w:p>
    <w:p w14:paraId="626E0737" w14:textId="77777777" w:rsidR="009D34A2" w:rsidRDefault="009D34A2" w:rsidP="00507C8A">
      <w:pPr>
        <w:spacing w:after="161" w:line="25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68442B4" w14:textId="2B62D5D3" w:rsidR="008B6834" w:rsidRPr="002A48DB" w:rsidRDefault="009D34A2" w:rsidP="00507C8A">
      <w:pPr>
        <w:spacing w:after="161" w:line="256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bCs/>
          <w:sz w:val="24"/>
          <w:szCs w:val="24"/>
        </w:rPr>
        <w:t>REQUER</w:t>
      </w:r>
      <w:r w:rsidR="002A48DB" w:rsidRPr="002A48DB">
        <w:rPr>
          <w:rFonts w:ascii="Arial" w:hAnsi="Arial" w:cs="Arial"/>
          <w:b/>
          <w:bCs/>
          <w:sz w:val="24"/>
          <w:szCs w:val="24"/>
        </w:rPr>
        <w:t xml:space="preserve"> A CONSTRUÇÃO DO PRÉDIO PRÓPRIO DO CENTRO DE ESPECIALIDADES ODONTOLÓGICAS – CEO, NO MUNICÍPIO DE SANTANA/AP.</w:t>
      </w:r>
    </w:p>
    <w:p w14:paraId="5EF0721A" w14:textId="77777777" w:rsidR="00507C8A" w:rsidRDefault="00507C8A" w:rsidP="00DD484E">
      <w:pPr>
        <w:jc w:val="center"/>
        <w:rPr>
          <w:rFonts w:ascii="Arial" w:hAnsi="Arial" w:cs="Arial"/>
          <w:b/>
          <w:sz w:val="24"/>
          <w:szCs w:val="24"/>
        </w:rPr>
      </w:pPr>
    </w:p>
    <w:p w14:paraId="4E974E13" w14:textId="1D9B03E0" w:rsidR="00507C8A" w:rsidRDefault="00EB38F3" w:rsidP="00DD484E">
      <w:pPr>
        <w:jc w:val="center"/>
        <w:rPr>
          <w:rFonts w:ascii="Arial" w:hAnsi="Arial" w:cs="Arial"/>
          <w:b/>
          <w:sz w:val="24"/>
          <w:szCs w:val="24"/>
        </w:rPr>
      </w:pPr>
      <w:r w:rsidRPr="00507C8A">
        <w:rPr>
          <w:rFonts w:ascii="Arial" w:hAnsi="Arial" w:cs="Arial"/>
          <w:b/>
          <w:sz w:val="24"/>
          <w:szCs w:val="24"/>
        </w:rPr>
        <w:t>JUSTIFICATIVA</w:t>
      </w:r>
    </w:p>
    <w:p w14:paraId="054932B5" w14:textId="12A0BC83" w:rsidR="00A573A0" w:rsidRPr="00A573A0" w:rsidRDefault="00DD484E" w:rsidP="00A573A0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Esta solicitação é fruto de visita “in loco” realizada por meio do mandato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Ouvindo a Comunidade</w:t>
      </w:r>
      <w:r w:rsidR="00A573A0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  <w:r w:rsidR="004B23D7" w:rsidRPr="004B23D7">
        <w:rPr>
          <w:rFonts w:ascii="Arial" w:hAnsi="Arial" w:cs="Arial"/>
          <w:sz w:val="24"/>
          <w:szCs w:val="24"/>
        </w:rPr>
        <w:t xml:space="preserve">Atualmente, o Centro de Especialidades Odontológicas funciona em um imóvel alugado, o que compromete a estrutura e continuidade do serviço. </w:t>
      </w:r>
      <w:r w:rsidR="009D34A2">
        <w:rPr>
          <w:rFonts w:ascii="Arial" w:hAnsi="Arial" w:cs="Arial"/>
          <w:sz w:val="24"/>
          <w:szCs w:val="24"/>
        </w:rPr>
        <w:t>A</w:t>
      </w:r>
      <w:r w:rsidR="004B23D7" w:rsidRPr="004B23D7">
        <w:rPr>
          <w:rFonts w:ascii="Arial" w:hAnsi="Arial" w:cs="Arial"/>
          <w:sz w:val="24"/>
          <w:szCs w:val="24"/>
        </w:rPr>
        <w:t xml:space="preserve"> medida</w:t>
      </w:r>
      <w:r w:rsidR="009D34A2">
        <w:rPr>
          <w:rFonts w:ascii="Arial" w:hAnsi="Arial" w:cs="Arial"/>
          <w:sz w:val="24"/>
          <w:szCs w:val="24"/>
        </w:rPr>
        <w:t xml:space="preserve"> é</w:t>
      </w:r>
      <w:r w:rsidR="004B23D7" w:rsidRPr="004B23D7">
        <w:rPr>
          <w:rFonts w:ascii="Arial" w:hAnsi="Arial" w:cs="Arial"/>
          <w:sz w:val="24"/>
          <w:szCs w:val="24"/>
        </w:rPr>
        <w:t xml:space="preserve"> necessária e urgente para garantir melhores condições de atendimento à população e a valorização dos profissionais da área.</w:t>
      </w:r>
    </w:p>
    <w:p w14:paraId="1A40D9F9" w14:textId="77777777" w:rsidR="00DD484E" w:rsidRDefault="00DD484E" w:rsidP="00DD484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Pr="00B03900">
        <w:rPr>
          <w:rFonts w:ascii="Arial" w:hAnsi="Arial" w:cs="Arial"/>
          <w:b/>
          <w:sz w:val="24"/>
          <w:szCs w:val="24"/>
        </w:rPr>
        <w:t xml:space="preserve"> FÁBIO JO</w:t>
      </w:r>
      <w:r>
        <w:rPr>
          <w:rFonts w:ascii="Arial" w:hAnsi="Arial" w:cs="Arial"/>
          <w:b/>
          <w:sz w:val="24"/>
          <w:szCs w:val="24"/>
        </w:rPr>
        <w:t xml:space="preserve">SÉ DOS SANTOS - </w:t>
      </w:r>
      <w:r w:rsidRPr="00B03900">
        <w:rPr>
          <w:rFonts w:ascii="Arial" w:hAnsi="Arial" w:cs="Arial"/>
          <w:b/>
          <w:sz w:val="24"/>
          <w:szCs w:val="24"/>
        </w:rPr>
        <w:t>PLE</w:t>
      </w:r>
      <w:r>
        <w:rPr>
          <w:rFonts w:ascii="Arial" w:hAnsi="Arial" w:cs="Arial"/>
          <w:b/>
          <w:sz w:val="24"/>
          <w:szCs w:val="24"/>
        </w:rPr>
        <w:t>NÁRIO JOSÉ VICENTE MARQUES – EM 09 DE ABRIL DE 2025.</w:t>
      </w:r>
    </w:p>
    <w:p w14:paraId="34FAC4E1" w14:textId="3C443569" w:rsidR="00402C7F" w:rsidRDefault="00402C7F" w:rsidP="006B5E74">
      <w:pPr>
        <w:pStyle w:val="SemEspaamento"/>
        <w:spacing w:before="240" w:line="276" w:lineRule="auto"/>
        <w:rPr>
          <w:szCs w:val="24"/>
        </w:rPr>
      </w:pPr>
    </w:p>
    <w:p w14:paraId="135FBA7E" w14:textId="77777777" w:rsidR="00402C7F" w:rsidRPr="00402C7F" w:rsidRDefault="00402C7F" w:rsidP="00402C7F">
      <w:pPr>
        <w:pStyle w:val="SemEspaamento"/>
        <w:spacing w:before="240" w:line="276" w:lineRule="auto"/>
        <w:rPr>
          <w:szCs w:val="24"/>
        </w:rPr>
      </w:pPr>
    </w:p>
    <w:p w14:paraId="4D9BBA42" w14:textId="77777777" w:rsidR="001B18D0" w:rsidRDefault="001B18D0" w:rsidP="00EB38F3">
      <w:pPr>
        <w:jc w:val="both"/>
        <w:rPr>
          <w:rFonts w:ascii="Arial" w:hAnsi="Arial" w:cs="Arial"/>
          <w:b/>
          <w:sz w:val="24"/>
          <w:szCs w:val="24"/>
        </w:rPr>
      </w:pPr>
    </w:p>
    <w:p w14:paraId="0CCBEB7A" w14:textId="77777777" w:rsidR="002A48DB" w:rsidRDefault="002A48DB" w:rsidP="00A96E18">
      <w:pPr>
        <w:pStyle w:val="SemEspaamento"/>
        <w:ind w:left="0" w:firstLine="0"/>
        <w:jc w:val="center"/>
        <w:rPr>
          <w:b/>
        </w:rPr>
      </w:pPr>
    </w:p>
    <w:p w14:paraId="7D9686C7" w14:textId="77777777" w:rsidR="002A48DB" w:rsidRDefault="002A48DB" w:rsidP="00A96E18">
      <w:pPr>
        <w:pStyle w:val="SemEspaamento"/>
        <w:ind w:left="0" w:firstLine="0"/>
        <w:jc w:val="center"/>
        <w:rPr>
          <w:b/>
        </w:rPr>
      </w:pPr>
    </w:p>
    <w:p w14:paraId="083FB92F" w14:textId="77777777" w:rsidR="002A48DB" w:rsidRDefault="002A48DB" w:rsidP="00A96E18">
      <w:pPr>
        <w:pStyle w:val="SemEspaamento"/>
        <w:ind w:left="0" w:firstLine="0"/>
        <w:jc w:val="center"/>
        <w:rPr>
          <w:b/>
        </w:rPr>
      </w:pPr>
    </w:p>
    <w:p w14:paraId="49564575" w14:textId="12BD6E5E" w:rsidR="00507C8A" w:rsidRPr="001B18D0" w:rsidRDefault="00A573A0" w:rsidP="00A96E18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4241F3DB" w14:textId="77777777" w:rsidR="002A48DB" w:rsidRPr="001B18D0" w:rsidRDefault="002A48DB">
      <w:pPr>
        <w:pStyle w:val="SemEspaamento"/>
        <w:ind w:left="0" w:firstLine="0"/>
        <w:jc w:val="center"/>
        <w:rPr>
          <w:b/>
        </w:rPr>
      </w:pPr>
    </w:p>
    <w:sectPr w:rsidR="002A48DB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34888" w14:textId="77777777" w:rsidR="00255F10" w:rsidRDefault="00255F10" w:rsidP="00EB38F3">
      <w:pPr>
        <w:spacing w:after="0" w:line="240" w:lineRule="auto"/>
      </w:pPr>
      <w:r>
        <w:separator/>
      </w:r>
    </w:p>
  </w:endnote>
  <w:endnote w:type="continuationSeparator" w:id="0">
    <w:p w14:paraId="2CC63DE3" w14:textId="77777777" w:rsidR="00255F10" w:rsidRDefault="00255F10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A4556" w14:textId="77777777"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B6D00" w14:textId="77777777"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6A5EB" w14:textId="77777777" w:rsidR="00255F10" w:rsidRDefault="00255F10" w:rsidP="00EB38F3">
      <w:pPr>
        <w:spacing w:after="0" w:line="240" w:lineRule="auto"/>
      </w:pPr>
      <w:r>
        <w:separator/>
      </w:r>
    </w:p>
  </w:footnote>
  <w:footnote w:type="continuationSeparator" w:id="0">
    <w:p w14:paraId="4E9A7CD7" w14:textId="77777777" w:rsidR="00255F10" w:rsidRDefault="00255F10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E8B66" w14:textId="77777777"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521F175" wp14:editId="7238EAEB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B11AD0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C2DD6" w14:textId="77777777"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31C24"/>
    <w:rsid w:val="0006422A"/>
    <w:rsid w:val="001B18D0"/>
    <w:rsid w:val="001F08A2"/>
    <w:rsid w:val="00242A29"/>
    <w:rsid w:val="002514F1"/>
    <w:rsid w:val="00255F10"/>
    <w:rsid w:val="002A48DB"/>
    <w:rsid w:val="002B72F6"/>
    <w:rsid w:val="00382329"/>
    <w:rsid w:val="003B6D03"/>
    <w:rsid w:val="00402C7F"/>
    <w:rsid w:val="0049756E"/>
    <w:rsid w:val="004B23D7"/>
    <w:rsid w:val="004F5D9E"/>
    <w:rsid w:val="005042A5"/>
    <w:rsid w:val="00507C8A"/>
    <w:rsid w:val="00586351"/>
    <w:rsid w:val="005B7437"/>
    <w:rsid w:val="00682BFD"/>
    <w:rsid w:val="006B5E74"/>
    <w:rsid w:val="0070337F"/>
    <w:rsid w:val="00760ED5"/>
    <w:rsid w:val="00830CBD"/>
    <w:rsid w:val="008B6834"/>
    <w:rsid w:val="0097419F"/>
    <w:rsid w:val="009D34A2"/>
    <w:rsid w:val="009E6812"/>
    <w:rsid w:val="009F3BDF"/>
    <w:rsid w:val="00A029EE"/>
    <w:rsid w:val="00A06FDA"/>
    <w:rsid w:val="00A41F30"/>
    <w:rsid w:val="00A573A0"/>
    <w:rsid w:val="00A96E18"/>
    <w:rsid w:val="00AD5359"/>
    <w:rsid w:val="00B139BD"/>
    <w:rsid w:val="00B45008"/>
    <w:rsid w:val="00B91AB4"/>
    <w:rsid w:val="00BB1981"/>
    <w:rsid w:val="00C20081"/>
    <w:rsid w:val="00D44F77"/>
    <w:rsid w:val="00D52E26"/>
    <w:rsid w:val="00D86E39"/>
    <w:rsid w:val="00DD0C75"/>
    <w:rsid w:val="00DD484E"/>
    <w:rsid w:val="00E648C7"/>
    <w:rsid w:val="00EB38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186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CBJ</dc:creator>
  <cp:lastModifiedBy>Edson Frazão</cp:lastModifiedBy>
  <cp:revision>4</cp:revision>
  <dcterms:created xsi:type="dcterms:W3CDTF">2025-04-09T03:27:00Z</dcterms:created>
  <dcterms:modified xsi:type="dcterms:W3CDTF">2025-04-09T11:33:00Z</dcterms:modified>
</cp:coreProperties>
</file>