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C339F2">
        <w:rPr>
          <w:rFonts w:ascii="Arial" w:hAnsi="Arial" w:cs="Arial"/>
          <w:b/>
          <w:bCs/>
          <w:sz w:val="24"/>
          <w:szCs w:val="24"/>
        </w:rPr>
        <w:t>SENHOR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743326">
        <w:rPr>
          <w:rFonts w:ascii="Arial" w:hAnsi="Arial" w:cs="Arial"/>
          <w:b/>
          <w:sz w:val="24"/>
          <w:szCs w:val="24"/>
        </w:rPr>
        <w:t>, SECRETÁRIA ESTADUAL DE EDUCAÇÃO</w:t>
      </w:r>
      <w:r w:rsidR="00743326" w:rsidRPr="00743326">
        <w:rPr>
          <w:rFonts w:ascii="Arial" w:hAnsi="Arial" w:cs="Arial"/>
          <w:b/>
          <w:sz w:val="24"/>
          <w:szCs w:val="24"/>
        </w:rPr>
        <w:t xml:space="preserve">-SEED,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 xml:space="preserve">INDICAÇÃO </w:t>
      </w:r>
      <w:r w:rsidR="002D77BB" w:rsidRPr="00743326">
        <w:rPr>
          <w:rFonts w:ascii="Arial" w:hAnsi="Arial" w:cs="Arial"/>
          <w:b/>
          <w:sz w:val="24"/>
          <w:szCs w:val="24"/>
        </w:rPr>
        <w:t>AO EXCELENTÍSSIMO SENHOR GOV</w:t>
      </w:r>
      <w:r w:rsidRPr="00743326">
        <w:rPr>
          <w:rFonts w:ascii="Arial" w:hAnsi="Arial" w:cs="Arial"/>
          <w:b/>
          <w:sz w:val="24"/>
          <w:szCs w:val="24"/>
        </w:rPr>
        <w:t>ERNADOR CLÉCIO LUIS,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</w:t>
      </w:r>
      <w:r w:rsidR="006059B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UM ESTUDO TECNICO E DE VIABILIDADE</w:t>
      </w:r>
      <w:r w:rsidR="00E421F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, </w:t>
      </w:r>
      <w:r w:rsidR="006059B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SOBRE A </w:t>
      </w:r>
      <w:bookmarkStart w:id="0" w:name="_GoBack"/>
      <w:r w:rsidR="006059B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INCL</w:t>
      </w:r>
      <w:r w:rsidR="00E421F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USÃO DE ATENÇÃO PSICOLOGICA NAS ESCOLAS</w:t>
      </w:r>
      <w:r w:rsidR="00F4369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ESTADUAIS</w:t>
      </w:r>
      <w:bookmarkEnd w:id="0"/>
      <w:r w:rsidR="00E421F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, PARA ALUNOS E PROFISSIONAIS, DEVIDO A ALTA DEMANDA DE PROBLEMAS COM A SAUDE MENTAL.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F43690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</w:t>
      </w:r>
      <w:r w:rsidR="00F43690">
        <w:rPr>
          <w:rFonts w:ascii="Arial" w:hAnsi="Arial" w:cs="Arial"/>
          <w:iCs/>
          <w:sz w:val="22"/>
          <w:szCs w:val="22"/>
          <w:lang w:val="pt-BR"/>
        </w:rPr>
        <w:t xml:space="preserve">que </w:t>
      </w:r>
      <w:r w:rsidR="00E421F0">
        <w:rPr>
          <w:rFonts w:ascii="Arial" w:hAnsi="Arial" w:cs="Arial"/>
          <w:iCs/>
          <w:sz w:val="22"/>
          <w:szCs w:val="22"/>
          <w:lang w:val="pt-BR"/>
        </w:rPr>
        <w:t xml:space="preserve">o aumento alarmante dos problemas de saúde mental como depressão, ansiedade, e outros, vem se tornando um problema cada vez </w:t>
      </w:r>
      <w:r w:rsidR="00F43690">
        <w:rPr>
          <w:rFonts w:ascii="Arial" w:hAnsi="Arial" w:cs="Arial"/>
          <w:iCs/>
          <w:sz w:val="22"/>
          <w:szCs w:val="22"/>
          <w:lang w:val="pt-BR"/>
        </w:rPr>
        <w:t>comum entre jovens e adultos. E que estes problemas refletem diretamente na vida e convívio social, e que interfere de forma direta na saúde e educação. Solicitamos que seja feito um estudo de viabilidade de inclusão de profissionais da área de psicologia nas escolas estaduais. Onde seja feito um acompanhamento de alunos e profissionais da área da educação, que precisam e necessitam de ajuda especializada para vencer os problemas de saúde mental, e retornar ao convívio social e bem estar.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26505B">
        <w:rPr>
          <w:rFonts w:ascii="Arial" w:hAnsi="Arial" w:cs="Arial"/>
          <w:b/>
          <w:sz w:val="24"/>
          <w:lang w:val="pt-BR"/>
        </w:rPr>
        <w:t>04</w:t>
      </w:r>
      <w:r>
        <w:rPr>
          <w:rFonts w:ascii="Arial" w:hAnsi="Arial" w:cs="Arial"/>
          <w:b/>
          <w:sz w:val="24"/>
        </w:rPr>
        <w:t xml:space="preserve"> DE </w:t>
      </w:r>
      <w:r w:rsidR="0026505B">
        <w:rPr>
          <w:rFonts w:ascii="Arial" w:hAnsi="Arial" w:cs="Arial"/>
          <w:b/>
          <w:sz w:val="24"/>
          <w:lang w:val="pt-BR"/>
        </w:rPr>
        <w:t>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A9C" w:rsidRDefault="008C2A9C">
      <w:pPr>
        <w:spacing w:line="240" w:lineRule="auto"/>
      </w:pPr>
      <w:r>
        <w:separator/>
      </w:r>
    </w:p>
  </w:endnote>
  <w:endnote w:type="continuationSeparator" w:id="0">
    <w:p w:rsidR="008C2A9C" w:rsidRDefault="008C2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A9C" w:rsidRDefault="008C2A9C">
      <w:pPr>
        <w:spacing w:after="0"/>
      </w:pPr>
      <w:r>
        <w:separator/>
      </w:r>
    </w:p>
  </w:footnote>
  <w:footnote w:type="continuationSeparator" w:id="0">
    <w:p w:rsidR="008C2A9C" w:rsidRDefault="008C2A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059B3"/>
    <w:rsid w:val="00620CD8"/>
    <w:rsid w:val="00627483"/>
    <w:rsid w:val="006A7D23"/>
    <w:rsid w:val="006D5135"/>
    <w:rsid w:val="006E08B3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C2A9C"/>
    <w:rsid w:val="008D6AFF"/>
    <w:rsid w:val="008F3953"/>
    <w:rsid w:val="00902ECA"/>
    <w:rsid w:val="009509ED"/>
    <w:rsid w:val="009513E7"/>
    <w:rsid w:val="0095481D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421F0"/>
    <w:rsid w:val="00E837E1"/>
    <w:rsid w:val="00E8776A"/>
    <w:rsid w:val="00EA65A7"/>
    <w:rsid w:val="00EB0654"/>
    <w:rsid w:val="00EC4800"/>
    <w:rsid w:val="00EE24E6"/>
    <w:rsid w:val="00EE3FD8"/>
    <w:rsid w:val="00F2799C"/>
    <w:rsid w:val="00F43690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2025-04-06T02:43:00Z</dcterms:created>
  <dcterms:modified xsi:type="dcterms:W3CDTF">2025-04-06T02:43:00Z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