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D3" w:rsidRPr="00A6620B" w:rsidRDefault="002970D3" w:rsidP="002970D3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2970D3" w:rsidRPr="00A6620B" w:rsidRDefault="002970D3" w:rsidP="002970D3">
      <w:pPr>
        <w:rPr>
          <w:rFonts w:ascii="Arial" w:hAnsi="Arial" w:cs="Arial"/>
        </w:rPr>
      </w:pPr>
    </w:p>
    <w:p w:rsidR="002970D3" w:rsidRDefault="002970D3" w:rsidP="002970D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2970D3" w:rsidRDefault="002970D3" w:rsidP="002970D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2970D3" w:rsidRPr="00A6620B" w:rsidRDefault="002970D3" w:rsidP="002970D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2970D3" w:rsidRPr="00A6620B" w:rsidRDefault="002970D3" w:rsidP="002970D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2970D3" w:rsidRDefault="002970D3" w:rsidP="002970D3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</w:t>
      </w:r>
      <w:r w:rsidR="00BD7656" w:rsidRPr="00BD7656">
        <w:rPr>
          <w:rFonts w:ascii="Arial" w:hAnsi="Arial" w:cs="Arial"/>
          <w:b w:val="0"/>
          <w:i w:val="0"/>
          <w:sz w:val="24"/>
        </w:rPr>
        <w:t>a Excelentíssima Senhora</w:t>
      </w:r>
      <w:r w:rsidR="00BD7656" w:rsidRPr="00BD7656">
        <w:rPr>
          <w:rFonts w:ascii="Arial" w:hAnsi="Arial" w:cs="Arial"/>
          <w:i w:val="0"/>
          <w:sz w:val="24"/>
        </w:rPr>
        <w:t xml:space="preserve"> MARIA ISABEL NOGUEIRA DE SOUSA – PREFEITA EM EXERCÍCIO DO MUNICÍPIO DE SANTANA – PMS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 LIMPEZA DA RUA RIO BRANCO PRÓXIMO AO CANAL, NO BAIRRO PARAISO.</w:t>
      </w:r>
    </w:p>
    <w:p w:rsidR="002970D3" w:rsidRPr="003F7C20" w:rsidRDefault="002970D3" w:rsidP="002970D3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2970D3" w:rsidRPr="003F7C20" w:rsidRDefault="002970D3" w:rsidP="00A514F9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2970D3" w:rsidRPr="00A514F9" w:rsidRDefault="00A514F9" w:rsidP="00A514F9">
      <w:pPr>
        <w:spacing w:line="360" w:lineRule="auto"/>
        <w:ind w:firstLine="709"/>
        <w:jc w:val="both"/>
        <w:rPr>
          <w:rFonts w:ascii="Arial" w:hAnsi="Arial" w:cs="Arial"/>
        </w:rPr>
      </w:pPr>
      <w:r w:rsidRPr="00A56F94">
        <w:rPr>
          <w:rFonts w:ascii="Arial" w:hAnsi="Arial" w:cs="Arial"/>
        </w:rPr>
        <w:t xml:space="preserve">Em visita in loco aos moradores </w:t>
      </w:r>
      <w:r>
        <w:rPr>
          <w:rFonts w:ascii="Arial" w:hAnsi="Arial" w:cs="Arial"/>
        </w:rPr>
        <w:t>do bairro Paraiso</w:t>
      </w:r>
      <w:r w:rsidRPr="00A56F94">
        <w:rPr>
          <w:rFonts w:ascii="Arial" w:hAnsi="Arial" w:cs="Arial"/>
        </w:rPr>
        <w:t xml:space="preserve">, esta solicitação se faz necessário devido as inúmeras reclamações dos moradores com acúmulo de sujeira, </w:t>
      </w:r>
      <w:r w:rsidR="00BD7656" w:rsidRPr="00A56F94">
        <w:rPr>
          <w:rFonts w:ascii="Arial" w:hAnsi="Arial" w:cs="Arial"/>
        </w:rPr>
        <w:t>matos altos</w:t>
      </w:r>
      <w:r w:rsidRPr="00A56F94">
        <w:rPr>
          <w:rFonts w:ascii="Arial" w:hAnsi="Arial" w:cs="Arial"/>
        </w:rPr>
        <w:t>, entulhos abre precedentes para ocorrência de assaltos com frequência. Daí a necessidade desse importante atendimento de ordem pública, no sentido de proporcionar a todos os moradores que ali residem mais conforto, segurança e tranquilidade.</w:t>
      </w:r>
      <w:r>
        <w:rPr>
          <w:rFonts w:ascii="Arial" w:hAnsi="Arial" w:cs="Arial"/>
        </w:rPr>
        <w:t xml:space="preserve"> </w:t>
      </w:r>
      <w:r w:rsidR="002970D3">
        <w:rPr>
          <w:rStyle w:val="normaltextrun"/>
          <w:rFonts w:ascii="Arial" w:hAnsi="Arial" w:cs="Arial"/>
        </w:rPr>
        <w:t>Deste modo, por ser justa as reivindicações, este parlamentar requer providências referente ao Caso apresentado. </w:t>
      </w:r>
      <w:r w:rsidR="002970D3">
        <w:rPr>
          <w:rStyle w:val="eop"/>
          <w:rFonts w:ascii="Arial" w:hAnsi="Arial" w:cs="Arial"/>
        </w:rPr>
        <w:t> </w:t>
      </w:r>
    </w:p>
    <w:p w:rsidR="002970D3" w:rsidRDefault="002970D3" w:rsidP="00A514F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Nestes termos,  </w:t>
      </w:r>
      <w:r>
        <w:rPr>
          <w:rStyle w:val="eop"/>
          <w:rFonts w:ascii="Arial" w:hAnsi="Arial" w:cs="Arial"/>
        </w:rPr>
        <w:t> </w:t>
      </w:r>
    </w:p>
    <w:p w:rsidR="002970D3" w:rsidRDefault="002970D3" w:rsidP="00A514F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Solicito aprovação</w:t>
      </w:r>
      <w:r>
        <w:rPr>
          <w:rStyle w:val="eop"/>
          <w:rFonts w:ascii="Arial" w:hAnsi="Arial" w:cs="Arial"/>
        </w:rPr>
        <w:t> </w:t>
      </w:r>
      <w:bookmarkStart w:id="1" w:name="_GoBack"/>
      <w:bookmarkEnd w:id="1"/>
    </w:p>
    <w:p w:rsidR="002970D3" w:rsidRDefault="002970D3" w:rsidP="002970D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2970D3" w:rsidRDefault="002970D3" w:rsidP="002970D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2970D3" w:rsidRDefault="002970D3" w:rsidP="002970D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2970D3" w:rsidRPr="00EA2D4F" w:rsidRDefault="002970D3" w:rsidP="002970D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2970D3" w:rsidRPr="00A6620B" w:rsidRDefault="002970D3" w:rsidP="002970D3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07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>
        <w:rPr>
          <w:rFonts w:ascii="Arial" w:hAnsi="Arial" w:cs="Arial"/>
          <w:i w:val="0"/>
          <w:iCs w:val="0"/>
          <w:sz w:val="24"/>
          <w:lang w:val="pt-BR"/>
        </w:rPr>
        <w:t>ABRIL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2970D3" w:rsidRPr="00A6620B" w:rsidRDefault="002970D3" w:rsidP="002970D3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2970D3" w:rsidRPr="00A6620B" w:rsidRDefault="002970D3" w:rsidP="002970D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2970D3" w:rsidRPr="00A6620B" w:rsidRDefault="002970D3" w:rsidP="002970D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2970D3" w:rsidRPr="0039051E" w:rsidRDefault="002970D3" w:rsidP="002970D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lastRenderedPageBreak/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E30A09" w:rsidRDefault="00E30A09"/>
    <w:p w:rsidR="00F7418F" w:rsidRDefault="00686270">
      <w:r>
        <w:rPr>
          <w:noProof/>
          <w:lang w:eastAsia="pt-BR"/>
        </w:rPr>
        <w:drawing>
          <wp:inline distT="0" distB="0" distL="0" distR="0">
            <wp:extent cx="5760085" cy="471868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049cb52-fe2d-4098-a654-dccc3f5fee05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71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18F" w:rsidSect="00EA2D4F">
      <w:headerReference w:type="default" r:id="rId7"/>
      <w:footerReference w:type="default" r:id="rId8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CD5" w:rsidRDefault="00D84CD5">
      <w:r>
        <w:separator/>
      </w:r>
    </w:p>
  </w:endnote>
  <w:endnote w:type="continuationSeparator" w:id="0">
    <w:p w:rsidR="00D84CD5" w:rsidRDefault="00D8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686270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686270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D84CD5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CD5" w:rsidRDefault="00D84CD5">
      <w:r>
        <w:separator/>
      </w:r>
    </w:p>
  </w:footnote>
  <w:footnote w:type="continuationSeparator" w:id="0">
    <w:p w:rsidR="00D84CD5" w:rsidRDefault="00D8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686270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14A2152C" wp14:editId="2912E797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686270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686270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686270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686270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4B64F2" wp14:editId="486C70A1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FB11F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D3"/>
    <w:rsid w:val="002970D3"/>
    <w:rsid w:val="00686270"/>
    <w:rsid w:val="00A514F9"/>
    <w:rsid w:val="00BD7656"/>
    <w:rsid w:val="00D84CD5"/>
    <w:rsid w:val="00E30A09"/>
    <w:rsid w:val="00F7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3BDC-E4A6-4A4C-9BF7-F7C63F03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0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2970D3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2970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70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2970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970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2970D3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2970D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970D3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2970D3"/>
  </w:style>
  <w:style w:type="character" w:customStyle="1" w:styleId="eop">
    <w:name w:val="eop"/>
    <w:basedOn w:val="Fontepargpadro"/>
    <w:rsid w:val="0029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2025-04-07T11:42:00Z</dcterms:created>
  <dcterms:modified xsi:type="dcterms:W3CDTF">2025-04-07T13:29:00Z</dcterms:modified>
</cp:coreProperties>
</file>