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-SEED,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Pr="00743326">
        <w:rPr>
          <w:rFonts w:ascii="Arial" w:hAnsi="Arial" w:cs="Arial"/>
          <w:b/>
          <w:sz w:val="24"/>
          <w:szCs w:val="24"/>
        </w:rPr>
        <w:t>ERNADOR CLÉCIO LUIS,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A </w:t>
      </w:r>
      <w:bookmarkStart w:id="0" w:name="_GoBack"/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AMPLIAÇÃO DA EQUIPE MULTIDISCIPLINAR NA ATENÇÃO CLINICA</w:t>
      </w:r>
      <w:bookmarkEnd w:id="0"/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PARA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AOS PACIENTES COM AUTISMO NO</w:t>
      </w:r>
      <w:r w:rsidR="00743326" w:rsidRP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CENTRO MUNDO AZUL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EM SANTANA.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fez a visita in loco no centro mundo azul, onde fora recebida por mães de pacientes com autismo, onde as mesmas fizeram a reinvindicação da necessidade de</w:t>
      </w:r>
      <w:r w:rsidR="0032241B">
        <w:rPr>
          <w:rFonts w:ascii="Arial" w:hAnsi="Arial" w:cs="Arial"/>
          <w:iCs/>
          <w:sz w:val="22"/>
          <w:szCs w:val="22"/>
          <w:lang w:val="pt-BR"/>
        </w:rPr>
        <w:t xml:space="preserve"> ampliação da equipe multidisciplinar no que tange a atenção clinica aos pacientes com autismo que são atendidos por este centro</w:t>
      </w:r>
      <w:r w:rsidR="0026505B">
        <w:rPr>
          <w:rFonts w:ascii="Arial" w:hAnsi="Arial" w:cs="Arial"/>
          <w:iCs/>
          <w:sz w:val="22"/>
          <w:szCs w:val="22"/>
          <w:lang w:val="pt-BR"/>
        </w:rPr>
        <w:t>. Uma vez que este atendimento é feito</w:t>
      </w:r>
      <w:r w:rsidR="0032241B">
        <w:rPr>
          <w:rFonts w:ascii="Arial" w:hAnsi="Arial" w:cs="Arial"/>
          <w:iCs/>
          <w:sz w:val="22"/>
          <w:szCs w:val="22"/>
          <w:lang w:val="pt-BR"/>
        </w:rPr>
        <w:t xml:space="preserve"> in loco, porem necessita da ampliação do número de profissionais, devido à crescente demanda.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32241B">
        <w:rPr>
          <w:rFonts w:ascii="Arial" w:hAnsi="Arial" w:cs="Arial"/>
          <w:iCs/>
          <w:sz w:val="22"/>
          <w:szCs w:val="22"/>
          <w:lang w:val="pt-BR"/>
        </w:rPr>
        <w:t>E para tanto pede-se um aumento no quantitativo de pessoal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neste centro, haja vista que o local é referência em atendimento à pessoas com autismo.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26505B">
        <w:rPr>
          <w:rFonts w:ascii="Arial" w:hAnsi="Arial" w:cs="Arial"/>
          <w:b/>
          <w:sz w:val="24"/>
          <w:lang w:val="pt-BR"/>
        </w:rPr>
        <w:t>04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B5" w:rsidRDefault="009518B5">
      <w:pPr>
        <w:spacing w:line="240" w:lineRule="auto"/>
      </w:pPr>
      <w:r>
        <w:separator/>
      </w:r>
    </w:p>
  </w:endnote>
  <w:endnote w:type="continuationSeparator" w:id="0">
    <w:p w:rsidR="009518B5" w:rsidRDefault="0095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B5" w:rsidRDefault="009518B5">
      <w:pPr>
        <w:spacing w:after="0"/>
      </w:pPr>
      <w:r>
        <w:separator/>
      </w:r>
    </w:p>
  </w:footnote>
  <w:footnote w:type="continuationSeparator" w:id="0">
    <w:p w:rsidR="009518B5" w:rsidRDefault="00951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18B5"/>
    <w:rsid w:val="0095481D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2025-04-06T02:20:00Z</dcterms:created>
  <dcterms:modified xsi:type="dcterms:W3CDTF">2025-04-06T02:20:00Z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