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3252" w14:textId="77777777" w:rsidR="00357EC6" w:rsidRPr="00357EC6" w:rsidRDefault="00357EC6" w:rsidP="00E12C5D">
      <w:pPr>
        <w:jc w:val="center"/>
        <w:rPr>
          <w:rFonts w:ascii="Arial" w:hAnsi="Arial" w:cs="Arial"/>
          <w:b/>
          <w:sz w:val="24"/>
          <w:szCs w:val="24"/>
        </w:rPr>
      </w:pPr>
      <w:r w:rsidRPr="00357EC6">
        <w:rPr>
          <w:rFonts w:ascii="Arial" w:hAnsi="Arial" w:cs="Arial"/>
          <w:b/>
          <w:sz w:val="24"/>
          <w:szCs w:val="24"/>
        </w:rPr>
        <w:t>ESTADO DO AMAPÁ</w:t>
      </w:r>
    </w:p>
    <w:p w14:paraId="25152DC9" w14:textId="77777777" w:rsidR="00357EC6" w:rsidRPr="00357EC6" w:rsidRDefault="00357EC6" w:rsidP="00E12C5D">
      <w:pPr>
        <w:jc w:val="center"/>
        <w:rPr>
          <w:rFonts w:ascii="Arial" w:hAnsi="Arial" w:cs="Arial"/>
          <w:b/>
          <w:sz w:val="24"/>
          <w:szCs w:val="24"/>
        </w:rPr>
      </w:pPr>
      <w:r w:rsidRPr="00357EC6">
        <w:rPr>
          <w:rFonts w:ascii="Arial" w:hAnsi="Arial" w:cs="Arial"/>
          <w:b/>
          <w:sz w:val="24"/>
          <w:szCs w:val="24"/>
        </w:rPr>
        <w:t>CÂMARA MUNICIPAL DE SANTANA</w:t>
      </w:r>
    </w:p>
    <w:p w14:paraId="388A4220" w14:textId="77777777" w:rsidR="00357EC6" w:rsidRPr="00357EC6" w:rsidRDefault="00357EC6" w:rsidP="00E12C5D">
      <w:pPr>
        <w:jc w:val="center"/>
        <w:rPr>
          <w:rFonts w:ascii="Arial" w:hAnsi="Arial" w:cs="Arial"/>
          <w:b/>
          <w:sz w:val="24"/>
          <w:szCs w:val="24"/>
        </w:rPr>
      </w:pPr>
      <w:r w:rsidRPr="00357EC6">
        <w:rPr>
          <w:rFonts w:ascii="Arial" w:hAnsi="Arial" w:cs="Arial"/>
          <w:b/>
          <w:sz w:val="24"/>
          <w:szCs w:val="24"/>
        </w:rPr>
        <w:t>COMISSÃO DE ORÇAMENTO E FINANÇAS</w:t>
      </w:r>
    </w:p>
    <w:p w14:paraId="2B1791C1" w14:textId="77777777" w:rsidR="00357EC6" w:rsidRDefault="00357EC6" w:rsidP="00E12C5D">
      <w:pPr>
        <w:jc w:val="center"/>
        <w:rPr>
          <w:rFonts w:ascii="Arial" w:hAnsi="Arial" w:cs="Arial"/>
          <w:b/>
          <w:sz w:val="28"/>
          <w:szCs w:val="28"/>
        </w:rPr>
      </w:pPr>
    </w:p>
    <w:p w14:paraId="423F6192" w14:textId="77777777" w:rsidR="00357EC6" w:rsidRDefault="00357EC6" w:rsidP="00E12C5D">
      <w:pPr>
        <w:jc w:val="center"/>
        <w:rPr>
          <w:rFonts w:ascii="Arial" w:hAnsi="Arial" w:cs="Arial"/>
          <w:b/>
          <w:sz w:val="28"/>
          <w:szCs w:val="28"/>
        </w:rPr>
      </w:pPr>
    </w:p>
    <w:p w14:paraId="148EEA52" w14:textId="77777777" w:rsidR="00357EC6" w:rsidRDefault="00357EC6" w:rsidP="00E12C5D">
      <w:pPr>
        <w:jc w:val="center"/>
        <w:rPr>
          <w:rFonts w:ascii="Arial" w:hAnsi="Arial" w:cs="Arial"/>
          <w:b/>
          <w:sz w:val="28"/>
          <w:szCs w:val="28"/>
        </w:rPr>
      </w:pPr>
    </w:p>
    <w:p w14:paraId="49BFFBD1" w14:textId="77777777" w:rsidR="00357EC6" w:rsidRDefault="00357EC6" w:rsidP="00E12C5D">
      <w:pPr>
        <w:jc w:val="center"/>
        <w:rPr>
          <w:rFonts w:ascii="Arial" w:hAnsi="Arial" w:cs="Arial"/>
          <w:b/>
          <w:sz w:val="28"/>
          <w:szCs w:val="28"/>
        </w:rPr>
      </w:pPr>
    </w:p>
    <w:p w14:paraId="652C6B52" w14:textId="77777777" w:rsidR="0021456C" w:rsidRPr="00677A85" w:rsidRDefault="00E12C5D" w:rsidP="00E12C5D">
      <w:pPr>
        <w:jc w:val="center"/>
        <w:rPr>
          <w:rFonts w:ascii="Arial" w:hAnsi="Arial" w:cs="Arial"/>
          <w:b/>
          <w:sz w:val="28"/>
          <w:szCs w:val="28"/>
        </w:rPr>
      </w:pPr>
      <w:r w:rsidRPr="00677A85">
        <w:rPr>
          <w:rFonts w:ascii="Arial" w:hAnsi="Arial" w:cs="Arial"/>
          <w:b/>
          <w:sz w:val="28"/>
          <w:szCs w:val="28"/>
        </w:rPr>
        <w:t>PARECER N°--------/2025</w:t>
      </w:r>
    </w:p>
    <w:p w14:paraId="741E264B" w14:textId="77777777" w:rsidR="00E045EF" w:rsidRPr="00677A85" w:rsidRDefault="00E045EF" w:rsidP="00E12C5D">
      <w:pPr>
        <w:jc w:val="center"/>
        <w:rPr>
          <w:rFonts w:ascii="Arial" w:hAnsi="Arial" w:cs="Arial"/>
          <w:b/>
          <w:sz w:val="28"/>
          <w:szCs w:val="28"/>
        </w:rPr>
      </w:pPr>
    </w:p>
    <w:p w14:paraId="43AFEE9A" w14:textId="77777777" w:rsidR="00E045EF" w:rsidRPr="00677A85" w:rsidRDefault="00E045EF" w:rsidP="00E12C5D">
      <w:pPr>
        <w:jc w:val="center"/>
        <w:rPr>
          <w:rFonts w:ascii="Arial" w:hAnsi="Arial" w:cs="Arial"/>
          <w:b/>
          <w:sz w:val="28"/>
          <w:szCs w:val="28"/>
        </w:rPr>
      </w:pPr>
    </w:p>
    <w:p w14:paraId="4F615E64" w14:textId="77777777" w:rsidR="00E045EF" w:rsidRPr="00677A85" w:rsidRDefault="00E045EF" w:rsidP="00E12C5D">
      <w:pPr>
        <w:jc w:val="center"/>
        <w:rPr>
          <w:rFonts w:ascii="Arial" w:hAnsi="Arial" w:cs="Arial"/>
          <w:b/>
          <w:sz w:val="28"/>
          <w:szCs w:val="28"/>
        </w:rPr>
      </w:pPr>
    </w:p>
    <w:p w14:paraId="656EF100" w14:textId="77777777" w:rsidR="00E12C5D" w:rsidRPr="00677A85" w:rsidRDefault="00E12C5D" w:rsidP="006113CC">
      <w:pPr>
        <w:ind w:left="2832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Da COMISSÃO DE ORÇAMENTO E FINANÇAS, em decisão terminativa, ao projeto de Lei que </w:t>
      </w:r>
      <w:r w:rsidR="00E045EF" w:rsidRPr="00677A85">
        <w:rPr>
          <w:rFonts w:ascii="Arial" w:hAnsi="Arial" w:cs="Arial"/>
          <w:sz w:val="24"/>
          <w:szCs w:val="24"/>
        </w:rPr>
        <w:t>altera o CÓDIGO TRIBUTÁRIO MUNICIPAL PARA INCLUIR O PARAGRÁFO 6° NO ARTIGO 504, VEDANDO A COMPENSAÇÃO OU ENCONTRO DE CONTAS DE VALORES DEVIDOS A TÍTULO DE COSIP, E DÁ OUTRAS PROVIDÊNCIAS.</w:t>
      </w:r>
    </w:p>
    <w:p w14:paraId="6C20828F" w14:textId="77777777" w:rsidR="00E045EF" w:rsidRPr="00677A85" w:rsidRDefault="00E045EF" w:rsidP="00E12C5D">
      <w:pPr>
        <w:jc w:val="both"/>
        <w:rPr>
          <w:rFonts w:ascii="Arial" w:hAnsi="Arial" w:cs="Arial"/>
          <w:sz w:val="24"/>
          <w:szCs w:val="24"/>
        </w:rPr>
      </w:pPr>
    </w:p>
    <w:p w14:paraId="363DA7ED" w14:textId="77777777" w:rsidR="00E045EF" w:rsidRPr="00677A85" w:rsidRDefault="00E045EF" w:rsidP="00E12C5D">
      <w:pPr>
        <w:jc w:val="both"/>
        <w:rPr>
          <w:rFonts w:ascii="Arial" w:hAnsi="Arial" w:cs="Arial"/>
          <w:sz w:val="24"/>
          <w:szCs w:val="24"/>
        </w:rPr>
      </w:pPr>
    </w:p>
    <w:p w14:paraId="7660123A" w14:textId="77777777" w:rsidR="00E045EF" w:rsidRPr="00677A85" w:rsidRDefault="00E045EF" w:rsidP="00E045E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77A85">
        <w:rPr>
          <w:rFonts w:ascii="Arial" w:hAnsi="Arial" w:cs="Arial"/>
          <w:b/>
          <w:sz w:val="24"/>
          <w:szCs w:val="24"/>
        </w:rPr>
        <w:t>RELATÓRIO</w:t>
      </w:r>
    </w:p>
    <w:p w14:paraId="5EA820D2" w14:textId="77777777" w:rsidR="003E0762" w:rsidRPr="00677A85" w:rsidRDefault="00E045EF" w:rsidP="006113CC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O presente parecer tem por objetivo analisar a legalidade e consti</w:t>
      </w:r>
      <w:r w:rsidR="006113CC" w:rsidRPr="00677A85">
        <w:rPr>
          <w:rFonts w:ascii="Arial" w:hAnsi="Arial" w:cs="Arial"/>
          <w:sz w:val="24"/>
          <w:szCs w:val="24"/>
        </w:rPr>
        <w:t>tucionalidade do Projeto de Lei</w:t>
      </w:r>
      <w:r w:rsidR="003E0762" w:rsidRPr="00677A85">
        <w:rPr>
          <w:rFonts w:ascii="Arial" w:hAnsi="Arial" w:cs="Arial"/>
          <w:sz w:val="24"/>
          <w:szCs w:val="24"/>
        </w:rPr>
        <w:t xml:space="preserve"> de autoria do chefe do Poder Executivo Municipal, que altera o parágrafo 6° do artigo 504 do Código Tributário Municipal e </w:t>
      </w:r>
      <w:r w:rsidR="0072208F" w:rsidRPr="00677A85">
        <w:rPr>
          <w:rFonts w:ascii="Arial" w:hAnsi="Arial" w:cs="Arial"/>
          <w:sz w:val="24"/>
          <w:szCs w:val="24"/>
        </w:rPr>
        <w:t>das outras</w:t>
      </w:r>
      <w:r w:rsidR="003E0762" w:rsidRPr="00677A85">
        <w:rPr>
          <w:rFonts w:ascii="Arial" w:hAnsi="Arial" w:cs="Arial"/>
          <w:sz w:val="24"/>
          <w:szCs w:val="24"/>
        </w:rPr>
        <w:t xml:space="preserve"> providencias.</w:t>
      </w:r>
    </w:p>
    <w:p w14:paraId="73000BE7" w14:textId="77777777" w:rsidR="00E045EF" w:rsidRPr="00677A85" w:rsidRDefault="003E0762" w:rsidP="006113CC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O texto legal a ser votado se encontra distribuído em apenas</w:t>
      </w:r>
      <w:r w:rsidR="006113CC" w:rsidRPr="00677A85">
        <w:rPr>
          <w:rFonts w:ascii="Arial" w:hAnsi="Arial" w:cs="Arial"/>
          <w:sz w:val="24"/>
          <w:szCs w:val="24"/>
        </w:rPr>
        <w:t xml:space="preserve"> </w:t>
      </w:r>
      <w:r w:rsidR="0072208F" w:rsidRPr="00677A85">
        <w:rPr>
          <w:rFonts w:ascii="Arial" w:hAnsi="Arial" w:cs="Arial"/>
          <w:sz w:val="24"/>
          <w:szCs w:val="24"/>
        </w:rPr>
        <w:t>1(um</w:t>
      </w:r>
      <w:r w:rsidRPr="00677A85">
        <w:rPr>
          <w:rFonts w:ascii="Arial" w:hAnsi="Arial" w:cs="Arial"/>
          <w:sz w:val="24"/>
          <w:szCs w:val="24"/>
        </w:rPr>
        <w:t xml:space="preserve">) artigo elaborado de acordo com o que preceitua o artigo 48, inciso I, da Lei Orgânica do </w:t>
      </w:r>
      <w:r w:rsidR="0072208F" w:rsidRPr="00677A85">
        <w:rPr>
          <w:rFonts w:ascii="Arial" w:hAnsi="Arial" w:cs="Arial"/>
          <w:sz w:val="24"/>
          <w:szCs w:val="24"/>
        </w:rPr>
        <w:t>Município</w:t>
      </w:r>
      <w:r w:rsidRPr="00677A85">
        <w:rPr>
          <w:rFonts w:ascii="Arial" w:hAnsi="Arial" w:cs="Arial"/>
          <w:sz w:val="24"/>
          <w:szCs w:val="24"/>
        </w:rPr>
        <w:t xml:space="preserve"> de Santana c/c o artigo 30, I, CF/88 e no Regime Interno dessa Casa Legislativa.</w:t>
      </w:r>
    </w:p>
    <w:p w14:paraId="63D5812C" w14:textId="77777777" w:rsidR="003E0762" w:rsidRPr="00677A85" w:rsidRDefault="003E0762" w:rsidP="006113CC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É um </w:t>
      </w:r>
      <w:r w:rsidR="0072208F" w:rsidRPr="00677A85">
        <w:rPr>
          <w:rFonts w:ascii="Arial" w:hAnsi="Arial" w:cs="Arial"/>
          <w:sz w:val="24"/>
          <w:szCs w:val="24"/>
        </w:rPr>
        <w:t>sucinto</w:t>
      </w:r>
      <w:r w:rsidRPr="00677A85">
        <w:rPr>
          <w:rFonts w:ascii="Arial" w:hAnsi="Arial" w:cs="Arial"/>
          <w:sz w:val="24"/>
          <w:szCs w:val="24"/>
        </w:rPr>
        <w:t xml:space="preserve"> relatório. Passamos a </w:t>
      </w:r>
      <w:r w:rsidR="0072208F" w:rsidRPr="00677A85">
        <w:rPr>
          <w:rFonts w:ascii="Arial" w:hAnsi="Arial" w:cs="Arial"/>
          <w:sz w:val="24"/>
          <w:szCs w:val="24"/>
        </w:rPr>
        <w:t>análise</w:t>
      </w:r>
      <w:r w:rsidRPr="00677A85">
        <w:rPr>
          <w:rFonts w:ascii="Arial" w:hAnsi="Arial" w:cs="Arial"/>
          <w:sz w:val="24"/>
          <w:szCs w:val="24"/>
        </w:rPr>
        <w:t xml:space="preserve"> da Comissão</w:t>
      </w:r>
    </w:p>
    <w:p w14:paraId="10C95053" w14:textId="77777777" w:rsidR="003E0762" w:rsidRPr="00677A85" w:rsidRDefault="003E0762" w:rsidP="006113C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77A85">
        <w:rPr>
          <w:rFonts w:ascii="Arial" w:hAnsi="Arial" w:cs="Arial"/>
          <w:b/>
          <w:sz w:val="24"/>
          <w:szCs w:val="24"/>
        </w:rPr>
        <w:t xml:space="preserve">DA COMPETÊNCIA LEGISLATIVA </w:t>
      </w:r>
    </w:p>
    <w:p w14:paraId="161B43BE" w14:textId="77777777" w:rsidR="003E0762" w:rsidRPr="00677A85" w:rsidRDefault="003E0762" w:rsidP="006113CC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lastRenderedPageBreak/>
        <w:t xml:space="preserve">No que se refere à competência do </w:t>
      </w:r>
      <w:r w:rsidR="0072208F" w:rsidRPr="00677A85">
        <w:rPr>
          <w:rFonts w:ascii="Arial" w:hAnsi="Arial" w:cs="Arial"/>
          <w:sz w:val="24"/>
          <w:szCs w:val="24"/>
        </w:rPr>
        <w:t>Município</w:t>
      </w:r>
      <w:r w:rsidRPr="00677A85">
        <w:rPr>
          <w:rFonts w:ascii="Arial" w:hAnsi="Arial" w:cs="Arial"/>
          <w:sz w:val="24"/>
          <w:szCs w:val="24"/>
        </w:rPr>
        <w:t xml:space="preserve">, o presente projeto versa em face do interesse local, encontrando amparo no </w:t>
      </w:r>
      <w:r w:rsidR="001233CE" w:rsidRPr="00677A85">
        <w:rPr>
          <w:rFonts w:ascii="Arial" w:hAnsi="Arial" w:cs="Arial"/>
          <w:sz w:val="24"/>
          <w:szCs w:val="24"/>
        </w:rPr>
        <w:t xml:space="preserve">artigo 30, I da Constituição Federal e no artigo 48, I da Lei Orgânica do </w:t>
      </w:r>
      <w:r w:rsidR="0072208F" w:rsidRPr="00677A85">
        <w:rPr>
          <w:rFonts w:ascii="Arial" w:hAnsi="Arial" w:cs="Arial"/>
          <w:sz w:val="24"/>
          <w:szCs w:val="24"/>
        </w:rPr>
        <w:t>Município</w:t>
      </w:r>
      <w:r w:rsidR="001233CE" w:rsidRPr="00677A85">
        <w:rPr>
          <w:rFonts w:ascii="Arial" w:hAnsi="Arial" w:cs="Arial"/>
          <w:sz w:val="24"/>
          <w:szCs w:val="24"/>
        </w:rPr>
        <w:t xml:space="preserve"> de Santana.</w:t>
      </w:r>
    </w:p>
    <w:p w14:paraId="2F027D5B" w14:textId="77777777" w:rsidR="001233CE" w:rsidRPr="00677A85" w:rsidRDefault="001233CE" w:rsidP="006113CC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Portanto, nos termos da Lei Orgânica do </w:t>
      </w:r>
      <w:r w:rsidR="0072208F" w:rsidRPr="00677A85">
        <w:rPr>
          <w:rFonts w:ascii="Arial" w:hAnsi="Arial" w:cs="Arial"/>
          <w:sz w:val="24"/>
          <w:szCs w:val="24"/>
        </w:rPr>
        <w:t>Município</w:t>
      </w:r>
      <w:r w:rsidRPr="00677A85">
        <w:rPr>
          <w:rFonts w:ascii="Arial" w:hAnsi="Arial" w:cs="Arial"/>
          <w:sz w:val="24"/>
          <w:szCs w:val="24"/>
        </w:rPr>
        <w:t xml:space="preserve"> de S</w:t>
      </w:r>
      <w:r w:rsidR="0072208F" w:rsidRPr="00677A85">
        <w:rPr>
          <w:rFonts w:ascii="Arial" w:hAnsi="Arial" w:cs="Arial"/>
          <w:sz w:val="24"/>
          <w:szCs w:val="24"/>
        </w:rPr>
        <w:t>antana, o Chefe do Poder Executivo, possui competência para iniciativas de projetos de Lei, na forma e nos casos previstos em Lei Orgânica do Município de Santana.</w:t>
      </w:r>
    </w:p>
    <w:p w14:paraId="0D8FE1C8" w14:textId="77777777" w:rsidR="0072208F" w:rsidRPr="00677A85" w:rsidRDefault="0072208F" w:rsidP="006113CC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Desta maneira, feitas as considerações sobre competência legislativa, não há que se falar em </w:t>
      </w:r>
      <w:r w:rsidR="00E822DB" w:rsidRPr="00677A85">
        <w:rPr>
          <w:rFonts w:ascii="Arial" w:hAnsi="Arial" w:cs="Arial"/>
          <w:sz w:val="24"/>
          <w:szCs w:val="24"/>
        </w:rPr>
        <w:t>vício</w:t>
      </w:r>
      <w:r w:rsidRPr="00677A85">
        <w:rPr>
          <w:rFonts w:ascii="Arial" w:hAnsi="Arial" w:cs="Arial"/>
          <w:sz w:val="24"/>
          <w:szCs w:val="24"/>
        </w:rPr>
        <w:t xml:space="preserve"> de iniciativa e competência no referido projeto </w:t>
      </w:r>
      <w:r w:rsidR="00E822DB" w:rsidRPr="00677A85">
        <w:rPr>
          <w:rFonts w:ascii="Arial" w:hAnsi="Arial" w:cs="Arial"/>
          <w:sz w:val="24"/>
          <w:szCs w:val="24"/>
        </w:rPr>
        <w:t>de Lei, inexistindo óbices Constitucionais ou Legais no tocante à competência e iniciativa a Comissão opina favorável pelo prosseguimento e da tramitação do Projeto de Lei.</w:t>
      </w:r>
    </w:p>
    <w:p w14:paraId="63D56156" w14:textId="77777777" w:rsidR="00E822DB" w:rsidRPr="00677A85" w:rsidRDefault="00E822DB" w:rsidP="006113C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77A85">
        <w:rPr>
          <w:rFonts w:ascii="Arial" w:hAnsi="Arial" w:cs="Arial"/>
          <w:b/>
          <w:sz w:val="24"/>
          <w:szCs w:val="24"/>
        </w:rPr>
        <w:t>DO MÉRITO DO PROJETO DE LEI</w:t>
      </w:r>
    </w:p>
    <w:p w14:paraId="0C041C7A" w14:textId="77777777" w:rsidR="00E822DB" w:rsidRDefault="00E822DB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O projeto analisado visa alterar o parágrafo 6° do artigo 504 do Código Tributário Municipal, que tem por objetivo tornar explicito a vedação à compensação </w:t>
      </w:r>
      <w:r w:rsidR="00D43A83" w:rsidRPr="00677A85">
        <w:rPr>
          <w:rFonts w:ascii="Arial" w:hAnsi="Arial" w:cs="Arial"/>
          <w:sz w:val="24"/>
          <w:szCs w:val="24"/>
        </w:rPr>
        <w:t>ou encontro de contas envolvendo a COSIP.</w:t>
      </w:r>
    </w:p>
    <w:p w14:paraId="14C52DF1" w14:textId="77777777" w:rsidR="005058A1" w:rsidRPr="005058A1" w:rsidRDefault="005058A1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5058A1">
        <w:rPr>
          <w:rStyle w:val="wpaicg-chat-message"/>
          <w:rFonts w:ascii="Arial" w:hAnsi="Arial" w:cs="Arial"/>
          <w:sz w:val="24"/>
          <w:szCs w:val="24"/>
        </w:rPr>
        <w:t>A COSIP, sendo uma contribuição, possui características distintas em relação aos impostos. A legislação que a institui pode prever regras específicas sobre sua arrecadação e compensação. A vedação à compensação pode ser justificada se houver um interesse público relevante, como a garantia da continuidade dos serviços de iluminação pública.</w:t>
      </w:r>
      <w:r w:rsidRPr="005058A1">
        <w:rPr>
          <w:rFonts w:ascii="Arial" w:hAnsi="Arial" w:cs="Arial"/>
          <w:sz w:val="24"/>
          <w:szCs w:val="24"/>
        </w:rPr>
        <w:br/>
      </w:r>
    </w:p>
    <w:p w14:paraId="6B80442D" w14:textId="77777777" w:rsidR="00D43A83" w:rsidRPr="00677A85" w:rsidRDefault="00D43A83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Nesse sentido o PL em analise, visa a não compensação ou encontros de contas que violaria os princípios que regem a gestão tributária eficiente e colocaria em risco a prestação continua e de qualidade dos serviços de iluminação pública.</w:t>
      </w:r>
    </w:p>
    <w:p w14:paraId="32C45315" w14:textId="77777777" w:rsidR="00D43A83" w:rsidRPr="00677A85" w:rsidRDefault="00D43A83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Após devidamente instruído pelas comissões, na forma Regimental, o projeto deverá ser incluído na pauta para votação plenária.</w:t>
      </w:r>
    </w:p>
    <w:p w14:paraId="30B4134A" w14:textId="77777777" w:rsidR="00D43A83" w:rsidRPr="00677A85" w:rsidRDefault="00354F37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Desta forma, resta clara e evidente que é competência </w:t>
      </w:r>
      <w:proofErr w:type="gramStart"/>
      <w:r w:rsidRPr="00677A85">
        <w:rPr>
          <w:rFonts w:ascii="Arial" w:hAnsi="Arial" w:cs="Arial"/>
          <w:sz w:val="24"/>
          <w:szCs w:val="24"/>
        </w:rPr>
        <w:t>do</w:t>
      </w:r>
      <w:proofErr w:type="gramEnd"/>
      <w:r w:rsidRPr="00677A85">
        <w:rPr>
          <w:rFonts w:ascii="Arial" w:hAnsi="Arial" w:cs="Arial"/>
          <w:sz w:val="24"/>
          <w:szCs w:val="24"/>
        </w:rPr>
        <w:t xml:space="preserve"> Poder Legislativo proceder a votação relativa ao projeto de Lei, conforme preconiza a legislação vigente, bem como nos termos da Lei Orgânica do Município, </w:t>
      </w:r>
      <w:r w:rsidRPr="00677A85">
        <w:rPr>
          <w:rFonts w:ascii="Arial" w:hAnsi="Arial" w:cs="Arial"/>
          <w:sz w:val="24"/>
          <w:szCs w:val="24"/>
        </w:rPr>
        <w:lastRenderedPageBreak/>
        <w:t>devendo ser observado a quantidade de votos para que se tenha a devida aprovação da deliberação, qual seja a de maioria dos membros da Casa de Leis.</w:t>
      </w:r>
    </w:p>
    <w:p w14:paraId="0754BC60" w14:textId="77777777" w:rsidR="00354F37" w:rsidRPr="00677A85" w:rsidRDefault="006D2743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No presente caso se verifica que o Projeto de Lei</w:t>
      </w:r>
      <w:r w:rsidR="00332322" w:rsidRPr="00677A85">
        <w:rPr>
          <w:rFonts w:ascii="Arial" w:hAnsi="Arial" w:cs="Arial"/>
          <w:sz w:val="24"/>
          <w:szCs w:val="24"/>
        </w:rPr>
        <w:t>, oriundo do Poder Executivo Municipal de Santana, cumpre os requisitos básicos, dispondo da matéria exigida por Lei, estando apto a ser submetido apreciação do Plenário e provado em dois turnos, se for o caso, devendo depois de aprovado, ser devolvido ao Poder Executivo para sanção</w:t>
      </w:r>
      <w:r w:rsidR="006E6933" w:rsidRPr="00677A85">
        <w:rPr>
          <w:rFonts w:ascii="Arial" w:hAnsi="Arial" w:cs="Arial"/>
          <w:sz w:val="24"/>
          <w:szCs w:val="24"/>
        </w:rPr>
        <w:t>.</w:t>
      </w:r>
    </w:p>
    <w:p w14:paraId="58CB7515" w14:textId="77777777" w:rsidR="006E6933" w:rsidRPr="00677A85" w:rsidRDefault="006E6933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Por fim, comissão sendo competente para se pronunciar sobre a parte de cunho contábil e financeiro, não detectou impedimentos incidentes sobre a propositura do projeto de Lei.</w:t>
      </w:r>
    </w:p>
    <w:p w14:paraId="1057880A" w14:textId="77777777" w:rsidR="006E6933" w:rsidRPr="00677A85" w:rsidRDefault="006E6933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No mais salientamos a importância </w:t>
      </w:r>
      <w:proofErr w:type="gramStart"/>
      <w:r w:rsidRPr="00677A85">
        <w:rPr>
          <w:rFonts w:ascii="Arial" w:hAnsi="Arial" w:cs="Arial"/>
          <w:sz w:val="24"/>
          <w:szCs w:val="24"/>
        </w:rPr>
        <w:t>dos</w:t>
      </w:r>
      <w:proofErr w:type="gramEnd"/>
      <w:r w:rsidRPr="00677A85">
        <w:rPr>
          <w:rFonts w:ascii="Arial" w:hAnsi="Arial" w:cs="Arial"/>
          <w:sz w:val="24"/>
          <w:szCs w:val="24"/>
        </w:rPr>
        <w:t xml:space="preserve"> senhores vereadores analisarem com atenção os anexos, constantes no projeto de Lei, tendo em vista que são de suma importância para a tomada da decisão.</w:t>
      </w:r>
    </w:p>
    <w:p w14:paraId="090AA035" w14:textId="77777777" w:rsidR="006E6933" w:rsidRPr="00677A85" w:rsidRDefault="006E6933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Seguem </w:t>
      </w:r>
      <w:r w:rsidR="0055421F" w:rsidRPr="00677A85">
        <w:rPr>
          <w:rFonts w:ascii="Arial" w:hAnsi="Arial" w:cs="Arial"/>
          <w:sz w:val="24"/>
          <w:szCs w:val="24"/>
        </w:rPr>
        <w:t>parecer dessa Comissão para análise, consideração e posterior providencias cabíveis</w:t>
      </w:r>
      <w:r w:rsidR="002A4292" w:rsidRPr="00677A85">
        <w:rPr>
          <w:rFonts w:ascii="Arial" w:hAnsi="Arial" w:cs="Arial"/>
          <w:sz w:val="24"/>
          <w:szCs w:val="24"/>
        </w:rPr>
        <w:t>.</w:t>
      </w:r>
    </w:p>
    <w:p w14:paraId="77B0CA0C" w14:textId="77777777" w:rsidR="002A4292" w:rsidRPr="00677A85" w:rsidRDefault="00276CAA" w:rsidP="006113C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77A85">
        <w:rPr>
          <w:rFonts w:ascii="Arial" w:hAnsi="Arial" w:cs="Arial"/>
          <w:b/>
          <w:sz w:val="24"/>
          <w:szCs w:val="24"/>
        </w:rPr>
        <w:t>CONCLUSÃO</w:t>
      </w:r>
    </w:p>
    <w:p w14:paraId="5444226C" w14:textId="77777777" w:rsidR="00276CAA" w:rsidRPr="00677A85" w:rsidRDefault="00276CAA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EX POSITIS, do ponto de vista da Constitucionalidade, Legalidade, Juridicidade a adequação técnica legislativa, bem como em face a inexistência de óbices, a Comissão Finanças e Orçamento, manifesta pela aprovação do projeto de Lei Complementar que altera o parágrafo 6°, do artigo 504 do Código Tributário Municipal do Município de Santana, devendo o mesmo ser submetido a discussão e votação, necessitando para sua aprovação, voto favorável da maioria dos membros da Câmara Municipal.</w:t>
      </w:r>
    </w:p>
    <w:p w14:paraId="54E97102" w14:textId="77777777" w:rsidR="003D5530" w:rsidRPr="00677A85" w:rsidRDefault="003D5530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No que tange ao mérito, ou seja, a verificação da existência de interesse público, caberá a todos os nobres pares no uso da função legislativa, verificar a viabilidade ou não desta preposição, respeitando- se para tanto as formalidades legais e regimentais.</w:t>
      </w:r>
    </w:p>
    <w:p w14:paraId="1AA14986" w14:textId="77777777" w:rsidR="003D5530" w:rsidRDefault="003D5530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Este é o parecer, salvo melhor juízo.</w:t>
      </w:r>
    </w:p>
    <w:p w14:paraId="388E4D75" w14:textId="77777777" w:rsidR="00677A85" w:rsidRPr="00677A85" w:rsidRDefault="00677A85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</w:p>
    <w:p w14:paraId="463E48B0" w14:textId="77777777" w:rsidR="003D5530" w:rsidRPr="00677A85" w:rsidRDefault="003D5530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lastRenderedPageBreak/>
        <w:t>Comissão de Finanças e Orçamento, 06 de março 2025</w:t>
      </w:r>
    </w:p>
    <w:p w14:paraId="5E7750D7" w14:textId="77777777" w:rsidR="003D5530" w:rsidRPr="00677A85" w:rsidRDefault="003D5530" w:rsidP="006113C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2653E32" w14:textId="77777777" w:rsidR="003D5530" w:rsidRPr="00677A85" w:rsidRDefault="003D5530" w:rsidP="006113C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10FC1D5" w14:textId="77777777" w:rsidR="003D5530" w:rsidRPr="00677A85" w:rsidRDefault="003D5530" w:rsidP="00276CAA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748BCEA9" w14:textId="77777777" w:rsidR="003D5530" w:rsidRPr="00677A85" w:rsidRDefault="003D5530" w:rsidP="00276CAA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28411C5" w14:textId="77777777" w:rsidR="00276CAA" w:rsidRPr="00677A85" w:rsidRDefault="003D5530" w:rsidP="003D5530">
      <w:pPr>
        <w:pBdr>
          <w:bottom w:val="single" w:sz="6" w:space="1" w:color="auto"/>
        </w:pBd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677A85">
        <w:rPr>
          <w:rFonts w:ascii="Arial" w:hAnsi="Arial" w:cs="Arial"/>
          <w:b/>
          <w:sz w:val="24"/>
          <w:szCs w:val="24"/>
        </w:rPr>
        <w:t>VOTOS PELA APROVAÇÃO</w:t>
      </w:r>
    </w:p>
    <w:p w14:paraId="0FAA8D75" w14:textId="77777777" w:rsidR="003D5530" w:rsidRPr="00677A85" w:rsidRDefault="003D5530" w:rsidP="003D5530">
      <w:pPr>
        <w:pBdr>
          <w:bottom w:val="single" w:sz="6" w:space="1" w:color="auto"/>
        </w:pBd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1D0181A5" w14:textId="77777777" w:rsidR="003D5530" w:rsidRPr="00677A85" w:rsidRDefault="003D5530" w:rsidP="003D5530">
      <w:pPr>
        <w:pBdr>
          <w:bottom w:val="single" w:sz="6" w:space="1" w:color="auto"/>
        </w:pBd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5DD75CFF" w14:textId="77777777" w:rsidR="003D5530" w:rsidRPr="00677A85" w:rsidRDefault="003D5530" w:rsidP="003D5530">
      <w:pPr>
        <w:ind w:left="360"/>
        <w:rPr>
          <w:rFonts w:ascii="Arial" w:hAnsi="Arial" w:cs="Arial"/>
          <w:b/>
          <w:sz w:val="24"/>
          <w:szCs w:val="24"/>
        </w:rPr>
      </w:pPr>
    </w:p>
    <w:p w14:paraId="2A179C79" w14:textId="77777777" w:rsidR="00E045EF" w:rsidRPr="00677A85" w:rsidRDefault="00760EE4" w:rsidP="003D55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BRUNO ALVES BRANDÃO</w:t>
      </w:r>
      <w:r w:rsidR="002B5B06">
        <w:rPr>
          <w:rFonts w:ascii="Arial" w:hAnsi="Arial" w:cs="Arial"/>
          <w:sz w:val="24"/>
          <w:szCs w:val="24"/>
        </w:rPr>
        <w:t>, PL</w:t>
      </w:r>
      <w:r w:rsidR="007D79B5" w:rsidRPr="00677A85">
        <w:rPr>
          <w:rFonts w:ascii="Arial" w:hAnsi="Arial" w:cs="Arial"/>
          <w:sz w:val="24"/>
          <w:szCs w:val="24"/>
        </w:rPr>
        <w:t>- PRESIDENTE</w:t>
      </w:r>
    </w:p>
    <w:p w14:paraId="66DA8EC5" w14:textId="77777777" w:rsidR="007D79B5" w:rsidRPr="00677A85" w:rsidRDefault="007D79B5" w:rsidP="003D5530">
      <w:pPr>
        <w:jc w:val="center"/>
        <w:rPr>
          <w:rFonts w:ascii="Arial" w:hAnsi="Arial" w:cs="Arial"/>
          <w:sz w:val="24"/>
          <w:szCs w:val="24"/>
        </w:rPr>
      </w:pPr>
    </w:p>
    <w:p w14:paraId="69A3F9F9" w14:textId="77777777" w:rsidR="007D79B5" w:rsidRPr="00677A85" w:rsidRDefault="007D79B5" w:rsidP="007D79B5">
      <w:pPr>
        <w:rPr>
          <w:rFonts w:ascii="Arial" w:hAnsi="Arial" w:cs="Arial"/>
          <w:sz w:val="24"/>
          <w:szCs w:val="24"/>
        </w:rPr>
      </w:pPr>
    </w:p>
    <w:p w14:paraId="52B9C090" w14:textId="77777777" w:rsidR="007D79B5" w:rsidRPr="00677A85" w:rsidRDefault="00760EE4" w:rsidP="007D79B5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VERADOR FRANCISCO DE ASSIS LOPES</w:t>
      </w:r>
      <w:r w:rsidR="002B5B06">
        <w:rPr>
          <w:rFonts w:ascii="Arial" w:hAnsi="Arial" w:cs="Arial"/>
          <w:sz w:val="24"/>
          <w:szCs w:val="24"/>
        </w:rPr>
        <w:t>, PSD</w:t>
      </w:r>
      <w:r w:rsidR="007D79B5" w:rsidRPr="00677A85">
        <w:rPr>
          <w:rFonts w:ascii="Arial" w:hAnsi="Arial" w:cs="Arial"/>
          <w:sz w:val="24"/>
          <w:szCs w:val="24"/>
        </w:rPr>
        <w:t>- MEMBRO</w:t>
      </w:r>
    </w:p>
    <w:p w14:paraId="3B1D3EDC" w14:textId="77777777" w:rsidR="007D79B5" w:rsidRPr="00677A85" w:rsidRDefault="007D79B5" w:rsidP="007D79B5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6C0162FF" w14:textId="77777777" w:rsidR="007D79B5" w:rsidRPr="00677A85" w:rsidRDefault="007D79B5" w:rsidP="007D79B5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0C3FD21E" w14:textId="77777777" w:rsidR="007D79B5" w:rsidRPr="00677A85" w:rsidRDefault="00760EE4" w:rsidP="007D79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ELMA GARCIA GOMES DO NASCIMENTO</w:t>
      </w:r>
      <w:r w:rsidR="002B5B06">
        <w:rPr>
          <w:rFonts w:ascii="Arial" w:hAnsi="Arial" w:cs="Arial"/>
          <w:sz w:val="24"/>
          <w:szCs w:val="24"/>
        </w:rPr>
        <w:t>, MDB</w:t>
      </w:r>
      <w:r w:rsidR="007D79B5" w:rsidRPr="00677A85">
        <w:rPr>
          <w:rFonts w:ascii="Arial" w:hAnsi="Arial" w:cs="Arial"/>
          <w:sz w:val="24"/>
          <w:szCs w:val="24"/>
        </w:rPr>
        <w:t>- MEMBRO</w:t>
      </w:r>
    </w:p>
    <w:p w14:paraId="076C7795" w14:textId="77777777" w:rsidR="007D79B5" w:rsidRPr="00677A85" w:rsidRDefault="007D79B5" w:rsidP="007D79B5">
      <w:pPr>
        <w:jc w:val="center"/>
        <w:rPr>
          <w:rFonts w:ascii="Arial" w:hAnsi="Arial" w:cs="Arial"/>
          <w:sz w:val="24"/>
          <w:szCs w:val="24"/>
        </w:rPr>
      </w:pPr>
    </w:p>
    <w:p w14:paraId="673448D2" w14:textId="77777777" w:rsidR="007D79B5" w:rsidRPr="00677A85" w:rsidRDefault="007D79B5" w:rsidP="007D79B5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677A85">
        <w:rPr>
          <w:rFonts w:ascii="Arial" w:hAnsi="Arial" w:cs="Arial"/>
          <w:b/>
          <w:sz w:val="24"/>
          <w:szCs w:val="24"/>
        </w:rPr>
        <w:t>VOTOS PELA REJEIÇÃO</w:t>
      </w:r>
    </w:p>
    <w:p w14:paraId="5BDA9B3F" w14:textId="77777777" w:rsidR="007D79B5" w:rsidRPr="00677A85" w:rsidRDefault="007D79B5" w:rsidP="007D79B5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6C829C7F" w14:textId="77777777" w:rsidR="007D79B5" w:rsidRPr="00677A85" w:rsidRDefault="007D79B5" w:rsidP="007D79B5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69BAA174" w14:textId="77777777" w:rsidR="007D79B5" w:rsidRPr="00677A85" w:rsidRDefault="007D79B5" w:rsidP="007D79B5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37D0DFF1" w14:textId="77777777" w:rsidR="007D79B5" w:rsidRPr="00677A85" w:rsidRDefault="00CC43CF" w:rsidP="007D79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BRUNO ALVES BRANDÃO</w:t>
      </w:r>
      <w:r w:rsidR="00A41D16">
        <w:rPr>
          <w:rFonts w:ascii="Arial" w:hAnsi="Arial" w:cs="Arial"/>
          <w:sz w:val="24"/>
          <w:szCs w:val="24"/>
        </w:rPr>
        <w:t>, PL</w:t>
      </w:r>
      <w:r w:rsidR="007D79B5" w:rsidRPr="00677A85">
        <w:rPr>
          <w:rFonts w:ascii="Arial" w:hAnsi="Arial" w:cs="Arial"/>
          <w:sz w:val="24"/>
          <w:szCs w:val="24"/>
        </w:rPr>
        <w:t>- PRESIDENTE</w:t>
      </w:r>
    </w:p>
    <w:p w14:paraId="632C039B" w14:textId="77777777" w:rsidR="007D79B5" w:rsidRPr="00677A85" w:rsidRDefault="007D79B5" w:rsidP="007D79B5">
      <w:pPr>
        <w:jc w:val="center"/>
        <w:rPr>
          <w:rFonts w:ascii="Arial" w:hAnsi="Arial" w:cs="Arial"/>
          <w:sz w:val="24"/>
          <w:szCs w:val="24"/>
        </w:rPr>
      </w:pPr>
    </w:p>
    <w:p w14:paraId="2A933018" w14:textId="77777777" w:rsidR="007D79B5" w:rsidRPr="00677A85" w:rsidRDefault="007D79B5" w:rsidP="007D79B5">
      <w:pPr>
        <w:rPr>
          <w:rFonts w:ascii="Arial" w:hAnsi="Arial" w:cs="Arial"/>
          <w:sz w:val="24"/>
          <w:szCs w:val="24"/>
        </w:rPr>
      </w:pPr>
    </w:p>
    <w:p w14:paraId="6BA8D9F0" w14:textId="77777777" w:rsidR="007D79B5" w:rsidRPr="00677A85" w:rsidRDefault="00CC43CF" w:rsidP="007D79B5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VERADOR FRANCISCO DE ASSIS LOPES</w:t>
      </w:r>
      <w:r w:rsidR="00A41D16">
        <w:rPr>
          <w:rFonts w:ascii="Arial" w:hAnsi="Arial" w:cs="Arial"/>
          <w:sz w:val="24"/>
          <w:szCs w:val="24"/>
        </w:rPr>
        <w:t>, PSD</w:t>
      </w:r>
      <w:r w:rsidR="007D79B5" w:rsidRPr="00677A85">
        <w:rPr>
          <w:rFonts w:ascii="Arial" w:hAnsi="Arial" w:cs="Arial"/>
          <w:sz w:val="24"/>
          <w:szCs w:val="24"/>
        </w:rPr>
        <w:t>- MEMBRO</w:t>
      </w:r>
    </w:p>
    <w:p w14:paraId="47BDC87E" w14:textId="77777777" w:rsidR="007D79B5" w:rsidRPr="00677A85" w:rsidRDefault="007D79B5" w:rsidP="007D79B5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56C170CC" w14:textId="77777777" w:rsidR="007D79B5" w:rsidRPr="00677A85" w:rsidRDefault="007D79B5" w:rsidP="007D79B5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561138F2" w14:textId="77777777" w:rsidR="007D79B5" w:rsidRPr="00677A85" w:rsidRDefault="00CC43CF" w:rsidP="007D79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ELMA GARCIA GOMES NASCIMENTO</w:t>
      </w:r>
      <w:r w:rsidR="00A41D16">
        <w:rPr>
          <w:rFonts w:ascii="Arial" w:hAnsi="Arial" w:cs="Arial"/>
          <w:sz w:val="24"/>
          <w:szCs w:val="24"/>
        </w:rPr>
        <w:t>, MDB</w:t>
      </w:r>
      <w:r w:rsidR="007D79B5" w:rsidRPr="00677A85">
        <w:rPr>
          <w:rFonts w:ascii="Arial" w:hAnsi="Arial" w:cs="Arial"/>
          <w:sz w:val="24"/>
          <w:szCs w:val="24"/>
        </w:rPr>
        <w:t>- MEMBRO</w:t>
      </w:r>
    </w:p>
    <w:p w14:paraId="6DC278E6" w14:textId="77777777" w:rsidR="007D79B5" w:rsidRPr="00677A85" w:rsidRDefault="007D79B5" w:rsidP="007D79B5">
      <w:pPr>
        <w:rPr>
          <w:rFonts w:ascii="Arial" w:hAnsi="Arial" w:cs="Arial"/>
          <w:b/>
          <w:sz w:val="24"/>
          <w:szCs w:val="24"/>
        </w:rPr>
      </w:pPr>
    </w:p>
    <w:sectPr w:rsidR="007D79B5" w:rsidRPr="00677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96D2F" w14:textId="77777777" w:rsidR="00C7323D" w:rsidRDefault="00C7323D" w:rsidP="003D5530">
      <w:pPr>
        <w:spacing w:after="0" w:line="240" w:lineRule="auto"/>
      </w:pPr>
      <w:r>
        <w:separator/>
      </w:r>
    </w:p>
  </w:endnote>
  <w:endnote w:type="continuationSeparator" w:id="0">
    <w:p w14:paraId="22BAE40D" w14:textId="77777777" w:rsidR="00C7323D" w:rsidRDefault="00C7323D" w:rsidP="003D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858B" w14:textId="77777777" w:rsidR="00C7323D" w:rsidRDefault="00C7323D" w:rsidP="003D5530">
      <w:pPr>
        <w:spacing w:after="0" w:line="240" w:lineRule="auto"/>
      </w:pPr>
      <w:r>
        <w:separator/>
      </w:r>
    </w:p>
  </w:footnote>
  <w:footnote w:type="continuationSeparator" w:id="0">
    <w:p w14:paraId="6CCB293E" w14:textId="77777777" w:rsidR="00C7323D" w:rsidRDefault="00C7323D" w:rsidP="003D5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16B6"/>
    <w:multiLevelType w:val="hybridMultilevel"/>
    <w:tmpl w:val="2800E79C"/>
    <w:lvl w:ilvl="0" w:tplc="959632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55"/>
    <w:rsid w:val="000B4656"/>
    <w:rsid w:val="001233CE"/>
    <w:rsid w:val="002137BE"/>
    <w:rsid w:val="0021456C"/>
    <w:rsid w:val="00276CAA"/>
    <w:rsid w:val="002A4292"/>
    <w:rsid w:val="002B5B06"/>
    <w:rsid w:val="00332322"/>
    <w:rsid w:val="00354F37"/>
    <w:rsid w:val="00357EC6"/>
    <w:rsid w:val="003D5530"/>
    <w:rsid w:val="003E0762"/>
    <w:rsid w:val="00474933"/>
    <w:rsid w:val="005058A1"/>
    <w:rsid w:val="0055421F"/>
    <w:rsid w:val="006113CC"/>
    <w:rsid w:val="00677A85"/>
    <w:rsid w:val="006D2743"/>
    <w:rsid w:val="006E6933"/>
    <w:rsid w:val="0072208F"/>
    <w:rsid w:val="00760EE4"/>
    <w:rsid w:val="00792654"/>
    <w:rsid w:val="007D79B5"/>
    <w:rsid w:val="009F406B"/>
    <w:rsid w:val="00A41D16"/>
    <w:rsid w:val="00C70355"/>
    <w:rsid w:val="00C7323D"/>
    <w:rsid w:val="00CC43CF"/>
    <w:rsid w:val="00D237BE"/>
    <w:rsid w:val="00D43A83"/>
    <w:rsid w:val="00E045EF"/>
    <w:rsid w:val="00E12C5D"/>
    <w:rsid w:val="00E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5C77"/>
  <w15:chartTrackingRefBased/>
  <w15:docId w15:val="{946B2969-0D3C-4671-BB4C-E0EC51C5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45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5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530"/>
  </w:style>
  <w:style w:type="paragraph" w:styleId="Rodap">
    <w:name w:val="footer"/>
    <w:basedOn w:val="Normal"/>
    <w:link w:val="RodapChar"/>
    <w:uiPriority w:val="99"/>
    <w:unhideWhenUsed/>
    <w:rsid w:val="003D5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530"/>
  </w:style>
  <w:style w:type="character" w:customStyle="1" w:styleId="wpaicg-chat-message">
    <w:name w:val="wpaicg-chat-message"/>
    <w:basedOn w:val="Fontepargpadro"/>
    <w:rsid w:val="0050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Ozi</cp:lastModifiedBy>
  <cp:revision>2</cp:revision>
  <dcterms:created xsi:type="dcterms:W3CDTF">2025-03-12T12:02:00Z</dcterms:created>
  <dcterms:modified xsi:type="dcterms:W3CDTF">2025-03-12T12:02:00Z</dcterms:modified>
</cp:coreProperties>
</file>