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792" w:rsidRDefault="00F02792" w:rsidP="00F0279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F02792" w:rsidRDefault="00F02792" w:rsidP="00D41767">
      <w:pPr>
        <w:ind w:leftChars="109" w:left="240" w:firstLineChars="271" w:firstLine="65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>
        <w:rPr>
          <w:rFonts w:ascii="Arial" w:hAnsi="Arial" w:cs="Arial"/>
          <w:b/>
          <w:bCs/>
          <w:sz w:val="24"/>
          <w:szCs w:val="24"/>
        </w:rPr>
        <w:t>AO SENHOR DAVID COVRE, SECRETÁRIO DE ESTADO DE INFRAESTRUTURA DO AMAPÁ- SEINF</w:t>
      </w:r>
    </w:p>
    <w:p w:rsidR="00F02792" w:rsidRDefault="00243E9C" w:rsidP="00F02792">
      <w:pPr>
        <w:ind w:firstLine="708"/>
        <w:jc w:val="both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</w:t>
      </w:r>
      <w:r w:rsidR="00F02792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1A0387" w:rsidRPr="007049C6" w:rsidRDefault="00F02792" w:rsidP="00F02792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AO EXCELENTÍSSIMO SENHOR GOVERNADOR CLÉCIO LUIS, PARA QUE SEJA REALIZADO A CONCLUSÃO DA OBRA DA FEIRA DO PRODUTOR RURAL NO MUNICIPIO DE 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82449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a </w:t>
      </w:r>
      <w:r w:rsidR="00D41767">
        <w:rPr>
          <w:rFonts w:ascii="Arial" w:hAnsi="Arial" w:cs="Arial"/>
        </w:rPr>
        <w:t xml:space="preserve">reivindicação dos feirantes e após a </w:t>
      </w:r>
      <w:r>
        <w:rPr>
          <w:rFonts w:ascii="Arial" w:hAnsi="Arial" w:cs="Arial"/>
        </w:rPr>
        <w:t>visita in loco</w:t>
      </w:r>
      <w:r w:rsidR="00D417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constatou</w:t>
      </w:r>
      <w:r w:rsidR="00D41767">
        <w:rPr>
          <w:rFonts w:ascii="Arial" w:hAnsi="Arial" w:cs="Arial"/>
        </w:rPr>
        <w:t>-se</w:t>
      </w:r>
      <w:r w:rsidR="00F02792">
        <w:rPr>
          <w:rFonts w:ascii="Arial" w:hAnsi="Arial" w:cs="Arial"/>
        </w:rPr>
        <w:t xml:space="preserve"> a necessidade DA CONCLUSÃO DA OBRA DA FEIRA DO PRODUTOR RURAL EM SANTANA, uma obra que perdura há mais de 15 anos segundo o relatos dos trabalhadores do local</w:t>
      </w:r>
      <w:r w:rsidR="00D41767">
        <w:rPr>
          <w:rFonts w:ascii="Arial" w:hAnsi="Arial" w:cs="Arial"/>
        </w:rPr>
        <w:t>,</w:t>
      </w:r>
      <w:r w:rsidR="00F02792">
        <w:rPr>
          <w:rFonts w:ascii="Arial" w:hAnsi="Arial" w:cs="Arial"/>
        </w:rPr>
        <w:t xml:space="preserve"> faltando finalizar are administrativa, escoamento de agua, banheiros,</w:t>
      </w:r>
      <w:r w:rsidR="00D41767">
        <w:rPr>
          <w:rFonts w:ascii="Arial" w:hAnsi="Arial" w:cs="Arial"/>
        </w:rPr>
        <w:t xml:space="preserve"> bem como</w:t>
      </w:r>
      <w:r w:rsidR="00F02792">
        <w:rPr>
          <w:rFonts w:ascii="Arial" w:hAnsi="Arial" w:cs="Arial"/>
        </w:rPr>
        <w:t xml:space="preserve"> uma</w:t>
      </w:r>
      <w:r>
        <w:rPr>
          <w:rFonts w:ascii="Arial" w:hAnsi="Arial" w:cs="Arial"/>
        </w:rPr>
        <w:t xml:space="preserve"> iluminação adequada</w:t>
      </w:r>
      <w:r w:rsidR="00F02792">
        <w:rPr>
          <w:rFonts w:ascii="Arial" w:hAnsi="Arial" w:cs="Arial"/>
        </w:rPr>
        <w:t>. Foi feito</w:t>
      </w:r>
      <w:r w:rsidR="00372F2D">
        <w:rPr>
          <w:rFonts w:ascii="Arial" w:hAnsi="Arial" w:cs="Arial"/>
        </w:rPr>
        <w:t xml:space="preserve"> também a requisição para que sejam disponibilizados banheiros químicos</w:t>
      </w:r>
      <w:r w:rsidR="00F02792">
        <w:rPr>
          <w:rFonts w:ascii="Arial" w:hAnsi="Arial" w:cs="Arial"/>
        </w:rPr>
        <w:t>, uma vez que os banheiros daquele local não tem condições de uso pra que possa</w:t>
      </w:r>
      <w:r w:rsidR="00372F2D">
        <w:rPr>
          <w:rFonts w:ascii="Arial" w:hAnsi="Arial" w:cs="Arial"/>
        </w:rPr>
        <w:t xml:space="preserve"> atender os feirantes e a população que frequent</w:t>
      </w:r>
      <w:r w:rsidR="00F02792">
        <w:rPr>
          <w:rFonts w:ascii="Arial" w:hAnsi="Arial" w:cs="Arial"/>
        </w:rPr>
        <w:t>a aquele local.</w:t>
      </w:r>
      <w:r w:rsidR="00E276DD">
        <w:rPr>
          <w:rFonts w:ascii="Arial" w:hAnsi="Arial" w:cs="Arial"/>
        </w:rPr>
        <w:t xml:space="preserve"> Que também seja ampliado o estacionamento do local.</w:t>
      </w:r>
      <w:bookmarkStart w:id="0" w:name="_GoBack"/>
      <w:bookmarkEnd w:id="0"/>
      <w:r w:rsidR="00F02792">
        <w:rPr>
          <w:rFonts w:ascii="Arial" w:hAnsi="Arial" w:cs="Arial"/>
        </w:rPr>
        <w:t xml:space="preserve"> </w:t>
      </w:r>
      <w:r w:rsidR="00372F2D">
        <w:rPr>
          <w:rFonts w:ascii="Arial" w:hAnsi="Arial" w:cs="Arial"/>
        </w:rPr>
        <w:t xml:space="preserve">Vale ressaltar que esta feira é de grande importância para o município, pois gera empregos e fortalece a economia local. </w:t>
      </w:r>
      <w:r w:rsidR="00882449" w:rsidRPr="00186A4C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72F2D">
        <w:rPr>
          <w:rFonts w:ascii="Arial" w:hAnsi="Arial" w:cs="Arial"/>
          <w:b/>
          <w:sz w:val="24"/>
          <w:szCs w:val="24"/>
        </w:rPr>
        <w:t>26</w:t>
      </w:r>
      <w:r w:rsidR="007049C6">
        <w:rPr>
          <w:rFonts w:ascii="Arial" w:hAnsi="Arial" w:cs="Arial"/>
          <w:b/>
          <w:sz w:val="24"/>
          <w:szCs w:val="24"/>
        </w:rPr>
        <w:t xml:space="preserve"> DE MARÇO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345" w:rsidRDefault="001C2345">
      <w:pPr>
        <w:spacing w:line="240" w:lineRule="auto"/>
      </w:pPr>
      <w:r>
        <w:separator/>
      </w:r>
    </w:p>
  </w:endnote>
  <w:endnote w:type="continuationSeparator" w:id="0">
    <w:p w:rsidR="001C2345" w:rsidRDefault="001C2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345" w:rsidRDefault="001C2345">
      <w:pPr>
        <w:spacing w:after="0"/>
      </w:pPr>
      <w:r>
        <w:separator/>
      </w:r>
    </w:p>
  </w:footnote>
  <w:footnote w:type="continuationSeparator" w:id="0">
    <w:p w:rsidR="001C2345" w:rsidRDefault="001C23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>Gabinete da Vereadora Ithiara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25DE7"/>
    <w:rsid w:val="00145370"/>
    <w:rsid w:val="001549DC"/>
    <w:rsid w:val="00193694"/>
    <w:rsid w:val="0019414B"/>
    <w:rsid w:val="001A0387"/>
    <w:rsid w:val="001A240A"/>
    <w:rsid w:val="001A7E30"/>
    <w:rsid w:val="001C2345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72F2D"/>
    <w:rsid w:val="0038114C"/>
    <w:rsid w:val="0038280A"/>
    <w:rsid w:val="003B175C"/>
    <w:rsid w:val="003D19C3"/>
    <w:rsid w:val="0045209F"/>
    <w:rsid w:val="00484E73"/>
    <w:rsid w:val="004B2FE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72C2D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03FFC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1767"/>
    <w:rsid w:val="00D42F95"/>
    <w:rsid w:val="00D53729"/>
    <w:rsid w:val="00D577AE"/>
    <w:rsid w:val="00DC2A26"/>
    <w:rsid w:val="00DF0666"/>
    <w:rsid w:val="00E0153F"/>
    <w:rsid w:val="00E276DD"/>
    <w:rsid w:val="00EC4800"/>
    <w:rsid w:val="00EE24E6"/>
    <w:rsid w:val="00EF69BE"/>
    <w:rsid w:val="00F02792"/>
    <w:rsid w:val="00F22A32"/>
    <w:rsid w:val="00F2799C"/>
    <w:rsid w:val="00F6127A"/>
    <w:rsid w:val="00F659EB"/>
    <w:rsid w:val="00FE265D"/>
    <w:rsid w:val="00FE5F6D"/>
    <w:rsid w:val="00FF19D4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2023-05-09T13:41:00Z</cp:lastPrinted>
  <dcterms:created xsi:type="dcterms:W3CDTF">2025-03-26T13:34:00Z</dcterms:created>
  <dcterms:modified xsi:type="dcterms:W3CDTF">2025-03-26T13:46:00Z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