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8A" w:rsidRPr="00A6620B" w:rsidRDefault="0014468A" w:rsidP="0014468A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14468A" w:rsidRPr="00A6620B" w:rsidRDefault="0014468A" w:rsidP="0014468A">
      <w:pPr>
        <w:rPr>
          <w:rFonts w:ascii="Arial" w:hAnsi="Arial" w:cs="Arial"/>
        </w:rPr>
      </w:pPr>
    </w:p>
    <w:p w:rsidR="0014468A" w:rsidRDefault="0014468A" w:rsidP="0014468A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14468A" w:rsidRDefault="0014468A" w:rsidP="0014468A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14468A" w:rsidRPr="00A6620B" w:rsidRDefault="0014468A" w:rsidP="0014468A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14468A" w:rsidRPr="00A6620B" w:rsidRDefault="0014468A" w:rsidP="0014468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14468A" w:rsidRDefault="0014468A" w:rsidP="0014468A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 REFORMA DA CALÇADA INTERNA DO CEMITÉRIO MUNICIPAL 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ANTANA. </w:t>
      </w:r>
    </w:p>
    <w:p w:rsidR="0014468A" w:rsidRPr="003F7C20" w:rsidRDefault="0014468A" w:rsidP="0014468A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14468A" w:rsidRPr="003F7C20" w:rsidRDefault="0014468A" w:rsidP="0014468A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14468A" w:rsidRPr="006D6872" w:rsidRDefault="0014468A" w:rsidP="0014468A">
      <w:pPr>
        <w:spacing w:line="360" w:lineRule="auto"/>
        <w:jc w:val="both"/>
        <w:rPr>
          <w:rFonts w:ascii="Arial" w:hAnsi="Arial" w:cs="Arial"/>
          <w:spacing w:val="-2"/>
          <w:lang w:val="pt-PT"/>
        </w:rPr>
      </w:pPr>
      <w:r>
        <w:rPr>
          <w:rFonts w:ascii="Arial" w:hAnsi="Arial" w:cs="Arial"/>
        </w:rPr>
        <w:t>O cemitério municipal, nece</w:t>
      </w:r>
      <w:r w:rsidRPr="00EA2D4F">
        <w:rPr>
          <w:rFonts w:ascii="Arial" w:hAnsi="Arial" w:cs="Arial"/>
        </w:rPr>
        <w:t>ss</w:t>
      </w:r>
      <w:r w:rsidR="006A059B">
        <w:rPr>
          <w:rFonts w:ascii="Arial" w:hAnsi="Arial" w:cs="Arial"/>
        </w:rPr>
        <w:t>ita de</w:t>
      </w:r>
      <w:r>
        <w:rPr>
          <w:rFonts w:ascii="Arial" w:hAnsi="Arial" w:cs="Arial"/>
        </w:rPr>
        <w:t xml:space="preserve"> realização</w:t>
      </w:r>
      <w:r w:rsidR="006A059B">
        <w:rPr>
          <w:rFonts w:ascii="Arial" w:hAnsi="Arial" w:cs="Arial"/>
        </w:rPr>
        <w:t xml:space="preserve"> da </w:t>
      </w:r>
      <w:r>
        <w:rPr>
          <w:rFonts w:ascii="Arial" w:hAnsi="Arial" w:cs="Arial"/>
        </w:rPr>
        <w:t xml:space="preserve">revitalização da calçada interna, para </w:t>
      </w:r>
      <w:r w:rsidR="006D1381">
        <w:rPr>
          <w:rFonts w:ascii="Arial" w:hAnsi="Arial" w:cs="Arial"/>
        </w:rPr>
        <w:t>oferecer à população melhore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 xml:space="preserve"> condiçõe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 xml:space="preserve"> de ace</w:t>
      </w:r>
      <w:r w:rsidR="006D1381" w:rsidRPr="006D6872">
        <w:rPr>
          <w:rFonts w:ascii="Arial" w:hAnsi="Arial" w:cs="Arial"/>
        </w:rPr>
        <w:t>ss</w:t>
      </w:r>
      <w:r w:rsidR="006D1381">
        <w:rPr>
          <w:rFonts w:ascii="Arial" w:hAnsi="Arial" w:cs="Arial"/>
        </w:rPr>
        <w:t>o ao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 xml:space="preserve"> que nece</w:t>
      </w:r>
      <w:r w:rsidR="006D1381" w:rsidRPr="006D6872">
        <w:rPr>
          <w:rFonts w:ascii="Arial" w:hAnsi="Arial" w:cs="Arial"/>
        </w:rPr>
        <w:t>ss</w:t>
      </w:r>
      <w:r w:rsidR="006D1381">
        <w:rPr>
          <w:rFonts w:ascii="Arial" w:hAnsi="Arial" w:cs="Arial"/>
        </w:rPr>
        <w:t>itam tran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>itar pela calçada, facilitando a locomoção ao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 xml:space="preserve"> túmulo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 xml:space="preserve"> para que po</w:t>
      </w:r>
      <w:r w:rsidR="006D1381" w:rsidRPr="006D6872">
        <w:rPr>
          <w:rFonts w:ascii="Arial" w:hAnsi="Arial" w:cs="Arial"/>
        </w:rPr>
        <w:t>ss</w:t>
      </w:r>
      <w:r w:rsidR="006D1381">
        <w:rPr>
          <w:rFonts w:ascii="Arial" w:hAnsi="Arial" w:cs="Arial"/>
        </w:rPr>
        <w:t>am pre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>tar homenagen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 xml:space="preserve"> a 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>eu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 xml:space="preserve"> ente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 xml:space="preserve"> querido</w:t>
      </w:r>
      <w:r w:rsidR="006D1381" w:rsidRPr="006D6872">
        <w:rPr>
          <w:rFonts w:ascii="Arial" w:hAnsi="Arial" w:cs="Arial"/>
        </w:rPr>
        <w:t>s</w:t>
      </w:r>
      <w:r w:rsidR="006D1381">
        <w:rPr>
          <w:rFonts w:ascii="Arial" w:hAnsi="Arial" w:cs="Arial"/>
        </w:rPr>
        <w:t xml:space="preserve">. </w:t>
      </w:r>
      <w:r w:rsidRPr="006D6872">
        <w:rPr>
          <w:rFonts w:ascii="Arial" w:hAnsi="Arial" w:cs="Arial"/>
        </w:rPr>
        <w:t>Deste modo, por ser justa as reivindicações,</w:t>
      </w:r>
      <w:r w:rsidRPr="006D6872">
        <w:rPr>
          <w:rFonts w:ascii="Arial" w:hAnsi="Arial" w:cs="Arial"/>
          <w:bCs/>
          <w:iCs/>
        </w:rPr>
        <w:t xml:space="preserve"> </w:t>
      </w:r>
      <w:r w:rsidRPr="006D6872">
        <w:rPr>
          <w:rFonts w:ascii="Arial" w:hAnsi="Arial" w:cs="Arial"/>
        </w:rPr>
        <w:t>este parlamentar requer providências referente ao Caso apresentado.</w:t>
      </w:r>
    </w:p>
    <w:p w:rsidR="0014468A" w:rsidRPr="006D6872" w:rsidRDefault="0014468A" w:rsidP="0014468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sz w:val="24"/>
        </w:rPr>
        <w:t xml:space="preserve"> </w:t>
      </w: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  <w:bookmarkStart w:id="1" w:name="_GoBack"/>
      <w:bookmarkEnd w:id="1"/>
    </w:p>
    <w:p w:rsidR="0014468A" w:rsidRPr="006D6872" w:rsidRDefault="0014468A" w:rsidP="0014468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:rsidR="0014468A" w:rsidRDefault="0014468A" w:rsidP="0014468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14468A" w:rsidRDefault="0014468A" w:rsidP="0014468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14468A" w:rsidRPr="00EA2D4F" w:rsidRDefault="0014468A" w:rsidP="0014468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14468A" w:rsidRPr="00A6620B" w:rsidRDefault="0014468A" w:rsidP="0014468A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24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14468A" w:rsidRPr="00A6620B" w:rsidRDefault="0014468A" w:rsidP="0014468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14468A" w:rsidRPr="00A6620B" w:rsidRDefault="0014468A" w:rsidP="0014468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14468A" w:rsidRPr="00A6620B" w:rsidRDefault="0014468A" w:rsidP="0014468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14468A" w:rsidRPr="0039051E" w:rsidRDefault="0014468A" w:rsidP="0014468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6F5010" w:rsidRDefault="006F5010"/>
    <w:sectPr w:rsidR="006F5010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B8" w:rsidRDefault="00AC63B8">
      <w:r>
        <w:separator/>
      </w:r>
    </w:p>
  </w:endnote>
  <w:endnote w:type="continuationSeparator" w:id="0">
    <w:p w:rsidR="00AC63B8" w:rsidRDefault="00A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20B" w:rsidRDefault="006A059B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Pr="006D1381" w:rsidRDefault="006A059B" w:rsidP="00DC652B">
    <w:pPr>
      <w:spacing w:before="2"/>
      <w:jc w:val="center"/>
      <w:rPr>
        <w:spacing w:val="-2"/>
        <w:lang w:val="en-US"/>
      </w:rPr>
    </w:pPr>
    <w:proofErr w:type="gramStart"/>
    <w:r w:rsidRPr="006D1381">
      <w:rPr>
        <w:color w:val="767171"/>
        <w:sz w:val="20"/>
        <w:szCs w:val="20"/>
        <w:lang w:val="en-US"/>
      </w:rPr>
      <w:t xml:space="preserve">Email </w:t>
    </w:r>
    <w:r w:rsidRPr="006D1381">
      <w:rPr>
        <w:spacing w:val="-2"/>
        <w:lang w:val="en-US"/>
      </w:rPr>
      <w:t>:</w:t>
    </w:r>
    <w:proofErr w:type="gramEnd"/>
    <w:r w:rsidRPr="006D1381">
      <w:rPr>
        <w:lang w:val="en-US"/>
      </w:rPr>
      <w:t xml:space="preserve"> </w:t>
    </w:r>
    <w:hyperlink r:id="rId1" w:history="1">
      <w:r w:rsidRPr="006D1381">
        <w:rPr>
          <w:rStyle w:val="Hyperlink"/>
          <w:spacing w:val="-2"/>
          <w:lang w:val="en-US"/>
        </w:rPr>
        <w:t>vernildo@santana.ap.leg.br</w:t>
      </w:r>
    </w:hyperlink>
  </w:p>
  <w:p w:rsidR="00F077BE" w:rsidRPr="006D1381" w:rsidRDefault="00AC63B8" w:rsidP="00A6620B">
    <w:pPr>
      <w:pStyle w:val="Rodap"/>
      <w:jc w:val="center"/>
      <w:rPr>
        <w:color w:val="767171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B8" w:rsidRDefault="00AC63B8">
      <w:r>
        <w:separator/>
      </w:r>
    </w:p>
  </w:footnote>
  <w:footnote w:type="continuationSeparator" w:id="0">
    <w:p w:rsidR="00AC63B8" w:rsidRDefault="00AC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5A2" w:rsidRDefault="006A059B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358CDD8" wp14:editId="70DDABC3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6A059B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6A059B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6A059B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6A059B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133EF2" wp14:editId="14627AFF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41356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8A"/>
    <w:rsid w:val="0014468A"/>
    <w:rsid w:val="006A059B"/>
    <w:rsid w:val="006D1381"/>
    <w:rsid w:val="006F5010"/>
    <w:rsid w:val="00AC63B8"/>
    <w:rsid w:val="00D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B1615-B1E3-4B56-A9A8-93ABAA8F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6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14468A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1446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446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1446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446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14468A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144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</dc:creator>
  <cp:keywords/>
  <dc:description/>
  <cp:lastModifiedBy>Mariele</cp:lastModifiedBy>
  <cp:revision>2</cp:revision>
  <dcterms:created xsi:type="dcterms:W3CDTF">2025-03-24T12:10:00Z</dcterms:created>
  <dcterms:modified xsi:type="dcterms:W3CDTF">2025-03-24T12:44:00Z</dcterms:modified>
</cp:coreProperties>
</file>