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5C6B1B4" w14:textId="142A3F86" w:rsidR="00814D47" w:rsidRDefault="00814D4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14D47">
        <w:rPr>
          <w:rFonts w:ascii="Arial" w:hAnsi="Arial" w:cs="Arial"/>
          <w:b/>
          <w:bCs/>
          <w:sz w:val="24"/>
          <w:szCs w:val="24"/>
        </w:rPr>
        <w:t xml:space="preserve">REQUER A REALIZAÇÃO DOS SERVIÇOS DE LIMPEZA (CAPINA) E RETIRADA DE ENTULHOS </w:t>
      </w:r>
      <w:r w:rsidR="00D334C8">
        <w:rPr>
          <w:rFonts w:ascii="Arial" w:hAnsi="Arial" w:cs="Arial"/>
          <w:b/>
          <w:bCs/>
          <w:sz w:val="24"/>
          <w:szCs w:val="24"/>
        </w:rPr>
        <w:t>EM</w:t>
      </w:r>
      <w:bookmarkStart w:id="0" w:name="_GoBack"/>
      <w:bookmarkEnd w:id="0"/>
      <w:r w:rsidR="00556CB9">
        <w:rPr>
          <w:rFonts w:ascii="Arial" w:hAnsi="Arial" w:cs="Arial"/>
          <w:b/>
          <w:bCs/>
          <w:sz w:val="24"/>
          <w:szCs w:val="24"/>
        </w:rPr>
        <w:t xml:space="preserve"> TODA EXTENSÃO DA ESTRADA DENOMINDA “TIO NEO” LOCALIZADA NO BAIRRO MATAPI MIRM, ZONA RURAL DESTE MUNICIPIO.</w:t>
      </w:r>
    </w:p>
    <w:p w14:paraId="01DA1CD3" w14:textId="77777777" w:rsidR="00AE6714" w:rsidRDefault="00AE6714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A0ED58A" w14:textId="44007DDF" w:rsidR="00AE6714" w:rsidRPr="00D334C8" w:rsidRDefault="00EB38F3" w:rsidP="00D334C8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>.</w:t>
      </w:r>
      <w:r w:rsidR="00556CB9">
        <w:rPr>
          <w:szCs w:val="24"/>
        </w:rPr>
        <w:t xml:space="preserve"> </w:t>
      </w:r>
      <w:r w:rsidR="00556CB9">
        <w:t xml:space="preserve">A solicitação dos serviços de capina e retirada de entulhos em toda a extensão da estrada denominada “Tio </w:t>
      </w:r>
      <w:proofErr w:type="spellStart"/>
      <w:r w:rsidR="00556CB9">
        <w:t>Neo</w:t>
      </w:r>
      <w:proofErr w:type="spellEnd"/>
      <w:r w:rsidR="00556CB9">
        <w:t xml:space="preserve">”, localizada no Bairro </w:t>
      </w:r>
      <w:proofErr w:type="spellStart"/>
      <w:r w:rsidR="00556CB9">
        <w:t>Matapi</w:t>
      </w:r>
      <w:proofErr w:type="spellEnd"/>
      <w:r w:rsidR="00556CB9">
        <w:t xml:space="preserve"> Mirim, zona rural deste município, se justifica principalmente pela necessidade de garantir a segurança e o bem-estar dos catraieiros (estudantes) que utilizam este local como ponto de desembarque</w:t>
      </w:r>
      <w:r w:rsidR="00556CB9">
        <w:t xml:space="preserve">. </w:t>
      </w:r>
      <w:r w:rsidR="00556CB9" w:rsidRPr="00556CB9">
        <w:t>O acúmulo de mato alto e entulhos nas margens da estrada oferece riscos consideráveis, como quedas, acidentes e até ataques de animais peçonhentos. A capina e remoção dos entulhos garantirão um espaço mais seguro</w:t>
      </w:r>
      <w:r w:rsidR="00556CB9">
        <w:t xml:space="preserve">. </w:t>
      </w:r>
      <w:r w:rsidR="00556CB9" w:rsidRPr="00556CB9">
        <w:t xml:space="preserve">Diante da relevância, solicitamos a realização imediata dos serviços de capina e retirada de entulhos em toda a extensão da estrada “Tio </w:t>
      </w:r>
      <w:proofErr w:type="spellStart"/>
      <w:r w:rsidR="00556CB9" w:rsidRPr="00556CB9">
        <w:t>Neo</w:t>
      </w:r>
      <w:proofErr w:type="spellEnd"/>
      <w:r w:rsidR="00556CB9" w:rsidRPr="00556CB9">
        <w:t>”, com foco na área de desembarque dos catraieiros, a fim de garantir maior segurança, saúde e qualidade de vida para os alunos e morad</w:t>
      </w:r>
      <w:r w:rsidR="00D334C8">
        <w:t xml:space="preserve">ores do Bairro </w:t>
      </w:r>
      <w:proofErr w:type="spellStart"/>
      <w:r w:rsidR="00D334C8">
        <w:t>Matapi</w:t>
      </w:r>
      <w:proofErr w:type="spellEnd"/>
      <w:r w:rsidR="00D334C8">
        <w:t xml:space="preserve"> Mirim</w:t>
      </w:r>
      <w:r w:rsidR="008156DE" w:rsidRPr="008156DE">
        <w:t>.</w:t>
      </w:r>
      <w:r w:rsidR="00D508DD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129ED6B8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AE6714">
        <w:rPr>
          <w:rFonts w:ascii="Arial" w:hAnsi="Arial" w:cs="Arial"/>
          <w:b/>
          <w:sz w:val="24"/>
          <w:szCs w:val="24"/>
        </w:rPr>
        <w:t>10 DE MARÇO DE 2025.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AD8E0A6" w14:textId="1BA18287" w:rsidR="00AE6714" w:rsidRDefault="00AE6714" w:rsidP="00D334C8">
      <w:pPr>
        <w:pStyle w:val="SemEspaamento"/>
        <w:ind w:left="0" w:firstLine="0"/>
        <w:rPr>
          <w:b/>
        </w:rPr>
      </w:pPr>
    </w:p>
    <w:p w14:paraId="60CC1BED" w14:textId="77777777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47BD7305" w14:textId="6A1C754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BBACF" w14:textId="77777777" w:rsidR="0094185D" w:rsidRDefault="0094185D" w:rsidP="00EB38F3">
      <w:pPr>
        <w:spacing w:after="0" w:line="240" w:lineRule="auto"/>
      </w:pPr>
      <w:r>
        <w:separator/>
      </w:r>
    </w:p>
  </w:endnote>
  <w:endnote w:type="continuationSeparator" w:id="0">
    <w:p w14:paraId="61334BE3" w14:textId="77777777" w:rsidR="0094185D" w:rsidRDefault="0094185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848B3" w14:textId="77777777" w:rsidR="0094185D" w:rsidRDefault="0094185D" w:rsidP="00EB38F3">
      <w:pPr>
        <w:spacing w:after="0" w:line="240" w:lineRule="auto"/>
      </w:pPr>
      <w:r>
        <w:separator/>
      </w:r>
    </w:p>
  </w:footnote>
  <w:footnote w:type="continuationSeparator" w:id="0">
    <w:p w14:paraId="6B36C023" w14:textId="77777777" w:rsidR="0094185D" w:rsidRDefault="0094185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778FB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4185D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2024-08-06T14:00:00Z</cp:lastPrinted>
  <dcterms:created xsi:type="dcterms:W3CDTF">2025-03-11T11:46:00Z</dcterms:created>
  <dcterms:modified xsi:type="dcterms:W3CDTF">2025-03-11T11:46:00Z</dcterms:modified>
</cp:coreProperties>
</file>