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7C764B7B" w:rsidR="00CF051E" w:rsidRPr="00CF051E" w:rsidRDefault="00004602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C452B5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C452B5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3A39F2" w:rsidRPr="00FF05D9">
        <w:rPr>
          <w:rFonts w:ascii="Arial" w:hAnsi="Arial" w:cs="Arial"/>
          <w:color w:val="000000"/>
          <w:sz w:val="24"/>
        </w:rPr>
        <w:t>.</w:t>
      </w:r>
      <w:r w:rsidR="005C43DA">
        <w:rPr>
          <w:rFonts w:ascii="Arial" w:hAnsi="Arial" w:cs="Arial"/>
          <w:color w:val="000000"/>
          <w:sz w:val="24"/>
          <w:lang w:val="pt-BR"/>
        </w:rPr>
        <w:t xml:space="preserve"> 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REQUER UM ESTUDO DE VIABILIDADE PARA A CONTRATAÇÃO DE 1 (U</w:t>
      </w:r>
      <w:r w:rsidR="003612F9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M)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250599">
        <w:rPr>
          <w:rFonts w:ascii="Arial" w:hAnsi="Arial" w:cs="Arial"/>
          <w:i w:val="0"/>
          <w:iCs w:val="0"/>
          <w:color w:val="000000"/>
          <w:sz w:val="24"/>
          <w:lang w:val="pt-BR"/>
        </w:rPr>
        <w:t>PSIC</w:t>
      </w:r>
      <w:r w:rsidR="00C452B5">
        <w:rPr>
          <w:rFonts w:ascii="Arial" w:hAnsi="Arial" w:cs="Arial"/>
          <w:i w:val="0"/>
          <w:iCs w:val="0"/>
          <w:color w:val="000000"/>
          <w:sz w:val="24"/>
          <w:lang w:val="pt-BR"/>
        </w:rPr>
        <w:t>Ó</w:t>
      </w:r>
      <w:r w:rsidR="0025059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LOGO </w:t>
      </w:r>
      <w:r w:rsidR="008017B8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(</w:t>
      </w:r>
      <w:r w:rsidR="0094090C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A)</w:t>
      </w:r>
      <w:r w:rsidR="004D45D6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C452B5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E </w:t>
      </w:r>
      <w:r w:rsidR="00C452B5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PARA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ATUAR NA </w:t>
      </w:r>
      <w:r w:rsidR="00250599">
        <w:rPr>
          <w:rFonts w:ascii="Arial" w:hAnsi="Arial" w:cs="Arial"/>
          <w:i w:val="0"/>
          <w:iCs w:val="0"/>
          <w:color w:val="000000"/>
          <w:sz w:val="24"/>
          <w:lang w:val="pt-BR"/>
        </w:rPr>
        <w:t>APAE</w:t>
      </w:r>
      <w:r w:rsidR="00EC4039">
        <w:rPr>
          <w:rFonts w:ascii="Arial" w:hAnsi="Arial" w:cs="Arial"/>
          <w:i w:val="0"/>
          <w:iCs w:val="0"/>
          <w:color w:val="000000"/>
          <w:sz w:val="24"/>
          <w:lang w:val="pt-BR"/>
        </w:rPr>
        <w:t>, LOCALIZADA NA RUA A1, N°490, AV. DOM PEDRO 1 E AV. MARIA COLARES, BAIRRO HOSPITALIDADE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.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20D73430" w14:textId="59334ADE" w:rsidR="008115A2" w:rsidRPr="00F813AA" w:rsidRDefault="00671AF8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</w:rPr>
      </w:pPr>
      <w:r w:rsidRPr="00287CC8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A presença de</w:t>
      </w:r>
      <w:r w:rsidR="004D45D6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s</w:t>
      </w:r>
      <w:r w:rsidR="00EC4039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t</w:t>
      </w:r>
      <w:r w:rsidR="004D45D6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e profissiona</w:t>
      </w:r>
      <w:r w:rsidR="00EC4039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l</w:t>
      </w:r>
      <w:r w:rsidR="004D45D6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 </w:t>
      </w:r>
      <w:r w:rsidRPr="00287CC8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contribuirá para a melhoria da qualidade do atendimento</w:t>
      </w:r>
      <w:r w:rsidR="0022469E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 e</w:t>
      </w:r>
      <w:r w:rsidRPr="00287CC8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 assistência</w:t>
      </w:r>
      <w:r w:rsidR="00EC4039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, o </w:t>
      </w:r>
      <w:r w:rsidR="00C452B5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psicólogo é de extrema importância para o bem estar mental das crianças e adultos que ali frequentam</w:t>
      </w:r>
      <w:r w:rsidR="0022469E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. </w:t>
      </w:r>
      <w:r w:rsidRPr="00287CC8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A contratação  é uma medida viável e necessária, trazendo impactos positivos para</w:t>
      </w:r>
      <w:r w:rsidR="00C452B5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 melhoria na educação, saúde  mental de todos dentro </w:t>
      </w:r>
      <w:r w:rsidR="0022469E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desta escola de inclusão Social</w:t>
      </w:r>
      <w:r w:rsidRPr="00287CC8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. </w:t>
      </w:r>
    </w:p>
    <w:p w14:paraId="7AF9DCFE" w14:textId="7777777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209CD4E7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5625C2">
        <w:rPr>
          <w:rFonts w:ascii="Arial" w:hAnsi="Arial" w:cs="Arial"/>
          <w:i w:val="0"/>
          <w:iCs w:val="0"/>
          <w:sz w:val="24"/>
          <w:lang w:val="pt-BR"/>
        </w:rPr>
        <w:t>24</w:t>
      </w:r>
      <w:r w:rsidR="00A741EA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AC5" w14:textId="77777777" w:rsidR="000F2298" w:rsidRDefault="000F22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36F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96BEEDB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CB6FFC2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037E71CC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6F71" w14:textId="77777777" w:rsidR="000F2298" w:rsidRDefault="000F22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B1A2" w14:textId="77777777" w:rsidR="000F2298" w:rsidRDefault="000F22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78D" w14:textId="77777777" w:rsidR="000F2298" w:rsidRDefault="000F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42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5A30"/>
    <w:rsid w:val="001465FF"/>
    <w:rsid w:val="001526AF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469E"/>
    <w:rsid w:val="00225866"/>
    <w:rsid w:val="0023274A"/>
    <w:rsid w:val="00242B26"/>
    <w:rsid w:val="00242C4E"/>
    <w:rsid w:val="00250599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71F38"/>
    <w:rsid w:val="0048139C"/>
    <w:rsid w:val="004842E6"/>
    <w:rsid w:val="00495AA6"/>
    <w:rsid w:val="004A4231"/>
    <w:rsid w:val="004A51B1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A6F8C"/>
    <w:rsid w:val="00AA7871"/>
    <w:rsid w:val="00AC6EE9"/>
    <w:rsid w:val="00AE19D8"/>
    <w:rsid w:val="00AE4DFC"/>
    <w:rsid w:val="00AE5DA3"/>
    <w:rsid w:val="00AF3F4E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452B5"/>
    <w:rsid w:val="00C65F56"/>
    <w:rsid w:val="00C71BFC"/>
    <w:rsid w:val="00C72BAB"/>
    <w:rsid w:val="00CA457C"/>
    <w:rsid w:val="00CB31D0"/>
    <w:rsid w:val="00CC496D"/>
    <w:rsid w:val="00CD4B01"/>
    <w:rsid w:val="00CE45A0"/>
    <w:rsid w:val="00CF051E"/>
    <w:rsid w:val="00D01E55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C4039"/>
    <w:rsid w:val="00EE3F1B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486D"/>
    <w:rsid w:val="00FB11C6"/>
    <w:rsid w:val="00FB3A51"/>
    <w:rsid w:val="00FF05D9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13</cp:revision>
  <cp:lastPrinted>2025-02-24T12:48:00Z</cp:lastPrinted>
  <dcterms:created xsi:type="dcterms:W3CDTF">2025-02-24T01:19:00Z</dcterms:created>
  <dcterms:modified xsi:type="dcterms:W3CDTF">2025-03-21T14:28:00Z</dcterms:modified>
</cp:coreProperties>
</file>