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CD5F6D" w:rsidRPr="00CD5F6D" w:rsidRDefault="00E75B2B" w:rsidP="00CD5F6D">
      <w:pPr>
        <w:ind w:firstLine="708"/>
        <w:jc w:val="both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CD5F6D">
        <w:rPr>
          <w:rFonts w:ascii="Segoe UI" w:hAnsi="Segoe UI" w:cs="Segoe UI"/>
          <w:color w:val="212529"/>
        </w:rPr>
        <w:t>E para o</w:t>
      </w:r>
      <w:r w:rsidR="00CD5F6D" w:rsidRPr="00CD5F6D">
        <w:rPr>
          <w:rFonts w:ascii="Segoe UI" w:hAnsi="Segoe UI" w:cs="Segoe UI"/>
          <w:b/>
          <w:color w:val="212529"/>
        </w:rPr>
        <w:t xml:space="preserve"> SENHOR PLÍNIO SILVA DA LUZ – SECRETÁRIO MUNICIPAL DE SAÚDE.</w:t>
      </w:r>
    </w:p>
    <w:p w:rsidR="004A5261" w:rsidRDefault="00BF0C90" w:rsidP="00CD5F6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</w:t>
      </w:r>
      <w:r w:rsidR="00EC04F6">
        <w:rPr>
          <w:rFonts w:ascii="Arial" w:hAnsi="Arial" w:cs="Arial"/>
          <w:b/>
          <w:sz w:val="24"/>
          <w:szCs w:val="24"/>
        </w:rPr>
        <w:t>A BASE DO SAMU SANTANA TENHA ATENÇÃO NO SUPORTE DE URGÊNCIA E EMERGÊNCIANA ILHA DE SANTANA, TANTO NO PERIODO DIURNO, QUANTO NO PERIODO NOTURNO.</w:t>
      </w:r>
      <w:bookmarkStart w:id="0" w:name="_GoBack"/>
      <w:bookmarkEnd w:id="0"/>
    </w:p>
    <w:p w:rsidR="003A5819" w:rsidRDefault="00E75B2B" w:rsidP="004A5261">
      <w:pPr>
        <w:ind w:leftChars="109" w:left="240" w:firstLineChars="271" w:firstLine="65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F0C90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85F6D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833694">
        <w:rPr>
          <w:rFonts w:ascii="Arial" w:hAnsi="Arial" w:cs="Arial"/>
        </w:rPr>
        <w:t>que a presente solicitação tem por objetivo</w:t>
      </w:r>
      <w:r w:rsidR="00BF0C90">
        <w:rPr>
          <w:rFonts w:ascii="Arial" w:hAnsi="Arial" w:cs="Arial"/>
        </w:rPr>
        <w:t xml:space="preserve"> ampliação d</w:t>
      </w:r>
      <w:r w:rsidR="00EC04F6">
        <w:rPr>
          <w:rFonts w:ascii="Arial" w:hAnsi="Arial" w:cs="Arial"/>
        </w:rPr>
        <w:t>o horário de atendimento DA BASE DO SAMU JUNTO A ILHA DE SANTANA</w:t>
      </w:r>
      <w:r w:rsidR="00BF0C90">
        <w:rPr>
          <w:rFonts w:ascii="Arial" w:hAnsi="Arial" w:cs="Arial"/>
        </w:rPr>
        <w:t>, visando ate</w:t>
      </w:r>
      <w:r w:rsidR="00EC04F6">
        <w:rPr>
          <w:rFonts w:ascii="Arial" w:hAnsi="Arial" w:cs="Arial"/>
        </w:rPr>
        <w:t>nder casos de urgência e emergência</w:t>
      </w:r>
      <w:r w:rsidR="00BF0C90">
        <w:rPr>
          <w:rFonts w:ascii="Arial" w:hAnsi="Arial" w:cs="Arial"/>
        </w:rPr>
        <w:t xml:space="preserve"> e atendendo a reivi</w:t>
      </w:r>
      <w:r w:rsidR="00EC04F6">
        <w:rPr>
          <w:rFonts w:ascii="Arial" w:hAnsi="Arial" w:cs="Arial"/>
        </w:rPr>
        <w:t>ndicação da população deste local</w:t>
      </w:r>
      <w:r w:rsidR="00BF0C90">
        <w:rPr>
          <w:rFonts w:ascii="Arial" w:hAnsi="Arial" w:cs="Arial"/>
        </w:rPr>
        <w:t xml:space="preserve">. Uma vez que atendida tal demanda </w:t>
      </w:r>
      <w:r w:rsidR="00EC04F6">
        <w:rPr>
          <w:rFonts w:ascii="Arial" w:hAnsi="Arial" w:cs="Arial"/>
        </w:rPr>
        <w:t>melhorara de forma significativa o atendimento desta população que tanto almeja por melhorias</w:t>
      </w:r>
      <w:r w:rsidR="00BF0C90" w:rsidRPr="00BF0C90">
        <w:rPr>
          <w:rFonts w:ascii="Arial" w:hAnsi="Arial" w:cs="Arial"/>
        </w:rPr>
        <w:t>.</w:t>
      </w:r>
      <w:r w:rsidR="00EC04F6">
        <w:rPr>
          <w:rFonts w:ascii="Arial" w:hAnsi="Arial" w:cs="Arial"/>
        </w:rPr>
        <w:t xml:space="preserve"> E com esse atendi</w:t>
      </w:r>
      <w:r w:rsidR="00943012">
        <w:rPr>
          <w:rFonts w:ascii="Arial" w:hAnsi="Arial" w:cs="Arial"/>
        </w:rPr>
        <w:t xml:space="preserve">mento estendido, </w:t>
      </w:r>
      <w:r w:rsidR="00EC04F6">
        <w:rPr>
          <w:rFonts w:ascii="Arial" w:hAnsi="Arial" w:cs="Arial"/>
        </w:rPr>
        <w:t>muitas famílias serão beneficiadas de maneira significativa no que diz respeito a atenção de saúde.</w:t>
      </w:r>
      <w:r w:rsidR="00BF0C90" w:rsidRPr="00BF0C90">
        <w:rPr>
          <w:rFonts w:ascii="Arial" w:hAnsi="Arial" w:cs="Arial"/>
        </w:rPr>
        <w:t xml:space="preserve"> </w:t>
      </w:r>
      <w:r w:rsidR="00EC04F6" w:rsidRPr="00BF0C90">
        <w:rPr>
          <w:rFonts w:ascii="Arial" w:hAnsi="Arial" w:cs="Arial"/>
        </w:rPr>
        <w:t>Evitando</w:t>
      </w:r>
      <w:r w:rsidR="0075374E">
        <w:rPr>
          <w:rFonts w:ascii="Arial" w:hAnsi="Arial" w:cs="Arial"/>
        </w:rPr>
        <w:t xml:space="preserve"> que casos complexos não esperem por muito tempo de atendimento, uma vez que o deslocamento até os hospitais são demorados devido a travessia de catraio e embarcações menores.</w:t>
      </w:r>
    </w:p>
    <w:p w:rsidR="0075374E" w:rsidRDefault="0075374E">
      <w:pPr>
        <w:pStyle w:val="NormalWeb"/>
        <w:spacing w:beforeAutospacing="1"/>
        <w:jc w:val="both"/>
        <w:rPr>
          <w:rFonts w:ascii="Arial" w:hAnsi="Arial" w:cs="Arial"/>
        </w:rPr>
      </w:pPr>
      <w:r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33694">
        <w:rPr>
          <w:rFonts w:ascii="Arial" w:hAnsi="Arial" w:cs="Arial"/>
          <w:b/>
          <w:sz w:val="24"/>
          <w:szCs w:val="24"/>
        </w:rPr>
        <w:t>1</w:t>
      </w:r>
      <w:r w:rsidR="0075374E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C9" w:rsidRDefault="005170C9">
      <w:pPr>
        <w:spacing w:line="240" w:lineRule="auto"/>
      </w:pPr>
      <w:r>
        <w:separator/>
      </w:r>
    </w:p>
  </w:endnote>
  <w:endnote w:type="continuationSeparator" w:id="0">
    <w:p w:rsidR="005170C9" w:rsidRDefault="00517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C9" w:rsidRDefault="005170C9">
      <w:pPr>
        <w:spacing w:after="0"/>
      </w:pPr>
      <w:r>
        <w:separator/>
      </w:r>
    </w:p>
  </w:footnote>
  <w:footnote w:type="continuationSeparator" w:id="0">
    <w:p w:rsidR="005170C9" w:rsidRDefault="0051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85F6D"/>
    <w:rsid w:val="000A0E0A"/>
    <w:rsid w:val="000A1CD2"/>
    <w:rsid w:val="000A41F8"/>
    <w:rsid w:val="000C621D"/>
    <w:rsid w:val="000F36E6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E7590"/>
    <w:rsid w:val="0045209F"/>
    <w:rsid w:val="00484E73"/>
    <w:rsid w:val="004A5261"/>
    <w:rsid w:val="004D19D7"/>
    <w:rsid w:val="005170C9"/>
    <w:rsid w:val="0052205F"/>
    <w:rsid w:val="0052299B"/>
    <w:rsid w:val="0053356F"/>
    <w:rsid w:val="00577AB6"/>
    <w:rsid w:val="00582E30"/>
    <w:rsid w:val="005E63E9"/>
    <w:rsid w:val="005E757E"/>
    <w:rsid w:val="00620CD8"/>
    <w:rsid w:val="00636598"/>
    <w:rsid w:val="00640E2D"/>
    <w:rsid w:val="006A3A01"/>
    <w:rsid w:val="006E08B3"/>
    <w:rsid w:val="00705974"/>
    <w:rsid w:val="0075374E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43012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AE738A"/>
    <w:rsid w:val="00B24180"/>
    <w:rsid w:val="00B27246"/>
    <w:rsid w:val="00B515A1"/>
    <w:rsid w:val="00B76E35"/>
    <w:rsid w:val="00B81CAB"/>
    <w:rsid w:val="00BB098D"/>
    <w:rsid w:val="00BC4117"/>
    <w:rsid w:val="00BD0B8C"/>
    <w:rsid w:val="00BE6BE3"/>
    <w:rsid w:val="00BE78D7"/>
    <w:rsid w:val="00BF0C90"/>
    <w:rsid w:val="00C32A43"/>
    <w:rsid w:val="00C43AB7"/>
    <w:rsid w:val="00C84A2E"/>
    <w:rsid w:val="00CB7808"/>
    <w:rsid w:val="00CD1AA1"/>
    <w:rsid w:val="00CD5F6D"/>
    <w:rsid w:val="00D42F95"/>
    <w:rsid w:val="00D53729"/>
    <w:rsid w:val="00D577AE"/>
    <w:rsid w:val="00DC2A26"/>
    <w:rsid w:val="00DF0666"/>
    <w:rsid w:val="00E0153F"/>
    <w:rsid w:val="00E75B2B"/>
    <w:rsid w:val="00EC04F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2025-03-19T22:20:00Z</dcterms:created>
  <dcterms:modified xsi:type="dcterms:W3CDTF">2025-03-19T22:20:00Z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