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6F" w:rsidRDefault="008E206F" w:rsidP="008E206F"/>
    <w:p w:rsidR="008E206F" w:rsidRDefault="00CA61B7" w:rsidP="008E206F">
      <w:r>
        <w:t>Memorando nº. 19</w:t>
      </w:r>
      <w:bookmarkStart w:id="0" w:name="_GoBack"/>
      <w:bookmarkEnd w:id="0"/>
      <w:r w:rsidR="008E206F">
        <w:t xml:space="preserve"> /2025-GAB </w:t>
      </w:r>
    </w:p>
    <w:p w:rsidR="008E206F" w:rsidRDefault="00AD2DEC" w:rsidP="008E206F">
      <w:pPr>
        <w:jc w:val="right"/>
      </w:pPr>
      <w:r>
        <w:t>Santana-AP, 20 de março</w:t>
      </w:r>
      <w:r w:rsidR="008E206F">
        <w:t xml:space="preserve"> de 2025.</w:t>
      </w:r>
    </w:p>
    <w:p w:rsidR="008E206F" w:rsidRDefault="008E206F" w:rsidP="008E206F">
      <w:pPr>
        <w:jc w:val="right"/>
      </w:pPr>
    </w:p>
    <w:p w:rsidR="008E206F" w:rsidRDefault="008E206F" w:rsidP="008E206F">
      <w:r>
        <w:t xml:space="preserve">Ao Excelentíssimo Senhor </w:t>
      </w:r>
    </w:p>
    <w:p w:rsidR="008E206F" w:rsidRDefault="008E206F" w:rsidP="008E206F">
      <w:r>
        <w:t>VEREADOR JOSIVALDO SANTOS ABRANTES</w:t>
      </w:r>
    </w:p>
    <w:p w:rsidR="008E206F" w:rsidRDefault="008E206F" w:rsidP="008E206F">
      <w:r>
        <w:t xml:space="preserve"> Presidente da Câmara Municipal de Santana-AP </w:t>
      </w:r>
    </w:p>
    <w:p w:rsidR="008E206F" w:rsidRDefault="008E206F" w:rsidP="008E206F"/>
    <w:p w:rsidR="008E206F" w:rsidRDefault="008E206F" w:rsidP="008E206F">
      <w:r>
        <w:t xml:space="preserve">Assunto: </w:t>
      </w:r>
      <w:r w:rsidRPr="008E206F">
        <w:rPr>
          <w:b/>
        </w:rPr>
        <w:t>JUSTIFICATIVA DE FALTA.</w:t>
      </w:r>
      <w:r>
        <w:t xml:space="preserve"> </w:t>
      </w:r>
    </w:p>
    <w:p w:rsidR="008E206F" w:rsidRDefault="008E206F" w:rsidP="008E206F">
      <w:r>
        <w:t>Vossa Excelência,</w:t>
      </w:r>
    </w:p>
    <w:p w:rsidR="008E206F" w:rsidRDefault="008E206F" w:rsidP="008E206F">
      <w:pPr>
        <w:jc w:val="both"/>
      </w:pPr>
      <w:r>
        <w:t>Venho, por meio desta, informar as Vossas E</w:t>
      </w:r>
      <w:r w:rsidR="00AD2DEC">
        <w:t>xcelências a minha ausência na 10ª Sessão Ordinária do dia 20 de março</w:t>
      </w:r>
      <w:r>
        <w:t>, devido à necessidade de</w:t>
      </w:r>
      <w:r w:rsidR="00AD2DEC">
        <w:t xml:space="preserve"> viagem para outro estado, onde irei participar do Encontro Nacional das Mulheres Vereadoras do Partido Solidariedade com o tema Elas Lideres, evento esse que acontecerá no dia 21 de março de 2025, em Salvador – BA. P</w:t>
      </w:r>
      <w:r>
        <w:t>eço a compreensão de todos os colegas vereadores e vereadoras. Comprometo-me a manter o compromisso com as responsabilidades que me foram confiadas pela população de nossa cidade. O presente memorando tem por finalidade justificar a ausência da Vereadora ITHIARA MADUREIRA-SOLIDARIEDADE/SANTANA</w:t>
      </w:r>
    </w:p>
    <w:p w:rsidR="008E206F" w:rsidRDefault="008E206F" w:rsidP="008E206F">
      <w:r>
        <w:t>Agradeço a compreensão de todos.</w:t>
      </w:r>
    </w:p>
    <w:p w:rsidR="008E206F" w:rsidRDefault="008E206F" w:rsidP="008E206F">
      <w:r>
        <w:t xml:space="preserve">Respeitosamente, </w:t>
      </w:r>
    </w:p>
    <w:p w:rsidR="008E206F" w:rsidRDefault="008E206F" w:rsidP="008E206F"/>
    <w:p w:rsidR="008E206F" w:rsidRDefault="008E206F" w:rsidP="008E206F"/>
    <w:p w:rsidR="008E206F" w:rsidRPr="008E206F" w:rsidRDefault="008E206F">
      <w:pPr>
        <w:jc w:val="center"/>
        <w:rPr>
          <w:b/>
        </w:rPr>
      </w:pPr>
      <w:r w:rsidRPr="008E206F">
        <w:rPr>
          <w:b/>
        </w:rPr>
        <w:t xml:space="preserve">Vereadora ITHIARA MADUREIRA </w:t>
      </w:r>
    </w:p>
    <w:p w:rsidR="00E10320" w:rsidRPr="008E206F" w:rsidRDefault="008E206F" w:rsidP="008E206F">
      <w:pPr>
        <w:jc w:val="center"/>
        <w:rPr>
          <w:b/>
        </w:rPr>
      </w:pPr>
      <w:r w:rsidRPr="008E206F">
        <w:rPr>
          <w:b/>
        </w:rPr>
        <w:t>SOLIDARIEDADE / Santana</w:t>
      </w:r>
    </w:p>
    <w:sectPr w:rsidR="00E10320" w:rsidRPr="008E20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07B" w:rsidRDefault="001F307B">
      <w:pPr>
        <w:spacing w:line="240" w:lineRule="auto"/>
      </w:pPr>
      <w:r>
        <w:separator/>
      </w:r>
    </w:p>
  </w:endnote>
  <w:endnote w:type="continuationSeparator" w:id="0">
    <w:p w:rsidR="001F307B" w:rsidRDefault="001F3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20" w:rsidRDefault="00A230DA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07B" w:rsidRDefault="001F307B">
      <w:pPr>
        <w:spacing w:after="0"/>
      </w:pPr>
      <w:r>
        <w:separator/>
      </w:r>
    </w:p>
  </w:footnote>
  <w:footnote w:type="continuationSeparator" w:id="0">
    <w:p w:rsidR="001F307B" w:rsidRDefault="001F30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10320" w:rsidRDefault="00A230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E10320" w:rsidRDefault="00E103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F7AC1"/>
    <w:rsid w:val="00124F42"/>
    <w:rsid w:val="00145370"/>
    <w:rsid w:val="001549DC"/>
    <w:rsid w:val="00193694"/>
    <w:rsid w:val="0019414B"/>
    <w:rsid w:val="001A240A"/>
    <w:rsid w:val="001A7E30"/>
    <w:rsid w:val="001D2146"/>
    <w:rsid w:val="001D4233"/>
    <w:rsid w:val="001D5517"/>
    <w:rsid w:val="001F307B"/>
    <w:rsid w:val="0021063A"/>
    <w:rsid w:val="00227B8B"/>
    <w:rsid w:val="00250357"/>
    <w:rsid w:val="0028644B"/>
    <w:rsid w:val="00295D53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C5695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80AAC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E206F"/>
    <w:rsid w:val="008F3953"/>
    <w:rsid w:val="008F7F83"/>
    <w:rsid w:val="009244E1"/>
    <w:rsid w:val="009301A1"/>
    <w:rsid w:val="009771B1"/>
    <w:rsid w:val="0098088E"/>
    <w:rsid w:val="00A03078"/>
    <w:rsid w:val="00A12C67"/>
    <w:rsid w:val="00A230DA"/>
    <w:rsid w:val="00A2713A"/>
    <w:rsid w:val="00A85F9D"/>
    <w:rsid w:val="00A8778F"/>
    <w:rsid w:val="00AA18FA"/>
    <w:rsid w:val="00AD2DEC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A61B7"/>
    <w:rsid w:val="00CB7808"/>
    <w:rsid w:val="00CD1AA1"/>
    <w:rsid w:val="00D42F95"/>
    <w:rsid w:val="00D53729"/>
    <w:rsid w:val="00D577AE"/>
    <w:rsid w:val="00DC2A26"/>
    <w:rsid w:val="00DF0666"/>
    <w:rsid w:val="00E0153F"/>
    <w:rsid w:val="00E10320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2025-02-18T23:44:00Z</cp:lastPrinted>
  <dcterms:created xsi:type="dcterms:W3CDTF">2025-03-20T05:55:00Z</dcterms:created>
  <dcterms:modified xsi:type="dcterms:W3CDTF">2025-03-20T05:55:00Z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