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846C3" w14:textId="7B88EE1D" w:rsidR="00A85E1B" w:rsidRDefault="00DA5357" w:rsidP="00A85E1B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/2025</w:t>
      </w:r>
      <w:r w:rsidR="00A85E1B">
        <w:rPr>
          <w:rFonts w:ascii="Arial" w:eastAsia="Arial" w:hAnsi="Arial" w:cs="Arial"/>
          <w:b/>
          <w:sz w:val="32"/>
        </w:rPr>
        <w:t xml:space="preserve"> – CMS</w:t>
      </w:r>
    </w:p>
    <w:p w14:paraId="697F91C3" w14:textId="77777777" w:rsidR="00A85E1B" w:rsidRDefault="00A85E1B" w:rsidP="00A85E1B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5E07C765" w14:textId="6D10E679" w:rsidR="00A85E1B" w:rsidRDefault="00A85E1B" w:rsidP="00A85E1B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Sr. </w:t>
      </w:r>
      <w:r>
        <w:rPr>
          <w:rFonts w:ascii="Arial" w:eastAsia="Arial" w:hAnsi="Arial" w:cs="Arial"/>
          <w:b/>
          <w:sz w:val="24"/>
        </w:rPr>
        <w:t xml:space="preserve">PLÍNIO DA SILVA LUZ – </w:t>
      </w:r>
      <w:r>
        <w:rPr>
          <w:rFonts w:ascii="Arial" w:eastAsia="Arial" w:hAnsi="Arial" w:cs="Arial"/>
          <w:sz w:val="24"/>
        </w:rPr>
        <w:t>Secretário Municipal de Saúde- SEMSA.</w:t>
      </w:r>
    </w:p>
    <w:p w14:paraId="43C7525B" w14:textId="4B3048D6" w:rsidR="006517DD" w:rsidRPr="006517DD" w:rsidRDefault="006517DD" w:rsidP="006517DD">
      <w:pPr>
        <w:pStyle w:val="NormalWeb"/>
        <w:jc w:val="both"/>
        <w:rPr>
          <w:rFonts w:ascii="Arial" w:hAnsi="Arial" w:cs="Arial"/>
          <w:b/>
        </w:rPr>
      </w:pPr>
      <w:r w:rsidRPr="006517DD">
        <w:rPr>
          <w:rFonts w:ascii="Arial" w:hAnsi="Arial" w:cs="Arial"/>
          <w:b/>
        </w:rPr>
        <w:t>SOLICITA-SE A IMPLEMENTAÇÃO DE VISITAS REGULARES POR AGENTES COMUNITÁRIOS DE SAÚDE NO BAIRRO JARDIM DE DEUS, EM SANTANA-AP, VISANDO FORTALECER A ATENÇÃO PRIMÁRIA, AMPLIAR O ACESSO AOS SERVIÇOS DE SAÚDE E GARANTIR UM ACOMPANHAMENTO CONTÍNUO DA POPULAÇÃO LOCAL.</w:t>
      </w:r>
      <w:bookmarkStart w:id="0" w:name="_GoBack"/>
      <w:bookmarkEnd w:id="0"/>
    </w:p>
    <w:p w14:paraId="0A3C102B" w14:textId="7524A237" w:rsidR="00DA5357" w:rsidRDefault="00A85E1B" w:rsidP="00A85E1B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JUSTIFICATIVA </w:t>
      </w:r>
    </w:p>
    <w:p w14:paraId="32322EE2" w14:textId="3852F52E" w:rsidR="00A85E1B" w:rsidRDefault="00A85E1B" w:rsidP="00A85E1B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Esta propositura é motivada através da visita </w:t>
      </w:r>
      <w:r>
        <w:rPr>
          <w:rFonts w:ascii="Arial" w:eastAsia="Arial" w:hAnsi="Arial" w:cs="Arial"/>
          <w:b/>
          <w:i/>
          <w:color w:val="000000"/>
          <w:sz w:val="24"/>
        </w:rPr>
        <w:t xml:space="preserve">“in loco” </w:t>
      </w:r>
      <w:r>
        <w:rPr>
          <w:rFonts w:ascii="Arial" w:eastAsia="Arial" w:hAnsi="Arial" w:cs="Arial"/>
          <w:color w:val="000000"/>
          <w:sz w:val="24"/>
        </w:rPr>
        <w:t>por meio do mandato OUVINDO A COMUNIDADE</w:t>
      </w:r>
      <w:r w:rsidR="00DA5357">
        <w:rPr>
          <w:rFonts w:ascii="Arial" w:eastAsia="Arial" w:hAnsi="Arial" w:cs="Arial"/>
          <w:color w:val="000000"/>
          <w:sz w:val="24"/>
        </w:rPr>
        <w:t xml:space="preserve">. </w:t>
      </w:r>
      <w:r w:rsidR="00DA5357" w:rsidRPr="00DA5357">
        <w:rPr>
          <w:rFonts w:ascii="Arial" w:eastAsia="Arial" w:hAnsi="Arial" w:cs="Arial"/>
          <w:color w:val="000000"/>
          <w:sz w:val="24"/>
        </w:rPr>
        <w:t>A presença dos Agentes Comunitários de Saúde no bairro Jardim de Deus é fundamental para garantir a cobertura adequada e contínua dos serviços de saúde, especialmente em uma área que, muitas vezes, enfrenta desafios no acesso a cuidados médicos e informações de saúde. A solicitação de visitas regulares visa fortalecer a rede de atenção básica e promover a saúde da população local, garantindo que os moradores tenham acesso às orientações necessárias para melhorar sua qualidade de vida e reduzir riscos à saúde pública.</w:t>
      </w:r>
      <w:r w:rsidR="00DA5357">
        <w:rPr>
          <w:rFonts w:ascii="Arial" w:eastAsia="Arial" w:hAnsi="Arial" w:cs="Arial"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>Como parlamentar da Câmara de Vereadores e porta voz do povo santanense, é que solicito do Poder Executivo Municipal.</w:t>
      </w:r>
    </w:p>
    <w:p w14:paraId="6194B19D" w14:textId="77777777" w:rsidR="00DA5357" w:rsidRDefault="00DA5357" w:rsidP="00A85E1B">
      <w:pPr>
        <w:jc w:val="both"/>
        <w:rPr>
          <w:rFonts w:ascii="Arial" w:eastAsia="Arial" w:hAnsi="Arial" w:cs="Arial"/>
          <w:color w:val="000000"/>
          <w:sz w:val="24"/>
        </w:rPr>
      </w:pPr>
    </w:p>
    <w:p w14:paraId="4A3D74C2" w14:textId="0527804E" w:rsidR="00A85E1B" w:rsidRDefault="00A85E1B" w:rsidP="00A85E1B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PALÁCIO Dr. FÁBIO JOSÉ DOS SANTOS - PLENÁRIO</w:t>
      </w:r>
      <w:r w:rsidR="00DA5357">
        <w:rPr>
          <w:rFonts w:ascii="Arial" w:eastAsia="Arial" w:hAnsi="Arial" w:cs="Arial"/>
          <w:b/>
          <w:sz w:val="24"/>
        </w:rPr>
        <w:t xml:space="preserve"> JOSÉ VICENTE MAR</w:t>
      </w:r>
      <w:r w:rsidR="006517DD">
        <w:rPr>
          <w:rFonts w:ascii="Arial" w:eastAsia="Arial" w:hAnsi="Arial" w:cs="Arial"/>
          <w:b/>
          <w:sz w:val="24"/>
        </w:rPr>
        <w:t>QUES – EM  17</w:t>
      </w:r>
      <w:r w:rsidR="00DA5357">
        <w:rPr>
          <w:rFonts w:ascii="Arial" w:eastAsia="Arial" w:hAnsi="Arial" w:cs="Arial"/>
          <w:b/>
          <w:sz w:val="24"/>
        </w:rPr>
        <w:t xml:space="preserve"> </w:t>
      </w:r>
      <w:r w:rsidR="006517DD">
        <w:rPr>
          <w:rFonts w:ascii="Arial" w:eastAsia="Arial" w:hAnsi="Arial" w:cs="Arial"/>
          <w:b/>
          <w:sz w:val="24"/>
        </w:rPr>
        <w:t xml:space="preserve">DE </w:t>
      </w:r>
      <w:proofErr w:type="gramStart"/>
      <w:r w:rsidR="006517DD">
        <w:rPr>
          <w:rFonts w:ascii="Arial" w:eastAsia="Arial" w:hAnsi="Arial" w:cs="Arial"/>
          <w:b/>
          <w:sz w:val="24"/>
        </w:rPr>
        <w:t>MARÇO</w:t>
      </w:r>
      <w:proofErr w:type="gramEnd"/>
      <w:r w:rsidR="00DA5357">
        <w:rPr>
          <w:rFonts w:ascii="Arial" w:eastAsia="Arial" w:hAnsi="Arial" w:cs="Arial"/>
          <w:b/>
          <w:sz w:val="24"/>
        </w:rPr>
        <w:t xml:space="preserve"> DE 2025.</w:t>
      </w:r>
    </w:p>
    <w:p w14:paraId="391ABC1A" w14:textId="77777777" w:rsidR="00DA5357" w:rsidRDefault="00DA5357" w:rsidP="00A85E1B">
      <w:pPr>
        <w:jc w:val="both"/>
        <w:rPr>
          <w:rFonts w:ascii="Arial" w:eastAsia="Arial" w:hAnsi="Arial" w:cs="Arial"/>
          <w:b/>
          <w:sz w:val="24"/>
        </w:rPr>
      </w:pPr>
    </w:p>
    <w:p w14:paraId="32B51C75" w14:textId="06797DA9" w:rsidR="00A85E1B" w:rsidRDefault="00A85E1B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7DD662FB" w14:textId="554639F1" w:rsidR="00A85E1B" w:rsidRDefault="00A85E1B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0229B04A" w14:textId="77777777" w:rsidR="00DA5357" w:rsidRDefault="00DA5357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BE0EC" w14:textId="77777777" w:rsidR="00A85E1B" w:rsidRDefault="00A85E1B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9117025" w14:textId="77777777" w:rsidR="00A85E1B" w:rsidRDefault="00A85E1B" w:rsidP="00A85E1B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5E96A" w14:textId="77777777" w:rsidR="004A223F" w:rsidRDefault="004A223F" w:rsidP="00162D42">
      <w:pPr>
        <w:spacing w:after="0" w:line="240" w:lineRule="auto"/>
      </w:pPr>
      <w:r>
        <w:separator/>
      </w:r>
    </w:p>
  </w:endnote>
  <w:endnote w:type="continuationSeparator" w:id="0">
    <w:p w14:paraId="3F2F22AD" w14:textId="77777777" w:rsidR="004A223F" w:rsidRDefault="004A223F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328BCD62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A5357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E54B9" w14:textId="77777777" w:rsidR="004A223F" w:rsidRDefault="004A223F" w:rsidP="00162D42">
      <w:pPr>
        <w:spacing w:after="0" w:line="240" w:lineRule="auto"/>
      </w:pPr>
      <w:r>
        <w:separator/>
      </w:r>
    </w:p>
  </w:footnote>
  <w:footnote w:type="continuationSeparator" w:id="0">
    <w:p w14:paraId="61CE8E20" w14:textId="77777777" w:rsidR="004A223F" w:rsidRDefault="004A223F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394B94"/>
    <w:rsid w:val="00406963"/>
    <w:rsid w:val="004A223F"/>
    <w:rsid w:val="0050374F"/>
    <w:rsid w:val="005573C1"/>
    <w:rsid w:val="005724BB"/>
    <w:rsid w:val="005F401F"/>
    <w:rsid w:val="006517DD"/>
    <w:rsid w:val="006734D6"/>
    <w:rsid w:val="00684D4E"/>
    <w:rsid w:val="006D6188"/>
    <w:rsid w:val="006E21BC"/>
    <w:rsid w:val="00840725"/>
    <w:rsid w:val="008500A6"/>
    <w:rsid w:val="008C7AEC"/>
    <w:rsid w:val="00941B11"/>
    <w:rsid w:val="00A0156C"/>
    <w:rsid w:val="00A51EBF"/>
    <w:rsid w:val="00A85E1B"/>
    <w:rsid w:val="00AB4274"/>
    <w:rsid w:val="00AD0BA3"/>
    <w:rsid w:val="00AF51A4"/>
    <w:rsid w:val="00B27DAE"/>
    <w:rsid w:val="00B772A4"/>
    <w:rsid w:val="00BB115A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DA5357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E1B"/>
    <w:pPr>
      <w:spacing w:line="25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spacing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5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7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1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3</cp:revision>
  <cp:lastPrinted>2023-03-21T12:54:00Z</cp:lastPrinted>
  <dcterms:created xsi:type="dcterms:W3CDTF">2025-03-10T14:23:00Z</dcterms:created>
  <dcterms:modified xsi:type="dcterms:W3CDTF">2025-03-17T13:39:00Z</dcterms:modified>
</cp:coreProperties>
</file>