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C84229">
        <w:rPr>
          <w:rFonts w:ascii="Arial" w:hAnsi="Arial" w:cs="Arial"/>
          <w:b/>
          <w:bCs/>
          <w:sz w:val="32"/>
          <w:szCs w:val="32"/>
        </w:rPr>
        <w:t xml:space="preserve">5 </w:t>
      </w:r>
      <w:r w:rsidRPr="000E3E58">
        <w:rPr>
          <w:rFonts w:ascii="Arial" w:hAnsi="Arial" w:cs="Arial"/>
          <w:b/>
          <w:bCs/>
          <w:sz w:val="32"/>
          <w:szCs w:val="32"/>
        </w:rPr>
        <w:t>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:rsidR="00FC4CFD" w:rsidRDefault="00FC4CFD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C4CFD">
        <w:rPr>
          <w:rFonts w:ascii="Arial" w:hAnsi="Arial" w:cs="Arial"/>
          <w:b/>
          <w:bCs/>
          <w:sz w:val="24"/>
          <w:szCs w:val="24"/>
        </w:rPr>
        <w:t>REQUER OS SERVIÇOS DE MAN</w:t>
      </w:r>
      <w:r w:rsidR="00C84229">
        <w:rPr>
          <w:rFonts w:ascii="Arial" w:hAnsi="Arial" w:cs="Arial"/>
          <w:b/>
          <w:bCs/>
          <w:sz w:val="24"/>
          <w:szCs w:val="24"/>
        </w:rPr>
        <w:t xml:space="preserve">UTENÇÃO DAS MANILHAS DE ESGOTO </w:t>
      </w:r>
      <w:r w:rsidRPr="00FC4CFD">
        <w:rPr>
          <w:rFonts w:ascii="Arial" w:hAnsi="Arial" w:cs="Arial"/>
          <w:b/>
          <w:bCs/>
          <w:sz w:val="24"/>
          <w:szCs w:val="24"/>
        </w:rPr>
        <w:t>NA TRAVESSA 5</w:t>
      </w:r>
      <w:r w:rsidR="00DD1D9D">
        <w:rPr>
          <w:rFonts w:ascii="Arial" w:hAnsi="Arial" w:cs="Arial"/>
          <w:b/>
          <w:bCs/>
          <w:sz w:val="24"/>
          <w:szCs w:val="24"/>
        </w:rPr>
        <w:t xml:space="preserve"> (CINCO)</w:t>
      </w:r>
      <w:r w:rsidRPr="00FC4CFD">
        <w:rPr>
          <w:rFonts w:ascii="Arial" w:hAnsi="Arial" w:cs="Arial"/>
          <w:b/>
          <w:bCs/>
          <w:sz w:val="24"/>
          <w:szCs w:val="24"/>
        </w:rPr>
        <w:t>, LOCALIZADA NO BAIRRO REMÉDIOS II.</w:t>
      </w:r>
      <w:r w:rsidR="00C84229">
        <w:rPr>
          <w:rFonts w:ascii="Arial" w:hAnsi="Arial" w:cs="Arial"/>
          <w:b/>
          <w:bCs/>
          <w:sz w:val="24"/>
          <w:szCs w:val="24"/>
        </w:rPr>
        <w:t xml:space="preserve"> ESTE REUQERIMENTO É UMA REITERAÇÃO DO REQUERIMENTO DE </w:t>
      </w:r>
      <w:r w:rsidR="00C84229" w:rsidRPr="00C84229">
        <w:rPr>
          <w:rFonts w:ascii="Arial" w:hAnsi="Arial" w:cs="Arial"/>
          <w:b/>
          <w:bCs/>
          <w:sz w:val="24"/>
          <w:szCs w:val="24"/>
        </w:rPr>
        <w:t>Nº</w:t>
      </w:r>
      <w:r w:rsidR="00C84229">
        <w:rPr>
          <w:rFonts w:ascii="Arial" w:hAnsi="Arial" w:cs="Arial"/>
          <w:b/>
          <w:bCs/>
          <w:sz w:val="24"/>
          <w:szCs w:val="24"/>
        </w:rPr>
        <w:t>846/2023 PREVIAMENTE ENCAMINHADO.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  <w:bookmarkStart w:id="0" w:name="_GoBack"/>
      <w:bookmarkEnd w:id="0"/>
    </w:p>
    <w:p w:rsidR="00A41F30" w:rsidRDefault="00EB38F3" w:rsidP="00DD1D9D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5E7C5C">
        <w:rPr>
          <w:szCs w:val="24"/>
        </w:rPr>
        <w:t>.</w:t>
      </w:r>
      <w:r w:rsidR="006022C0" w:rsidRPr="006022C0">
        <w:rPr>
          <w:rFonts w:ascii="Segoe UI" w:eastAsia="Times New Roman" w:hAnsi="Segoe UI" w:cs="Segoe UI"/>
          <w:color w:val="D1D5DB"/>
          <w:szCs w:val="24"/>
        </w:rPr>
        <w:t xml:space="preserve"> </w:t>
      </w:r>
      <w:r w:rsidR="00DD1D9D" w:rsidRPr="00DD1D9D">
        <w:t>A Travessa 5 é uma via de fundamental importância para a comunidade do Bairro Remédios II, desempenhando um papel essencial no sistema de esgotamento sanitário da região. No entanto, observa-se que as manilhas de esgotos nesta travessa estão apresentando problemas de manutenção e desgaste ao longo do tempo.</w:t>
      </w:r>
      <w:r w:rsidR="00DD1D9D">
        <w:t xml:space="preserve"> </w:t>
      </w:r>
      <w:r w:rsidR="00DD1D9D" w:rsidRPr="00DD1D9D">
        <w:t>Tais problemas podem resultar em vazamentos, entupimentos e riscos para a saúde pública, além de causar desconforto e transtornos para os moradores locais. A manutenção adequada das manilhas de esgotos é vital para evitar potenciais problemas de saúde, preservar o meio ambiente e garantir a qualidade de vida da comunidade.</w:t>
      </w:r>
      <w:r w:rsidR="00DD1D9D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7B0938" w:rsidRDefault="007B0938" w:rsidP="007B093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>NÁRIO JOSÉ VICENTE MARQUES – EM 17 DE MARÇO DE 2025.</w:t>
      </w:r>
    </w:p>
    <w:p w:rsidR="00C84229" w:rsidRPr="00327BF0" w:rsidRDefault="00C84229" w:rsidP="00DD1D9D">
      <w:pPr>
        <w:pStyle w:val="SemEspaamento"/>
        <w:spacing w:before="240" w:line="276" w:lineRule="auto"/>
      </w:pPr>
    </w:p>
    <w:p w:rsidR="00C84229" w:rsidRDefault="00C84229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C84229" w:rsidRDefault="00C84229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472211" w:rsidRDefault="00472211" w:rsidP="00FF774D">
      <w:pPr>
        <w:pStyle w:val="SemEspaamento"/>
        <w:ind w:left="0" w:firstLine="0"/>
        <w:rPr>
          <w:b/>
        </w:rPr>
      </w:pPr>
    </w:p>
    <w:p w:rsidR="00382329" w:rsidRPr="00FF774D" w:rsidRDefault="009F16F4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79F" w:rsidRDefault="00E2379F" w:rsidP="00EB38F3">
      <w:pPr>
        <w:spacing w:after="0" w:line="240" w:lineRule="auto"/>
      </w:pPr>
      <w:r>
        <w:separator/>
      </w:r>
    </w:p>
  </w:endnote>
  <w:endnote w:type="continuationSeparator" w:id="0">
    <w:p w:rsidR="00E2379F" w:rsidRDefault="00E2379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C84229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79F" w:rsidRDefault="00E2379F" w:rsidP="00EB38F3">
      <w:pPr>
        <w:spacing w:after="0" w:line="240" w:lineRule="auto"/>
      </w:pPr>
      <w:r>
        <w:separator/>
      </w:r>
    </w:p>
  </w:footnote>
  <w:footnote w:type="continuationSeparator" w:id="0">
    <w:p w:rsidR="00E2379F" w:rsidRDefault="00E2379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1D4A6A"/>
    <w:rsid w:val="00327BF0"/>
    <w:rsid w:val="0033352E"/>
    <w:rsid w:val="003579D2"/>
    <w:rsid w:val="00376B92"/>
    <w:rsid w:val="00382329"/>
    <w:rsid w:val="003A2641"/>
    <w:rsid w:val="003B6D03"/>
    <w:rsid w:val="00472211"/>
    <w:rsid w:val="0049756E"/>
    <w:rsid w:val="004A2BC0"/>
    <w:rsid w:val="004F5D9E"/>
    <w:rsid w:val="00504B31"/>
    <w:rsid w:val="0051708C"/>
    <w:rsid w:val="00526C06"/>
    <w:rsid w:val="00540886"/>
    <w:rsid w:val="005A30EA"/>
    <w:rsid w:val="005A57F7"/>
    <w:rsid w:val="005B7437"/>
    <w:rsid w:val="005E7C5C"/>
    <w:rsid w:val="005F0477"/>
    <w:rsid w:val="006022C0"/>
    <w:rsid w:val="0063155D"/>
    <w:rsid w:val="00682BFD"/>
    <w:rsid w:val="006A189F"/>
    <w:rsid w:val="00720DD5"/>
    <w:rsid w:val="007469A8"/>
    <w:rsid w:val="00792FC9"/>
    <w:rsid w:val="007A3C8A"/>
    <w:rsid w:val="007B083F"/>
    <w:rsid w:val="007B0938"/>
    <w:rsid w:val="008344A7"/>
    <w:rsid w:val="00886301"/>
    <w:rsid w:val="0097419F"/>
    <w:rsid w:val="009E6812"/>
    <w:rsid w:val="009F16F4"/>
    <w:rsid w:val="009F3BDF"/>
    <w:rsid w:val="00A41F30"/>
    <w:rsid w:val="00A47B08"/>
    <w:rsid w:val="00A97E84"/>
    <w:rsid w:val="00AD5359"/>
    <w:rsid w:val="00AE6F77"/>
    <w:rsid w:val="00B139BD"/>
    <w:rsid w:val="00B2694B"/>
    <w:rsid w:val="00B3559A"/>
    <w:rsid w:val="00B3586D"/>
    <w:rsid w:val="00B45008"/>
    <w:rsid w:val="00C129FC"/>
    <w:rsid w:val="00C76D42"/>
    <w:rsid w:val="00C84229"/>
    <w:rsid w:val="00CE1F54"/>
    <w:rsid w:val="00D6071C"/>
    <w:rsid w:val="00D86E39"/>
    <w:rsid w:val="00D86E83"/>
    <w:rsid w:val="00D932EB"/>
    <w:rsid w:val="00DD12BF"/>
    <w:rsid w:val="00DD1D9D"/>
    <w:rsid w:val="00DD20CF"/>
    <w:rsid w:val="00DE2AF8"/>
    <w:rsid w:val="00DF1625"/>
    <w:rsid w:val="00E02DC8"/>
    <w:rsid w:val="00E2379F"/>
    <w:rsid w:val="00E4006C"/>
    <w:rsid w:val="00E4746C"/>
    <w:rsid w:val="00E6107F"/>
    <w:rsid w:val="00E648C7"/>
    <w:rsid w:val="00E81C5F"/>
    <w:rsid w:val="00EB38F3"/>
    <w:rsid w:val="00F5635A"/>
    <w:rsid w:val="00F95CF7"/>
    <w:rsid w:val="00FA373A"/>
    <w:rsid w:val="00FC4CFD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82520"/>
  <w15:docId w15:val="{F74CB92C-7EB9-4494-8FEC-3DED93C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270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2023-08-18T11:39:00Z</cp:lastPrinted>
  <dcterms:created xsi:type="dcterms:W3CDTF">2025-03-10T14:04:00Z</dcterms:created>
  <dcterms:modified xsi:type="dcterms:W3CDTF">2025-03-17T13:45:00Z</dcterms:modified>
</cp:coreProperties>
</file>