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101129" w14:textId="156BA1C2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4E1A79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146F3D45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0A8E3EB6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078D7CD9" w14:textId="71A12913" w:rsidR="00803EFB" w:rsidRDefault="00803EFB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r w:rsidRPr="00803EFB"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4F7AD2">
        <w:rPr>
          <w:rFonts w:ascii="Arial" w:hAnsi="Arial" w:cs="Arial"/>
          <w:b/>
          <w:bCs/>
          <w:sz w:val="24"/>
          <w:szCs w:val="24"/>
        </w:rPr>
        <w:t>A</w:t>
      </w:r>
      <w:r w:rsidRPr="00803EFB">
        <w:rPr>
          <w:rFonts w:ascii="Arial" w:hAnsi="Arial" w:cs="Arial"/>
          <w:b/>
          <w:bCs/>
          <w:sz w:val="24"/>
          <w:szCs w:val="24"/>
        </w:rPr>
        <w:t xml:space="preserve"> REFORMA DA UNIDADE BÁSICA DE SAÚDE (UBS) FLORIANO RÊGO, LOC</w:t>
      </w:r>
      <w:r w:rsidR="004E1A79">
        <w:rPr>
          <w:rFonts w:ascii="Arial" w:hAnsi="Arial" w:cs="Arial"/>
          <w:b/>
          <w:bCs/>
          <w:sz w:val="24"/>
          <w:szCs w:val="24"/>
        </w:rPr>
        <w:t>ALIZADO NO BAIRRO HOSPITALIDADE, NESTE MUNICIPIO.</w:t>
      </w:r>
      <w:r w:rsidR="00006A58" w:rsidRPr="00006A58">
        <w:rPr>
          <w:rFonts w:ascii="Segoe UI" w:hAnsi="Segoe UI" w:cs="Segoe UI"/>
          <w:color w:val="212529"/>
        </w:rPr>
        <w:t xml:space="preserve"> </w:t>
      </w:r>
      <w:r w:rsidR="00006A58" w:rsidRPr="00006A58">
        <w:rPr>
          <w:rFonts w:ascii="Arial" w:hAnsi="Arial" w:cs="Arial"/>
          <w:b/>
          <w:bCs/>
          <w:sz w:val="24"/>
          <w:szCs w:val="24"/>
        </w:rPr>
        <w:t xml:space="preserve">ESTE REQUERIMENTO É UMA </w:t>
      </w:r>
      <w:r w:rsidR="004E1A79">
        <w:rPr>
          <w:rFonts w:ascii="Arial" w:hAnsi="Arial" w:cs="Arial"/>
          <w:b/>
          <w:bCs/>
          <w:sz w:val="24"/>
          <w:szCs w:val="24"/>
        </w:rPr>
        <w:t>REITERAÇÃO DO REQUERIMENTO DE</w:t>
      </w:r>
      <w:r w:rsidR="00006A58" w:rsidRPr="00006A58">
        <w:rPr>
          <w:rFonts w:ascii="Arial" w:hAnsi="Arial" w:cs="Arial"/>
          <w:b/>
          <w:bCs/>
          <w:sz w:val="24"/>
          <w:szCs w:val="24"/>
        </w:rPr>
        <w:t xml:space="preserve"> N° </w:t>
      </w:r>
      <w:r w:rsidR="004E1A79">
        <w:rPr>
          <w:rFonts w:ascii="Arial" w:hAnsi="Arial" w:cs="Arial"/>
          <w:b/>
          <w:bCs/>
          <w:sz w:val="24"/>
          <w:szCs w:val="24"/>
        </w:rPr>
        <w:t>764</w:t>
      </w:r>
      <w:r w:rsidR="00006A58" w:rsidRPr="00006A58">
        <w:rPr>
          <w:rFonts w:ascii="Arial" w:hAnsi="Arial" w:cs="Arial"/>
          <w:b/>
          <w:bCs/>
          <w:sz w:val="24"/>
          <w:szCs w:val="24"/>
        </w:rPr>
        <w:t>/2023 PREVIAMENTE ENCAMINHADO.</w:t>
      </w:r>
    </w:p>
    <w:bookmarkEnd w:id="0"/>
    <w:p w14:paraId="763945B7" w14:textId="6165557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0E348388" w14:textId="0F2EFB22" w:rsidR="00A41F30" w:rsidRPr="00EB4B4D" w:rsidRDefault="00EB38F3" w:rsidP="00803EFB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EB4B4D">
        <w:rPr>
          <w:szCs w:val="24"/>
        </w:rPr>
        <w:t xml:space="preserve">. </w:t>
      </w:r>
      <w:r w:rsidR="00803EFB" w:rsidRPr="00803EFB">
        <w:t xml:space="preserve">A Unidade Básica de Saúde Floriano Rêgo, localizada no bairro Hospitalidade, desempenha um papel crucial na oferta de atendimento de saúde de qualidade à população local. No entanto, constatou-se que as instalações da referida UBS </w:t>
      </w:r>
      <w:r w:rsidR="00006A58" w:rsidRPr="00803EFB">
        <w:t>se encontram</w:t>
      </w:r>
      <w:r w:rsidR="00803EFB" w:rsidRPr="00803EFB">
        <w:t xml:space="preserve"> em estado avançado de deterioração, com grandes rachaduras e problemas estruturais, o que representa um risco iminente para os pacientes e para a equipe de saúde que ali trabalha.</w:t>
      </w:r>
      <w:r w:rsidR="00803EFB">
        <w:t xml:space="preserve"> </w:t>
      </w:r>
      <w:r w:rsidR="00803EFB" w:rsidRPr="00803EFB">
        <w:t>Ciente de que a saúde da população é uma prioridade, foi realizada uma avaliação técnica no local que constatou a necessidade urgente de intervenção. A situação atual põe em risco a integridade de todos que frequentam ou trabalham na unidade. A preservação da segurança e do bem-estar dos cidadãos deve ser uma preocupação constante do Poder Executivo Municipal.</w:t>
      </w:r>
      <w:r w:rsidR="00803EFB">
        <w:t xml:space="preserve"> </w:t>
      </w:r>
      <w:r w:rsidR="00803EFB" w:rsidRPr="00803EFB">
        <w:rPr>
          <w:szCs w:val="24"/>
        </w:rPr>
        <w:t>Essa ação é essencial para a manutenção da qualidade dos serviços de saúde e a segurança dos pacientes e profissionais de saúde. Pedimos que a questão seja tratada com a devida urgência, considerando o risco iminente à população.</w:t>
      </w:r>
      <w:r w:rsidR="000C6E13">
        <w:rPr>
          <w:szCs w:val="24"/>
        </w:rPr>
        <w:t xml:space="preserve"> Como</w:t>
      </w:r>
      <w:r>
        <w:rPr>
          <w:szCs w:val="24"/>
        </w:rPr>
        <w:t xml:space="preserve"> parlamentar da Câmara de Vereadores e porta voz do povo santanense, é que solicito do Poder Executivo Municipal.</w:t>
      </w:r>
    </w:p>
    <w:p w14:paraId="0FA6AA3D" w14:textId="0BCD74B9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C43099">
        <w:rPr>
          <w:rFonts w:ascii="Arial" w:hAnsi="Arial" w:cs="Arial"/>
          <w:b/>
          <w:sz w:val="24"/>
          <w:szCs w:val="24"/>
        </w:rPr>
        <w:t xml:space="preserve"> </w:t>
      </w:r>
      <w:r w:rsidR="0099578E">
        <w:rPr>
          <w:rFonts w:ascii="Arial" w:hAnsi="Arial" w:cs="Arial"/>
          <w:b/>
          <w:sz w:val="24"/>
          <w:szCs w:val="24"/>
        </w:rPr>
        <w:t>06</w:t>
      </w:r>
      <w:r>
        <w:rPr>
          <w:rFonts w:ascii="Arial" w:hAnsi="Arial" w:cs="Arial"/>
          <w:b/>
          <w:sz w:val="24"/>
          <w:szCs w:val="24"/>
        </w:rPr>
        <w:t xml:space="preserve"> DE </w:t>
      </w:r>
      <w:r w:rsidR="004E1A79">
        <w:rPr>
          <w:rFonts w:ascii="Arial" w:hAnsi="Arial" w:cs="Arial"/>
          <w:b/>
          <w:sz w:val="24"/>
          <w:szCs w:val="24"/>
        </w:rPr>
        <w:t>MARÇO DE 2025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640399BF" w14:textId="77777777" w:rsidR="004E1A79" w:rsidRDefault="004E1A79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07DD919F" w14:textId="77777777" w:rsidR="00382329" w:rsidRPr="00FF774D" w:rsidRDefault="000C6E13" w:rsidP="000C6E13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CDFBBB" w14:textId="77777777" w:rsidR="00F53444" w:rsidRDefault="00F53444" w:rsidP="00EB38F3">
      <w:pPr>
        <w:spacing w:after="0" w:line="240" w:lineRule="auto"/>
      </w:pPr>
      <w:r>
        <w:separator/>
      </w:r>
    </w:p>
  </w:endnote>
  <w:endnote w:type="continuationSeparator" w:id="0">
    <w:p w14:paraId="471EA208" w14:textId="77777777" w:rsidR="00F53444" w:rsidRDefault="00F5344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656F6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112D8F5" w14:textId="5877ED0A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4E1A79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7B1A14AE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C985F0" w14:textId="77777777" w:rsidR="00F53444" w:rsidRDefault="00F53444" w:rsidP="00EB38F3">
      <w:pPr>
        <w:spacing w:after="0" w:line="240" w:lineRule="auto"/>
      </w:pPr>
      <w:r>
        <w:separator/>
      </w:r>
    </w:p>
  </w:footnote>
  <w:footnote w:type="continuationSeparator" w:id="0">
    <w:p w14:paraId="1A008F4B" w14:textId="77777777" w:rsidR="00F53444" w:rsidRDefault="00F5344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8428A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602F19D" wp14:editId="69FC156F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DD6A85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094C479D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4E63F69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06CF37D7" wp14:editId="569DF7E3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BF83DFF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6A58"/>
    <w:rsid w:val="00031C24"/>
    <w:rsid w:val="00043127"/>
    <w:rsid w:val="000C6E13"/>
    <w:rsid w:val="001D4A6A"/>
    <w:rsid w:val="00271BF0"/>
    <w:rsid w:val="002A3138"/>
    <w:rsid w:val="002E38BA"/>
    <w:rsid w:val="0033352E"/>
    <w:rsid w:val="003579D2"/>
    <w:rsid w:val="00376B92"/>
    <w:rsid w:val="00382329"/>
    <w:rsid w:val="003A2641"/>
    <w:rsid w:val="003B6D03"/>
    <w:rsid w:val="00472211"/>
    <w:rsid w:val="0049756E"/>
    <w:rsid w:val="004A2BC0"/>
    <w:rsid w:val="004C1F36"/>
    <w:rsid w:val="004E1A79"/>
    <w:rsid w:val="004F5D9E"/>
    <w:rsid w:val="004F7AD2"/>
    <w:rsid w:val="00504B31"/>
    <w:rsid w:val="0051708C"/>
    <w:rsid w:val="00526C06"/>
    <w:rsid w:val="00540886"/>
    <w:rsid w:val="00572988"/>
    <w:rsid w:val="005A57F7"/>
    <w:rsid w:val="005B7437"/>
    <w:rsid w:val="0063155D"/>
    <w:rsid w:val="00633011"/>
    <w:rsid w:val="00682BFD"/>
    <w:rsid w:val="006F4918"/>
    <w:rsid w:val="00720DD5"/>
    <w:rsid w:val="007469A8"/>
    <w:rsid w:val="00777151"/>
    <w:rsid w:val="00792FC9"/>
    <w:rsid w:val="007B083F"/>
    <w:rsid w:val="007B154E"/>
    <w:rsid w:val="00801AAF"/>
    <w:rsid w:val="00803EFB"/>
    <w:rsid w:val="009379FB"/>
    <w:rsid w:val="009506E2"/>
    <w:rsid w:val="0097419F"/>
    <w:rsid w:val="0099578E"/>
    <w:rsid w:val="009D7E5A"/>
    <w:rsid w:val="009E6812"/>
    <w:rsid w:val="009F3BDF"/>
    <w:rsid w:val="00A01133"/>
    <w:rsid w:val="00A067A7"/>
    <w:rsid w:val="00A41F30"/>
    <w:rsid w:val="00A47B08"/>
    <w:rsid w:val="00A5581D"/>
    <w:rsid w:val="00AC13DC"/>
    <w:rsid w:val="00AD5359"/>
    <w:rsid w:val="00B139BD"/>
    <w:rsid w:val="00B3586D"/>
    <w:rsid w:val="00B45008"/>
    <w:rsid w:val="00BD5F5F"/>
    <w:rsid w:val="00BF1653"/>
    <w:rsid w:val="00C43099"/>
    <w:rsid w:val="00C471E5"/>
    <w:rsid w:val="00C8265E"/>
    <w:rsid w:val="00C9309F"/>
    <w:rsid w:val="00D6071C"/>
    <w:rsid w:val="00D765CC"/>
    <w:rsid w:val="00D86E39"/>
    <w:rsid w:val="00D86E8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46FA0"/>
    <w:rsid w:val="00F53444"/>
    <w:rsid w:val="00F5635A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F259B"/>
  <w15:docId w15:val="{9EBBF220-79DD-4B51-9727-356C9BB0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329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2025-03-06T13:39:00Z</cp:lastPrinted>
  <dcterms:created xsi:type="dcterms:W3CDTF">2025-03-06T12:37:00Z</dcterms:created>
  <dcterms:modified xsi:type="dcterms:W3CDTF">2025-03-06T13:45:00Z</dcterms:modified>
</cp:coreProperties>
</file>