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F3" w:rsidRPr="00A6620B" w:rsidRDefault="00331DF3" w:rsidP="00331DF3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331DF3" w:rsidRPr="00A6620B" w:rsidRDefault="00331DF3" w:rsidP="00331DF3">
      <w:pPr>
        <w:rPr>
          <w:rFonts w:ascii="Arial" w:hAnsi="Arial" w:cs="Arial"/>
        </w:rPr>
      </w:pPr>
    </w:p>
    <w:p w:rsidR="00331DF3" w:rsidRPr="00A6620B" w:rsidRDefault="00331DF3" w:rsidP="00331DF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331DF3" w:rsidRPr="00A6620B" w:rsidRDefault="00331DF3" w:rsidP="00331DF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31DF3" w:rsidRDefault="00331DF3" w:rsidP="00331DF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O SERVIÇO DE PAVIMENTAÇÃO </w:t>
      </w:r>
      <w:r w:rsidR="00984146">
        <w:rPr>
          <w:rFonts w:ascii="Arial" w:hAnsi="Arial" w:cs="Arial"/>
          <w:i w:val="0"/>
          <w:iCs w:val="0"/>
          <w:sz w:val="24"/>
          <w:lang w:val="pt-BR"/>
        </w:rPr>
        <w:t xml:space="preserve">ASFÁLTICA OU BLOQUETES </w:t>
      </w:r>
      <w:r>
        <w:rPr>
          <w:rFonts w:ascii="Arial" w:hAnsi="Arial" w:cs="Arial"/>
          <w:i w:val="0"/>
          <w:iCs w:val="0"/>
          <w:sz w:val="24"/>
          <w:lang w:val="pt-BR"/>
        </w:rPr>
        <w:t>NA RUA SÃO JOÃO APÓSTOLO, PRÓXIMO A ESTAÇÃO FERROVIÁRIA.</w:t>
      </w:r>
    </w:p>
    <w:p w:rsidR="00331DF3" w:rsidRPr="003F7C20" w:rsidRDefault="00331DF3" w:rsidP="00331DF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331DF3" w:rsidRDefault="00331DF3" w:rsidP="00331DF3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331DF3" w:rsidRPr="003F7C20" w:rsidRDefault="00331DF3" w:rsidP="00331DF3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331DF3" w:rsidRPr="004C214E" w:rsidRDefault="00331DF3" w:rsidP="00331DF3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>
        <w:rPr>
          <w:rFonts w:ascii="Arial" w:hAnsi="Arial" w:cs="Arial"/>
        </w:rPr>
        <w:t xml:space="preserve">A presente </w:t>
      </w:r>
      <w:r w:rsidRPr="00331DF3">
        <w:rPr>
          <w:rFonts w:ascii="Arial" w:hAnsi="Arial" w:cs="Arial"/>
        </w:rPr>
        <w:t>justifica-se pela necess</w:t>
      </w:r>
      <w:r>
        <w:rPr>
          <w:rFonts w:ascii="Arial" w:hAnsi="Arial" w:cs="Arial"/>
        </w:rPr>
        <w:t>idade de pavimentação em sua via pois a mesma</w:t>
      </w:r>
      <w:r w:rsidRPr="00331DF3">
        <w:rPr>
          <w:rFonts w:ascii="Arial" w:hAnsi="Arial" w:cs="Arial"/>
        </w:rPr>
        <w:t xml:space="preserve"> encontram-se sem. Visando a melhoria de vida da população deste município, sabemos que o pavimento traz muitos benefícios, começando pela diminuição de doenças provocadas por poeiras e pela água parada que se formar nas vias de chão batido, sem contar da valorização dos imóveis urbanos. Essa administração tem como prioridade o </w:t>
      </w:r>
      <w:bookmarkStart w:id="1" w:name="_GoBack"/>
      <w:bookmarkEnd w:id="1"/>
      <w:r w:rsidR="00AF5675" w:rsidRPr="00331DF3">
        <w:rPr>
          <w:rFonts w:ascii="Arial" w:hAnsi="Arial" w:cs="Arial"/>
        </w:rPr>
        <w:t>bem-estar</w:t>
      </w:r>
      <w:r w:rsidRPr="00331DF3">
        <w:rPr>
          <w:rFonts w:ascii="Arial" w:hAnsi="Arial" w:cs="Arial"/>
        </w:rPr>
        <w:t xml:space="preserve"> social e com isso garantir a população em geral o apoio institucional, quanto ao direito de ir e vir</w:t>
      </w:r>
      <w:r w:rsidRPr="00331DF3">
        <w:rPr>
          <w:rFonts w:ascii="Arial" w:hAnsi="Arial" w:cs="Arial"/>
          <w:spacing w:val="-2"/>
        </w:rPr>
        <w:t xml:space="preserve">. </w:t>
      </w:r>
      <w:r w:rsidRPr="004C214E">
        <w:rPr>
          <w:rFonts w:ascii="Arial" w:hAnsi="Arial" w:cs="Arial"/>
        </w:rPr>
        <w:t>Deste modo, por ser justa as reivindicações,</w:t>
      </w:r>
      <w:r w:rsidRPr="004C214E">
        <w:rPr>
          <w:rFonts w:ascii="Arial" w:hAnsi="Arial" w:cs="Arial"/>
          <w:bCs/>
          <w:iCs/>
        </w:rPr>
        <w:t xml:space="preserve"> </w:t>
      </w:r>
      <w:r w:rsidRPr="004C214E">
        <w:rPr>
          <w:rFonts w:ascii="Arial" w:hAnsi="Arial" w:cs="Arial"/>
        </w:rPr>
        <w:t>este parlamentar requer providências referente ao Caso apresentado.</w:t>
      </w:r>
    </w:p>
    <w:p w:rsidR="00331DF3" w:rsidRPr="00331DF3" w:rsidRDefault="00331DF3" w:rsidP="00331DF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4C214E">
        <w:rPr>
          <w:rFonts w:ascii="Arial" w:hAnsi="Arial" w:cs="Arial"/>
          <w:sz w:val="24"/>
          <w:szCs w:val="28"/>
        </w:rPr>
        <w:t xml:space="preserve"> </w:t>
      </w: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331DF3" w:rsidRPr="00331DF3" w:rsidRDefault="00331DF3" w:rsidP="00331DF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>.</w:t>
      </w:r>
    </w:p>
    <w:p w:rsidR="00331DF3" w:rsidRPr="00EA2D4F" w:rsidRDefault="00331DF3" w:rsidP="00331DF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31DF3" w:rsidRPr="00A6620B" w:rsidRDefault="00331DF3" w:rsidP="00331DF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331DF3" w:rsidRPr="00A6620B" w:rsidRDefault="00331DF3" w:rsidP="00331DF3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331DF3" w:rsidRPr="00A6620B" w:rsidRDefault="00331DF3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331DF3" w:rsidRPr="00A6620B" w:rsidRDefault="00331DF3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F60C9D" w:rsidRDefault="00331DF3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984146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984146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noProof/>
          <w:sz w:val="24"/>
          <w:lang w:val="pt-BR" w:eastAsia="pt-BR"/>
        </w:rPr>
      </w:pPr>
    </w:p>
    <w:p w:rsidR="00984146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noProof/>
          <w:sz w:val="24"/>
          <w:lang w:val="pt-BR" w:eastAsia="pt-BR"/>
        </w:rPr>
      </w:pPr>
    </w:p>
    <w:p w:rsidR="00984146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noProof/>
          <w:sz w:val="24"/>
          <w:lang w:val="pt-BR" w:eastAsia="pt-BR"/>
        </w:rPr>
      </w:pPr>
    </w:p>
    <w:p w:rsidR="00984146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noProof/>
          <w:sz w:val="24"/>
          <w:lang w:val="pt-BR" w:eastAsia="pt-BR"/>
        </w:rPr>
      </w:pPr>
    </w:p>
    <w:p w:rsidR="00984146" w:rsidRPr="00331DF3" w:rsidRDefault="00984146" w:rsidP="00331DF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>
            <wp:extent cx="5626100" cy="57270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A SAO JOAO APOSTOLO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664" cy="576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146" w:rsidRPr="00331DF3" w:rsidSect="00EA2D4F">
      <w:headerReference w:type="default" r:id="rId7"/>
      <w:footerReference w:type="default" r:id="rId8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D4" w:rsidRDefault="00272ED4">
      <w:r>
        <w:separator/>
      </w:r>
    </w:p>
  </w:endnote>
  <w:endnote w:type="continuationSeparator" w:id="0">
    <w:p w:rsidR="00272ED4" w:rsidRDefault="0027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331DF3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331DF3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272ED4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D4" w:rsidRDefault="00272ED4">
      <w:r>
        <w:separator/>
      </w:r>
    </w:p>
  </w:footnote>
  <w:footnote w:type="continuationSeparator" w:id="0">
    <w:p w:rsidR="00272ED4" w:rsidRDefault="0027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331D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5853DAA" wp14:editId="339B5B8E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331DF3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331DF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331DF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331DF3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142449" wp14:editId="21C0EC39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9FF5D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F3"/>
    <w:rsid w:val="00272ED4"/>
    <w:rsid w:val="00331DF3"/>
    <w:rsid w:val="00984146"/>
    <w:rsid w:val="00AF5675"/>
    <w:rsid w:val="00F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1D9"/>
  <w15:chartTrackingRefBased/>
  <w15:docId w15:val="{150E4428-C8CA-45D8-A09D-07FD6BEA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331DF3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331D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D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331D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D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331DF3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331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3</cp:revision>
  <dcterms:created xsi:type="dcterms:W3CDTF">2025-02-26T13:12:00Z</dcterms:created>
  <dcterms:modified xsi:type="dcterms:W3CDTF">2025-02-26T13:27:00Z</dcterms:modified>
</cp:coreProperties>
</file>