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58" w:rsidRPr="00A6620B" w:rsidRDefault="005F4A58" w:rsidP="005F4A5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5F4A58" w:rsidRPr="00A6620B" w:rsidRDefault="005F4A58" w:rsidP="005F4A58">
      <w:pPr>
        <w:rPr>
          <w:rFonts w:ascii="Arial" w:hAnsi="Arial" w:cs="Arial"/>
        </w:rPr>
      </w:pPr>
    </w:p>
    <w:p w:rsidR="005F4A58" w:rsidRPr="00A6620B" w:rsidRDefault="005F4A58" w:rsidP="005F4A58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/2025 -CMS</w:t>
      </w:r>
    </w:p>
    <w:p w:rsidR="005F4A58" w:rsidRPr="00A6620B" w:rsidRDefault="005F4A58" w:rsidP="005F4A5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F4A58" w:rsidRPr="00EA2D4F" w:rsidRDefault="005F4A58" w:rsidP="005F4A58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 w:rsidR="00950210">
        <w:rPr>
          <w:rFonts w:ascii="Arial" w:hAnsi="Arial" w:cs="Arial"/>
          <w:b w:val="0"/>
          <w:bCs w:val="0"/>
          <w:sz w:val="24"/>
          <w:lang w:val="pt-BR"/>
        </w:rPr>
        <w:t xml:space="preserve"> </w:t>
      </w:r>
      <w:bookmarkStart w:id="1" w:name="_GoBack"/>
      <w:bookmarkEnd w:id="1"/>
      <w:r w:rsidRPr="00EA2D4F">
        <w:rPr>
          <w:rFonts w:ascii="Arial" w:hAnsi="Arial" w:cs="Arial"/>
          <w:i w:val="0"/>
          <w:iCs w:val="0"/>
          <w:sz w:val="24"/>
        </w:rPr>
        <w:t xml:space="preserve">O SERVIÇO 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Pr="005F4A58">
        <w:rPr>
          <w:rFonts w:ascii="Arial" w:hAnsi="Arial" w:cs="Arial"/>
          <w:i w:val="0"/>
          <w:iCs w:val="0"/>
          <w:color w:val="000000" w:themeColor="text1"/>
          <w:sz w:val="24"/>
        </w:rPr>
        <w:t>PAVIMENTAÇÃO COM BLOCOS, NA RUA OSVALDO CRUZ , ENTRE COELHO NETO E D. PEDRO</w:t>
      </w:r>
    </w:p>
    <w:p w:rsidR="005F4A58" w:rsidRPr="00A6620B" w:rsidRDefault="005F4A58" w:rsidP="005F4A5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F4A58" w:rsidRPr="00EA2D4F" w:rsidRDefault="005F4A58" w:rsidP="005F4A58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>JUSTIFICATIVA</w:t>
      </w:r>
    </w:p>
    <w:p w:rsidR="005F4A58" w:rsidRPr="00A6620B" w:rsidRDefault="005F4A58" w:rsidP="005F4A5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Considerando as inúmeras reivindicações dos moradores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da rua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acima citada, onde o serviço de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Pavimentação com blocos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é de grande importância para locomoção, bem-estar e desenvolvimento da população que ali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residem, pois </w:t>
      </w:r>
      <w:r w:rsidRPr="00B65EAF">
        <w:rPr>
          <w:rFonts w:ascii="Arial" w:hAnsi="Arial" w:cs="Arial"/>
          <w:b w:val="0"/>
          <w:i w:val="0"/>
          <w:sz w:val="24"/>
        </w:rPr>
        <w:t>no trecho supramencionado está praticamente intrafegável, dificultando o trânsito de veículos no local e potencializando o risco de acidentes</w:t>
      </w:r>
      <w:r>
        <w:rPr>
          <w:rFonts w:ascii="Arial" w:hAnsi="Arial" w:cs="Arial"/>
          <w:b w:val="0"/>
          <w:i w:val="0"/>
          <w:sz w:val="24"/>
          <w:lang w:val="pt-BR"/>
        </w:rPr>
        <w:t xml:space="preserve">. </w:t>
      </w:r>
      <w:r w:rsidRPr="00B65EAF">
        <w:rPr>
          <w:rFonts w:ascii="Arial" w:hAnsi="Arial" w:cs="Arial"/>
          <w:b w:val="0"/>
          <w:i w:val="0"/>
          <w:sz w:val="24"/>
        </w:rPr>
        <w:t xml:space="preserve">Dada a importância deste pedido, em forma de Requerimento, conclamo aos Senhores Parlamentares a aprovação do presente, reiterando o pedido para que possamos atender </w:t>
      </w:r>
      <w:proofErr w:type="spellStart"/>
      <w:r w:rsidRPr="00B65EAF">
        <w:rPr>
          <w:rFonts w:ascii="Arial" w:hAnsi="Arial" w:cs="Arial"/>
          <w:b w:val="0"/>
          <w:i w:val="0"/>
          <w:sz w:val="24"/>
        </w:rPr>
        <w:t>o</w:t>
      </w:r>
      <w:proofErr w:type="spellEnd"/>
      <w:r w:rsidRPr="00B65EAF">
        <w:rPr>
          <w:rFonts w:ascii="Arial" w:hAnsi="Arial" w:cs="Arial"/>
          <w:b w:val="0"/>
          <w:i w:val="0"/>
          <w:sz w:val="24"/>
        </w:rPr>
        <w:t xml:space="preserve"> apelo em pauta e proce</w:t>
      </w:r>
      <w:r>
        <w:rPr>
          <w:rFonts w:ascii="Arial" w:hAnsi="Arial" w:cs="Arial"/>
          <w:b w:val="0"/>
          <w:i w:val="0"/>
          <w:sz w:val="24"/>
        </w:rPr>
        <w:t>der aos encaminhamentos devidos</w:t>
      </w:r>
      <w:r>
        <w:rPr>
          <w:rFonts w:ascii="Arial" w:hAnsi="Arial" w:cs="Arial"/>
          <w:b w:val="0"/>
          <w:i w:val="0"/>
          <w:sz w:val="24"/>
          <w:lang w:val="pt-BR"/>
        </w:rPr>
        <w:t>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Diante do exposto este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parlamentar requer providências referente ao Caso apresentado.</w:t>
      </w:r>
    </w:p>
    <w:p w:rsidR="005F4A58" w:rsidRPr="00A6620B" w:rsidRDefault="005F4A58" w:rsidP="005F4A5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5F4A58" w:rsidRPr="00A6620B" w:rsidRDefault="005F4A58" w:rsidP="005F4A5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5F4A58" w:rsidRPr="00EA2D4F" w:rsidRDefault="005F4A58" w:rsidP="005F4A5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F4A58" w:rsidRPr="00A6620B" w:rsidRDefault="005F4A58" w:rsidP="005F4A58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24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5F4A58" w:rsidRPr="00A6620B" w:rsidRDefault="005F4A58" w:rsidP="005F4A58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F4A58" w:rsidRPr="00A6620B" w:rsidRDefault="005F4A58" w:rsidP="005F4A58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5F4A58" w:rsidRPr="00A6620B" w:rsidRDefault="005F4A58" w:rsidP="005F4A58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5F4A58" w:rsidRPr="00731F69" w:rsidRDefault="005F4A58" w:rsidP="005F4A58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5F4A58" w:rsidRDefault="005F4A58" w:rsidP="005F4A58"/>
    <w:p w:rsidR="000E11C9" w:rsidRDefault="000E11C9"/>
    <w:sectPr w:rsidR="000E11C9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B4" w:rsidRDefault="007742B4">
      <w:r>
        <w:separator/>
      </w:r>
    </w:p>
  </w:endnote>
  <w:endnote w:type="continuationSeparator" w:id="0">
    <w:p w:rsidR="007742B4" w:rsidRDefault="0077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5F4A58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Ubaldo Figueira, Nº 54, Bairro Central, Santana – AP. CEP 68925-186. </w:t>
    </w:r>
  </w:p>
  <w:p w:rsidR="00DC652B" w:rsidRDefault="005F4A58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7742B4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B4" w:rsidRDefault="007742B4">
      <w:r>
        <w:separator/>
      </w:r>
    </w:p>
  </w:footnote>
  <w:footnote w:type="continuationSeparator" w:id="0">
    <w:p w:rsidR="007742B4" w:rsidRDefault="0077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5F4A5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14A5BF6" wp14:editId="0CB6CA41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5F4A58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5F4A58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5F4A58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5F4A5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79E9F1" wp14:editId="6F10A395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FB749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58"/>
    <w:rsid w:val="000E11C9"/>
    <w:rsid w:val="005F4A58"/>
    <w:rsid w:val="007742B4"/>
    <w:rsid w:val="009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A82"/>
  <w15:chartTrackingRefBased/>
  <w15:docId w15:val="{1A6908FD-F0B4-4A9F-8FC7-C0C08BC3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5F4A58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5F4A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F4A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5F4A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F4A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5F4A58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5F4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2025-02-24T12:42:00Z</dcterms:created>
  <dcterms:modified xsi:type="dcterms:W3CDTF">2025-02-24T13:09:00Z</dcterms:modified>
</cp:coreProperties>
</file>