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426279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C31E36" w:rsidRPr="00C31E36" w:rsidRDefault="00426279" w:rsidP="00C31E36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Excelentíssimo Senhor Presidente da Câmara Municipal,</w:t>
      </w:r>
      <w:proofErr w:type="gramEnd"/>
      <w:r w:rsidR="00C31E36" w:rsidRPr="00C31E36">
        <w:rPr>
          <w:rFonts w:ascii="Arial" w:hAnsi="Arial" w:cs="Arial"/>
          <w:b/>
          <w:sz w:val="24"/>
          <w:szCs w:val="24"/>
        </w:rPr>
        <w:t xml:space="preserve"> de Santana</w:t>
      </w:r>
    </w:p>
    <w:p w:rsidR="00C31E36" w:rsidRPr="00A9411A" w:rsidRDefault="00C31E36" w:rsidP="00C31E3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</w:t>
      </w:r>
      <w:r w:rsidR="001E33FF" w:rsidRPr="000E3E58">
        <w:rPr>
          <w:rFonts w:ascii="Arial" w:hAnsi="Arial" w:cs="Arial"/>
          <w:sz w:val="24"/>
          <w:szCs w:val="24"/>
        </w:rPr>
        <w:t>depois de</w:t>
      </w:r>
      <w:r w:rsidRPr="000E3E58">
        <w:rPr>
          <w:rFonts w:ascii="Arial" w:hAnsi="Arial" w:cs="Arial"/>
          <w:sz w:val="24"/>
          <w:szCs w:val="24"/>
        </w:rPr>
        <w:t xml:space="preserve">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>Excelentíssimo S</w:t>
      </w:r>
      <w:r w:rsidR="00B1730E" w:rsidRPr="000E3E58">
        <w:rPr>
          <w:rFonts w:ascii="Arial" w:hAnsi="Arial" w:cs="Arial"/>
          <w:sz w:val="24"/>
          <w:szCs w:val="24"/>
        </w:rPr>
        <w:t>r.</w:t>
      </w:r>
      <w:r w:rsidR="001E33FF">
        <w:rPr>
          <w:rFonts w:ascii="Arial" w:hAnsi="Arial" w:cs="Arial"/>
          <w:sz w:val="24"/>
          <w:szCs w:val="24"/>
        </w:rPr>
        <w:t xml:space="preserve">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1E33FF">
        <w:rPr>
          <w:rFonts w:ascii="Arial" w:hAnsi="Arial" w:cs="Arial"/>
          <w:sz w:val="24"/>
          <w:szCs w:val="24"/>
        </w:rPr>
        <w:t xml:space="preserve"> Sr.</w:t>
      </w:r>
      <w:r w:rsidR="00B42A66">
        <w:rPr>
          <w:rFonts w:ascii="Arial" w:hAnsi="Arial" w:cs="Arial"/>
          <w:sz w:val="24"/>
          <w:szCs w:val="24"/>
        </w:rPr>
        <w:t xml:space="preserve"> </w:t>
      </w:r>
      <w:r w:rsidR="00A9411A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7A7D1C" w:rsidRDefault="007A7D1C" w:rsidP="00C31E3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A7D1C"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510935">
        <w:rPr>
          <w:rFonts w:ascii="Arial" w:hAnsi="Arial" w:cs="Arial"/>
          <w:b/>
          <w:bCs/>
          <w:sz w:val="24"/>
          <w:szCs w:val="24"/>
        </w:rPr>
        <w:t xml:space="preserve">MEDIDAS URGENTES PARA A </w:t>
      </w:r>
      <w:r w:rsidRPr="007A7D1C">
        <w:rPr>
          <w:rFonts w:ascii="Arial" w:hAnsi="Arial" w:cs="Arial"/>
          <w:b/>
          <w:bCs/>
          <w:sz w:val="24"/>
          <w:szCs w:val="24"/>
        </w:rPr>
        <w:t xml:space="preserve">DRENAGEM </w:t>
      </w:r>
      <w:r w:rsidR="00426279">
        <w:rPr>
          <w:rFonts w:ascii="Arial" w:hAnsi="Arial" w:cs="Arial"/>
          <w:b/>
          <w:bCs/>
          <w:sz w:val="24"/>
          <w:szCs w:val="24"/>
        </w:rPr>
        <w:t>DE AGUA ACUMULADA NA</w:t>
      </w:r>
      <w:r w:rsidR="00510935">
        <w:rPr>
          <w:rFonts w:ascii="Arial" w:hAnsi="Arial" w:cs="Arial"/>
          <w:b/>
          <w:bCs/>
          <w:sz w:val="24"/>
          <w:szCs w:val="24"/>
        </w:rPr>
        <w:t xml:space="preserve"> </w:t>
      </w:r>
      <w:r w:rsidRPr="007A7D1C">
        <w:rPr>
          <w:rFonts w:ascii="Arial" w:hAnsi="Arial" w:cs="Arial"/>
          <w:b/>
          <w:bCs/>
          <w:sz w:val="24"/>
          <w:szCs w:val="24"/>
        </w:rPr>
        <w:t>ALAMEDA BEM – TE – VI, NO BAIRRO FONTE</w:t>
      </w:r>
      <w:r w:rsidR="002D47C0">
        <w:rPr>
          <w:rFonts w:ascii="Arial" w:hAnsi="Arial" w:cs="Arial"/>
          <w:b/>
          <w:bCs/>
          <w:sz w:val="24"/>
          <w:szCs w:val="24"/>
        </w:rPr>
        <w:t xml:space="preserve"> </w:t>
      </w:r>
      <w:r w:rsidR="002D47C0" w:rsidRPr="007A7D1C">
        <w:rPr>
          <w:rFonts w:ascii="Arial" w:hAnsi="Arial" w:cs="Arial"/>
          <w:b/>
          <w:bCs/>
          <w:sz w:val="24"/>
          <w:szCs w:val="24"/>
        </w:rPr>
        <w:t>NOVA</w:t>
      </w:r>
      <w:r w:rsidRPr="007A7D1C">
        <w:rPr>
          <w:rFonts w:ascii="Arial" w:hAnsi="Arial" w:cs="Arial"/>
          <w:b/>
          <w:bCs/>
          <w:sz w:val="24"/>
          <w:szCs w:val="24"/>
        </w:rPr>
        <w:t>.</w:t>
      </w:r>
    </w:p>
    <w:p w:rsidR="00C31E36" w:rsidRPr="00AE2429" w:rsidRDefault="00C31E36" w:rsidP="00C31E36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C31E36" w:rsidRPr="007A7D1C" w:rsidRDefault="00C31E36" w:rsidP="00426279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D2EC9">
        <w:rPr>
          <w:szCs w:val="24"/>
        </w:rPr>
        <w:t xml:space="preserve">, </w:t>
      </w:r>
      <w:bookmarkStart w:id="0" w:name="_GoBack"/>
      <w:bookmarkEnd w:id="0"/>
      <w:r w:rsidR="000201FC" w:rsidRPr="007A7D1C">
        <w:t>este</w:t>
      </w:r>
      <w:r w:rsidR="007A7D1C" w:rsidRPr="007A7D1C">
        <w:t xml:space="preserve"> requerimento, que trata da realização dos serviços de sistema de drenagem na Alameda Bem – Te – Vi, localizada no Bairro Fonte</w:t>
      </w:r>
      <w:r w:rsidR="002D47C0">
        <w:t xml:space="preserve"> </w:t>
      </w:r>
      <w:r w:rsidR="002D47C0" w:rsidRPr="007A7D1C">
        <w:t>Nova</w:t>
      </w:r>
      <w:r w:rsidR="00426279">
        <w:t>, é uma reiteração do r</w:t>
      </w:r>
      <w:r w:rsidR="007A7D1C" w:rsidRPr="007A7D1C">
        <w:t xml:space="preserve">equerimento de número </w:t>
      </w:r>
      <w:r w:rsidR="00510935">
        <w:t>493/2023</w:t>
      </w:r>
      <w:r w:rsidR="007A7D1C" w:rsidRPr="007A7D1C">
        <w:t>.</w:t>
      </w:r>
      <w:r w:rsidR="007A7D1C">
        <w:t xml:space="preserve"> </w:t>
      </w:r>
      <w:r w:rsidR="00510935" w:rsidRPr="00510935">
        <w:t>A referida situação tem causado diversos transtornos à população local, comprometendo a segurança e a mobilidade dos moradores e demais transeuntes.</w:t>
      </w:r>
      <w:r w:rsidR="00426279">
        <w:t xml:space="preserve"> </w:t>
      </w:r>
      <w:r w:rsidR="00510935" w:rsidRPr="00510935">
        <w:t xml:space="preserve">A ausência de um sistema adequado de escoamento das águas pluviais tem resultado na formação de grandes poças e alagamentos, especialmente após períodos de chuvas intensas. Esse problema </w:t>
      </w:r>
      <w:r w:rsidR="00426279">
        <w:t>par</w:t>
      </w:r>
      <w:r w:rsidR="00510935" w:rsidRPr="00510935">
        <w:t>a</w:t>
      </w:r>
      <w:r w:rsidR="00426279">
        <w:t xml:space="preserve"> pode favorecer a</w:t>
      </w:r>
      <w:r w:rsidR="00510935" w:rsidRPr="00510935">
        <w:t xml:space="preserve"> proliferação de doenças transmitidas por vetores, como a dengue, devido ao acúmulo de água parada.</w:t>
      </w:r>
      <w:r w:rsidR="00426279">
        <w:t xml:space="preserve"> </w:t>
      </w:r>
      <w:r w:rsidR="00510935" w:rsidRPr="00510935">
        <w:t>Diante disso, faz-se necessária a adoção de medidas urgentes, como a realização de estudos técnicos para a implementação de um sistema eficiente de drenagem, a manutenção corretiva da pavimentação e a limpeza preventiva das bocas de lobo e canais de escoamento.</w:t>
      </w:r>
      <w:r w:rsidR="00426279">
        <w:t xml:space="preserve"> </w:t>
      </w:r>
      <w:r w:rsidR="00510935" w:rsidRPr="00510935">
        <w:t>Contamos com a atenção e a pronta atuação dos órgãos competentes para garantir a solução desse problema e minimizar os impactos negativos para a comunidade.</w:t>
      </w:r>
      <w:r w:rsidR="00426279">
        <w:t xml:space="preserve"> </w:t>
      </w:r>
      <w:r w:rsidR="00D65FF0">
        <w:rPr>
          <w:szCs w:val="24"/>
        </w:rPr>
        <w:t xml:space="preserve">Como parlamentar da Câmara de Vereadores e porta voz do povo santanense, é que solicito do </w:t>
      </w:r>
      <w:r w:rsidR="009C7B39">
        <w:rPr>
          <w:szCs w:val="24"/>
        </w:rPr>
        <w:t>Poder Executivo</w:t>
      </w:r>
      <w:r w:rsidR="00D65FF0">
        <w:rPr>
          <w:szCs w:val="24"/>
        </w:rPr>
        <w:t xml:space="preserve"> Municipal.</w:t>
      </w:r>
    </w:p>
    <w:p w:rsidR="00696D36" w:rsidRPr="00A023A8" w:rsidRDefault="00696D36" w:rsidP="00A023A8">
      <w:pPr>
        <w:pStyle w:val="SemEspaamento"/>
        <w:spacing w:before="240" w:line="276" w:lineRule="auto"/>
      </w:pPr>
    </w:p>
    <w:p w:rsidR="00E159CE" w:rsidRDefault="00A023A8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C31E36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C31E36">
        <w:rPr>
          <w:rFonts w:ascii="Arial" w:hAnsi="Arial" w:cs="Arial"/>
          <w:b/>
          <w:sz w:val="24"/>
          <w:szCs w:val="24"/>
        </w:rPr>
        <w:t xml:space="preserve">SÉ DOS SANTOS - </w:t>
      </w:r>
      <w:r w:rsidR="00C31E36"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426279">
        <w:rPr>
          <w:rFonts w:ascii="Arial" w:hAnsi="Arial" w:cs="Arial"/>
          <w:b/>
          <w:sz w:val="24"/>
          <w:szCs w:val="24"/>
        </w:rPr>
        <w:t>17 DE FEVEREIRO DE 2025</w:t>
      </w:r>
    </w:p>
    <w:p w:rsidR="00A023A8" w:rsidRDefault="00A023A8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26279" w:rsidRDefault="00426279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26279" w:rsidRDefault="00426279" w:rsidP="00A023A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482123" w:rsidRPr="00E159CE" w:rsidRDefault="00A023A8" w:rsidP="00A023A8">
      <w:pPr>
        <w:pStyle w:val="SemEspaamento"/>
        <w:ind w:left="0" w:firstLine="0"/>
        <w:rPr>
          <w:b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</w:t>
      </w:r>
      <w:r w:rsidR="00C31E36"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="00C31E36" w:rsidRPr="00E159CE">
        <w:rPr>
          <w:b/>
        </w:rPr>
        <w:t>PT</w:t>
      </w:r>
    </w:p>
    <w:sectPr w:rsidR="00482123" w:rsidRPr="00E159CE" w:rsidSect="005A125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CB0" w:rsidRDefault="005C0CB0" w:rsidP="00D94C63">
      <w:pPr>
        <w:spacing w:after="0" w:line="240" w:lineRule="auto"/>
      </w:pPr>
      <w:r>
        <w:separator/>
      </w:r>
    </w:p>
  </w:endnote>
  <w:endnote w:type="continuationSeparator" w:id="0">
    <w:p w:rsidR="005C0CB0" w:rsidRDefault="005C0CB0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CB0" w:rsidRDefault="005C0CB0" w:rsidP="00D94C63">
      <w:pPr>
        <w:spacing w:after="0" w:line="240" w:lineRule="auto"/>
      </w:pPr>
      <w:r>
        <w:separator/>
      </w:r>
    </w:p>
  </w:footnote>
  <w:footnote w:type="continuationSeparator" w:id="0">
    <w:p w:rsidR="005C0CB0" w:rsidRDefault="005C0CB0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Default="005C0CB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Default="005C0CB0" w:rsidP="00D94C63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ECE" w:rsidRDefault="005C0CB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201FC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224"/>
    <w:rsid w:val="00106971"/>
    <w:rsid w:val="0013720A"/>
    <w:rsid w:val="001511C9"/>
    <w:rsid w:val="00190DA3"/>
    <w:rsid w:val="001B408D"/>
    <w:rsid w:val="001C0429"/>
    <w:rsid w:val="001C6B5D"/>
    <w:rsid w:val="001D74EA"/>
    <w:rsid w:val="001E33FF"/>
    <w:rsid w:val="001E5F71"/>
    <w:rsid w:val="001F01B7"/>
    <w:rsid w:val="002D47C0"/>
    <w:rsid w:val="002E075C"/>
    <w:rsid w:val="002E6CBB"/>
    <w:rsid w:val="00310CF5"/>
    <w:rsid w:val="003515A0"/>
    <w:rsid w:val="00352594"/>
    <w:rsid w:val="003629E8"/>
    <w:rsid w:val="00383C80"/>
    <w:rsid w:val="00394DBB"/>
    <w:rsid w:val="0039614B"/>
    <w:rsid w:val="003B1F79"/>
    <w:rsid w:val="003C45FA"/>
    <w:rsid w:val="003D2DB5"/>
    <w:rsid w:val="003D6C6E"/>
    <w:rsid w:val="003F6D7D"/>
    <w:rsid w:val="00426279"/>
    <w:rsid w:val="004578A4"/>
    <w:rsid w:val="00482123"/>
    <w:rsid w:val="004939A8"/>
    <w:rsid w:val="004A7B35"/>
    <w:rsid w:val="00510935"/>
    <w:rsid w:val="00514DC0"/>
    <w:rsid w:val="00515380"/>
    <w:rsid w:val="0052560E"/>
    <w:rsid w:val="00563436"/>
    <w:rsid w:val="00592E04"/>
    <w:rsid w:val="005A1255"/>
    <w:rsid w:val="005A66A5"/>
    <w:rsid w:val="005C0CB0"/>
    <w:rsid w:val="005E1E69"/>
    <w:rsid w:val="006063BF"/>
    <w:rsid w:val="0062670E"/>
    <w:rsid w:val="006329C0"/>
    <w:rsid w:val="00637F69"/>
    <w:rsid w:val="006409EE"/>
    <w:rsid w:val="00645DD5"/>
    <w:rsid w:val="00652628"/>
    <w:rsid w:val="00671234"/>
    <w:rsid w:val="00695D2F"/>
    <w:rsid w:val="00696D36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A7D1C"/>
    <w:rsid w:val="007C2932"/>
    <w:rsid w:val="007C7913"/>
    <w:rsid w:val="007E06C3"/>
    <w:rsid w:val="0080749B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52A85"/>
    <w:rsid w:val="0096366D"/>
    <w:rsid w:val="00986B07"/>
    <w:rsid w:val="00993ED0"/>
    <w:rsid w:val="00996A33"/>
    <w:rsid w:val="009C7B39"/>
    <w:rsid w:val="009E6E7B"/>
    <w:rsid w:val="009F32D5"/>
    <w:rsid w:val="009F4273"/>
    <w:rsid w:val="00A00DAF"/>
    <w:rsid w:val="00A0127A"/>
    <w:rsid w:val="00A023A8"/>
    <w:rsid w:val="00A43C07"/>
    <w:rsid w:val="00A52D36"/>
    <w:rsid w:val="00A7756B"/>
    <w:rsid w:val="00A84EE7"/>
    <w:rsid w:val="00A92B43"/>
    <w:rsid w:val="00A9411A"/>
    <w:rsid w:val="00AA0E79"/>
    <w:rsid w:val="00AD1D88"/>
    <w:rsid w:val="00AE580C"/>
    <w:rsid w:val="00B0063B"/>
    <w:rsid w:val="00B1730E"/>
    <w:rsid w:val="00B23ECE"/>
    <w:rsid w:val="00B41F65"/>
    <w:rsid w:val="00B42A66"/>
    <w:rsid w:val="00B44A8A"/>
    <w:rsid w:val="00B51CE1"/>
    <w:rsid w:val="00B71EFD"/>
    <w:rsid w:val="00B763E7"/>
    <w:rsid w:val="00BA1B11"/>
    <w:rsid w:val="00BA4AE3"/>
    <w:rsid w:val="00BB6ECB"/>
    <w:rsid w:val="00BB7A45"/>
    <w:rsid w:val="00C109F3"/>
    <w:rsid w:val="00C31E36"/>
    <w:rsid w:val="00C45E52"/>
    <w:rsid w:val="00C810DF"/>
    <w:rsid w:val="00C87B7D"/>
    <w:rsid w:val="00CD7606"/>
    <w:rsid w:val="00CF2877"/>
    <w:rsid w:val="00D03819"/>
    <w:rsid w:val="00D65FF0"/>
    <w:rsid w:val="00D94C63"/>
    <w:rsid w:val="00DB2E8E"/>
    <w:rsid w:val="00E05B24"/>
    <w:rsid w:val="00E1450F"/>
    <w:rsid w:val="00E159CE"/>
    <w:rsid w:val="00E268BF"/>
    <w:rsid w:val="00E63ED1"/>
    <w:rsid w:val="00E712BE"/>
    <w:rsid w:val="00E753CC"/>
    <w:rsid w:val="00E86D5A"/>
    <w:rsid w:val="00E926A7"/>
    <w:rsid w:val="00EA6D08"/>
    <w:rsid w:val="00EF22D2"/>
    <w:rsid w:val="00F22F9F"/>
    <w:rsid w:val="00F457E6"/>
    <w:rsid w:val="00F621AD"/>
    <w:rsid w:val="00F740D3"/>
    <w:rsid w:val="00FB3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8F2912A"/>
  <w15:docId w15:val="{1CF7D8E2-FFEF-46BC-8763-98F81432A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023A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2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Socorro Nogueira</dc:creator>
  <cp:lastModifiedBy>Windows</cp:lastModifiedBy>
  <cp:revision>2</cp:revision>
  <cp:lastPrinted>2022-02-18T13:55:00Z</cp:lastPrinted>
  <dcterms:created xsi:type="dcterms:W3CDTF">2025-02-17T13:42:00Z</dcterms:created>
  <dcterms:modified xsi:type="dcterms:W3CDTF">2025-02-17T13:42:00Z</dcterms:modified>
</cp:coreProperties>
</file>