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08" w:rsidRPr="00A6620B" w:rsidRDefault="00A37108" w:rsidP="00A371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A37108" w:rsidRPr="00A6620B" w:rsidRDefault="00A37108" w:rsidP="00A37108">
      <w:pPr>
        <w:rPr>
          <w:rFonts w:ascii="Arial" w:hAnsi="Arial" w:cs="Arial"/>
        </w:rPr>
      </w:pPr>
    </w:p>
    <w:p w:rsidR="00A37108" w:rsidRPr="00A6620B" w:rsidRDefault="00E65022" w:rsidP="00A37108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REQUERIMENTO Nº             </w:t>
      </w:r>
      <w:r w:rsidR="00A37108"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A37108" w:rsidRPr="00A6620B" w:rsidRDefault="00A37108" w:rsidP="00A37108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A37108" w:rsidRPr="00A6620B" w:rsidRDefault="00A37108" w:rsidP="00A37108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:rsidR="00A37108" w:rsidRPr="00A6620B" w:rsidRDefault="00A37108" w:rsidP="00A37108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A37108" w:rsidRPr="00A6620B" w:rsidRDefault="00A37108" w:rsidP="00A3710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37108" w:rsidRPr="00EA2D4F" w:rsidRDefault="00A37108" w:rsidP="00A37108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Partido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</w:t>
      </w:r>
      <w:proofErr w:type="gramStart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soberano</w:t>
      </w:r>
      <w:proofErr w:type="gramEnd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 w:rsidRPr="00EA2D4F"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</w:rPr>
        <w:t xml:space="preserve">O SERVIÇO DE </w:t>
      </w:r>
      <w:r>
        <w:rPr>
          <w:rFonts w:ascii="Arial" w:hAnsi="Arial" w:cs="Arial"/>
          <w:i w:val="0"/>
          <w:iCs w:val="0"/>
          <w:sz w:val="24"/>
          <w:lang w:val="pt-BR"/>
        </w:rPr>
        <w:t>TROCA DAS MANILHAS NA RUA DELTA,</w:t>
      </w:r>
      <w:r w:rsidRPr="00EA2D4F">
        <w:rPr>
          <w:rFonts w:ascii="Arial" w:hAnsi="Arial" w:cs="Arial"/>
          <w:i w:val="0"/>
          <w:iCs w:val="0"/>
          <w:sz w:val="24"/>
        </w:rPr>
        <w:t xml:space="preserve"> NO BAIRRO </w:t>
      </w:r>
      <w:r>
        <w:rPr>
          <w:rFonts w:ascii="Arial" w:hAnsi="Arial" w:cs="Arial"/>
          <w:i w:val="0"/>
          <w:iCs w:val="0"/>
          <w:sz w:val="24"/>
          <w:lang w:val="pt-BR"/>
        </w:rPr>
        <w:t>PIÇARREIRA.</w:t>
      </w:r>
    </w:p>
    <w:p w:rsidR="00A37108" w:rsidRPr="00A6620B" w:rsidRDefault="00A37108" w:rsidP="009D002E">
      <w:pPr>
        <w:pStyle w:val="Recuodecorpodetexto21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bookmarkStart w:id="1" w:name="_GoBack"/>
    </w:p>
    <w:p w:rsidR="00A37108" w:rsidRPr="00EA2D4F" w:rsidRDefault="00A37108" w:rsidP="009D002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>JUSTIFICATIVA</w:t>
      </w:r>
    </w:p>
    <w:bookmarkEnd w:id="1"/>
    <w:p w:rsidR="00A37108" w:rsidRPr="00A6620B" w:rsidRDefault="00A37108" w:rsidP="00A3710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Considerando as inúmeras reivindicações dos moradores da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rua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acima citada, onde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troca das manilhas 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é de grande importância para população que ali residem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proofErr w:type="gramStart"/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pois</w:t>
      </w:r>
      <w:proofErr w:type="gramEnd"/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estas manilhas são pequenas e não comporta o fluxo da passagem da água pluvial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 Diante do exposto está parlamentar requer providências referente ao Caso apresentado.</w:t>
      </w:r>
    </w:p>
    <w:p w:rsidR="00A37108" w:rsidRPr="00A6620B" w:rsidRDefault="00A37108" w:rsidP="00A3710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A37108" w:rsidRPr="00A6620B" w:rsidRDefault="00A37108" w:rsidP="00A3710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A37108" w:rsidRPr="00EA2D4F" w:rsidRDefault="00A37108" w:rsidP="00A3710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37108" w:rsidRPr="00A6620B" w:rsidRDefault="00A37108" w:rsidP="00A37108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A37108" w:rsidRPr="00A6620B" w:rsidRDefault="00A37108" w:rsidP="00A37108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37108" w:rsidRPr="00A6620B" w:rsidRDefault="00A37108" w:rsidP="00A37108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A37108" w:rsidRPr="00A6620B" w:rsidRDefault="00A37108" w:rsidP="00A37108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A37108" w:rsidRPr="00A6620B" w:rsidRDefault="00A37108" w:rsidP="00A37108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r w:rsidR="00E65022"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bookmarkEnd w:id="0"/>
    <w:p w:rsidR="00A37108" w:rsidRPr="00A6620B" w:rsidRDefault="00A37108" w:rsidP="00A37108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p w:rsidR="00A37108" w:rsidRDefault="00A37108" w:rsidP="00A37108"/>
    <w:p w:rsidR="00E86123" w:rsidRDefault="00E86123"/>
    <w:sectPr w:rsidR="00E86123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EC" w:rsidRDefault="003F7CEC">
      <w:r>
        <w:separator/>
      </w:r>
    </w:p>
  </w:endnote>
  <w:endnote w:type="continuationSeparator" w:id="0">
    <w:p w:rsidR="003F7CEC" w:rsidRDefault="003F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A37108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Ubaldo Figueira, Nº 54, Bairro Central, Santana – AP. CEP 68925-186. </w:t>
    </w:r>
  </w:p>
  <w:p w:rsidR="007C0180" w:rsidRDefault="00A37108" w:rsidP="007C0180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3F7CEC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EC" w:rsidRDefault="003F7CEC">
      <w:r>
        <w:separator/>
      </w:r>
    </w:p>
  </w:footnote>
  <w:footnote w:type="continuationSeparator" w:id="0">
    <w:p w:rsidR="003F7CEC" w:rsidRDefault="003F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A3710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016C3F57" wp14:editId="30C698AA">
          <wp:extent cx="502285" cy="5340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A37108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A37108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A37108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A3710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DB841B" wp14:editId="7967D6AF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F5166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 w:rsidRPr="007C0180">
      <w:rPr>
        <w:rFonts w:ascii="Arial" w:hAnsi="Arial" w:cs="Arial"/>
        <w:b/>
        <w:bCs/>
        <w:color w:val="767171"/>
        <w:sz w:val="20"/>
        <w:lang w:eastAsia="pt-BR"/>
      </w:rPr>
      <w:t xml:space="preserve"> </w: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8"/>
    <w:rsid w:val="003F7CEC"/>
    <w:rsid w:val="009D002E"/>
    <w:rsid w:val="00A37108"/>
    <w:rsid w:val="00E65022"/>
    <w:rsid w:val="00E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DF12"/>
  <w15:chartTrackingRefBased/>
  <w15:docId w15:val="{A4F47980-E712-4D28-824E-DE04EBFF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A37108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A371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7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A371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37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A37108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uiPriority w:val="99"/>
    <w:unhideWhenUsed/>
    <w:rsid w:val="00A371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3</cp:revision>
  <dcterms:created xsi:type="dcterms:W3CDTF">2025-02-17T12:16:00Z</dcterms:created>
  <dcterms:modified xsi:type="dcterms:W3CDTF">2025-02-17T12:50:00Z</dcterms:modified>
</cp:coreProperties>
</file>