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33CE3" w14:textId="3165AB2A" w:rsidR="00896CDD" w:rsidRPr="004B2ABE" w:rsidRDefault="00896CDD" w:rsidP="00896CDD">
      <w:pPr>
        <w:pStyle w:val="Legenda"/>
        <w:jc w:val="center"/>
        <w:rPr>
          <w:b/>
          <w:bCs/>
          <w:i w:val="0"/>
          <w:iCs w:val="0"/>
        </w:rPr>
      </w:pPr>
      <w:r>
        <w:rPr>
          <w:b/>
          <w:bCs/>
          <w:i w:val="0"/>
          <w:iCs w:val="0"/>
          <w:color w:val="767171"/>
          <w:sz w:val="32"/>
          <w:szCs w:val="32"/>
        </w:rPr>
        <w:t>INDICAÇÃO</w:t>
      </w:r>
      <w:r w:rsidRPr="004B2ABE">
        <w:rPr>
          <w:b/>
          <w:bCs/>
          <w:i w:val="0"/>
          <w:iCs w:val="0"/>
          <w:color w:val="767171"/>
          <w:sz w:val="32"/>
          <w:szCs w:val="32"/>
        </w:rPr>
        <w:t xml:space="preserve"> Nº................../2025 -CMS</w:t>
      </w:r>
    </w:p>
    <w:p w14:paraId="1D83A9B5" w14:textId="77777777" w:rsidR="00896CDD" w:rsidRDefault="00896CDD" w:rsidP="00896CDD">
      <w:pPr>
        <w:jc w:val="center"/>
        <w:rPr>
          <w:b/>
          <w:bCs/>
          <w:color w:val="767171"/>
          <w:sz w:val="32"/>
          <w:szCs w:val="32"/>
        </w:rPr>
      </w:pPr>
    </w:p>
    <w:p w14:paraId="5F12450A" w14:textId="77777777" w:rsidR="00896CDD" w:rsidRDefault="00896CDD" w:rsidP="00896CDD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5AEF8AFD" w14:textId="77777777" w:rsidR="00896CDD" w:rsidRDefault="00896CDD" w:rsidP="00896CDD">
      <w:pPr>
        <w:jc w:val="center"/>
        <w:rPr>
          <w:b/>
          <w:bCs/>
          <w:color w:val="767171"/>
          <w:sz w:val="32"/>
          <w:szCs w:val="32"/>
        </w:rPr>
      </w:pPr>
    </w:p>
    <w:p w14:paraId="32B3FD81" w14:textId="77777777" w:rsidR="00896CDD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51EE08A0" w14:textId="77777777" w:rsidR="00896CDD" w:rsidRPr="00C433B7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433B7">
        <w:rPr>
          <w:i w:val="0"/>
          <w:iCs w:val="0"/>
          <w:sz w:val="24"/>
          <w:lang w:val="pt-BR"/>
        </w:rPr>
        <w:t>EXCELENTÍSSIMO SENHOR PRESIDENTE DA CÂMARA DE VEREADORES DO MUNICÍPIO DE SANTANA.</w:t>
      </w:r>
    </w:p>
    <w:p w14:paraId="33CDD06C" w14:textId="77777777" w:rsidR="00896CDD" w:rsidRPr="00C433B7" w:rsidRDefault="00896CDD" w:rsidP="00896CDD">
      <w:pPr>
        <w:pStyle w:val="Recuodecorpodetexto21"/>
        <w:ind w:left="0"/>
        <w:rPr>
          <w:b w:val="0"/>
          <w:bCs w:val="0"/>
          <w:i w:val="0"/>
          <w:iCs w:val="0"/>
          <w:szCs w:val="28"/>
          <w:lang w:val="pt-BR"/>
        </w:rPr>
      </w:pPr>
    </w:p>
    <w:p w14:paraId="068BE5F5" w14:textId="1C80C3C1" w:rsidR="00485BB8" w:rsidRPr="005B7228" w:rsidRDefault="00896CDD" w:rsidP="00BE1D01">
      <w:pPr>
        <w:spacing w:after="2" w:line="357" w:lineRule="auto"/>
        <w:ind w:right="36"/>
        <w:jc w:val="both"/>
        <w:rPr>
          <w:b/>
          <w:bCs/>
          <w:i/>
          <w:iCs/>
        </w:rPr>
      </w:pPr>
      <w:bookmarkStart w:id="0" w:name="_Hlk74129116"/>
      <w:r w:rsidRPr="00BE1D01">
        <w:rPr>
          <w:b/>
          <w:bCs/>
        </w:rPr>
        <w:t>DOMINGOS FARIAS GOMES JUNIOR (LIGEIRINHO)</w:t>
      </w:r>
      <w:r w:rsidRPr="00C433B7">
        <w:t xml:space="preserve">, vereador do </w:t>
      </w:r>
      <w:r w:rsidR="00156FB7">
        <w:t>M</w:t>
      </w:r>
      <w:r w:rsidRPr="00C433B7">
        <w:t xml:space="preserve">unicípio de Santana, integrante do Partido </w:t>
      </w:r>
      <w:r>
        <w:t>Liberal</w:t>
      </w:r>
      <w:r w:rsidRPr="00C433B7">
        <w:t xml:space="preserve"> - </w:t>
      </w:r>
      <w:r>
        <w:t>PL</w:t>
      </w:r>
      <w:r w:rsidRPr="00C433B7">
        <w:t xml:space="preserve">, </w:t>
      </w:r>
      <w:r w:rsidRPr="00580429">
        <w:t xml:space="preserve">vem solicitar a </w:t>
      </w:r>
      <w:r w:rsidR="005D7DDF">
        <w:t>M</w:t>
      </w:r>
      <w:r w:rsidRPr="00580429">
        <w:t xml:space="preserve">esa </w:t>
      </w:r>
      <w:r w:rsidR="005D7DDF">
        <w:t>D</w:t>
      </w:r>
      <w:r w:rsidRPr="00580429">
        <w:t xml:space="preserve">iretora, que após tramitação regimental e ouvido o soberano Plenário, que esta </w:t>
      </w:r>
      <w:r>
        <w:t>C</w:t>
      </w:r>
      <w:r w:rsidRPr="00580429">
        <w:t xml:space="preserve">asa de </w:t>
      </w:r>
      <w:r>
        <w:t>L</w:t>
      </w:r>
      <w:r w:rsidRPr="00580429">
        <w:t xml:space="preserve">eis encaminhe cópia desta propositura ao Excelentíssimo </w:t>
      </w:r>
      <w:r w:rsidRPr="00485BB8">
        <w:rPr>
          <w:bCs/>
        </w:rPr>
        <w:t>S</w:t>
      </w:r>
      <w:r w:rsidR="00A9501A" w:rsidRPr="00485BB8">
        <w:rPr>
          <w:bCs/>
        </w:rPr>
        <w:t xml:space="preserve">enhor Senador da </w:t>
      </w:r>
      <w:r w:rsidR="00A9501A" w:rsidRPr="00485BB8">
        <w:rPr>
          <w:bCs/>
          <w:color w:val="000000" w:themeColor="text1"/>
        </w:rPr>
        <w:t>República</w:t>
      </w:r>
      <w:r w:rsidR="00A9501A" w:rsidRPr="00485BB8">
        <w:rPr>
          <w:rStyle w:val="nfase"/>
          <w:bCs/>
          <w:shd w:val="clear" w:color="auto" w:fill="FFFFFF"/>
        </w:rPr>
        <w:t>,</w:t>
      </w:r>
      <w:r w:rsidR="00A9501A" w:rsidRPr="00485BB8">
        <w:rPr>
          <w:rStyle w:val="nfase"/>
          <w:bCs/>
          <w:i w:val="0"/>
          <w:iCs w:val="0"/>
          <w:shd w:val="clear" w:color="auto" w:fill="FFFFFF"/>
          <w:lang w:val="x-none"/>
        </w:rPr>
        <w:t xml:space="preserve"> </w:t>
      </w:r>
      <w:r w:rsidR="00A9501A" w:rsidRPr="00485BB8">
        <w:rPr>
          <w:rStyle w:val="nfase"/>
          <w:b/>
          <w:bCs/>
          <w:i w:val="0"/>
          <w:iCs w:val="0"/>
          <w:color w:val="000000" w:themeColor="text1"/>
          <w:shd w:val="clear" w:color="auto" w:fill="FFFFFF"/>
        </w:rPr>
        <w:t>Randolph Frederich Rodrigues Alves</w:t>
      </w:r>
      <w:r w:rsidRPr="00485BB8">
        <w:rPr>
          <w:i/>
          <w:iCs/>
          <w:color w:val="000000" w:themeColor="text1"/>
        </w:rPr>
        <w:t xml:space="preserve"> </w:t>
      </w:r>
      <w:r w:rsidRPr="00485BB8">
        <w:t xml:space="preserve">- </w:t>
      </w:r>
      <w:r w:rsidR="005B7228" w:rsidRPr="005B7228">
        <w:rPr>
          <w:rFonts w:eastAsia="Cambria"/>
          <w:b/>
          <w:bCs/>
        </w:rPr>
        <w:t xml:space="preserve">SOLICITANDO A VIABILIZAÇÃO DE RECURSOS PARA A REFORMA DA </w:t>
      </w:r>
      <w:r w:rsidR="00F83742">
        <w:rPr>
          <w:rFonts w:eastAsia="Cambria"/>
          <w:b/>
          <w:bCs/>
        </w:rPr>
        <w:t>ESCOLA MUNICIPAL BÁSICA MATAPI MIRIM</w:t>
      </w:r>
      <w:r w:rsidR="005B7228" w:rsidRPr="005B7228">
        <w:rPr>
          <w:rFonts w:eastAsia="Cambria"/>
          <w:b/>
          <w:bCs/>
        </w:rPr>
        <w:t>.</w:t>
      </w:r>
      <w:r w:rsidR="005B7228" w:rsidRPr="005B7228">
        <w:rPr>
          <w:rFonts w:eastAsia="Cambria"/>
          <w:b/>
          <w:bCs/>
          <w:i/>
          <w:iCs/>
        </w:rPr>
        <w:t xml:space="preserve"> </w:t>
      </w:r>
    </w:p>
    <w:p w14:paraId="341D3566" w14:textId="77777777" w:rsidR="00BE1D01" w:rsidRDefault="00BE1D01" w:rsidP="00896CDD">
      <w:pPr>
        <w:pStyle w:val="Recuodecorpodetexto21"/>
        <w:ind w:left="0"/>
        <w:rPr>
          <w:b w:val="0"/>
          <w:bCs w:val="0"/>
        </w:rPr>
      </w:pPr>
    </w:p>
    <w:p w14:paraId="6B036B29" w14:textId="77777777" w:rsidR="00BE1D01" w:rsidRDefault="00BE1D01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B850118" w14:textId="2B5806A3" w:rsidR="00896CDD" w:rsidRPr="00BE1D01" w:rsidRDefault="00896CDD" w:rsidP="00896CDD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281A3173" w14:textId="77777777" w:rsidR="00BE1D01" w:rsidRDefault="00BE1D01" w:rsidP="00BE1D01">
      <w:pPr>
        <w:spacing w:after="3" w:line="358" w:lineRule="auto"/>
        <w:ind w:left="-15" w:right="36" w:firstLine="711"/>
        <w:jc w:val="both"/>
        <w:rPr>
          <w:rFonts w:ascii="Cambria" w:eastAsia="Cambria" w:hAnsi="Cambria" w:cs="Cambria"/>
          <w:b/>
        </w:rPr>
      </w:pPr>
    </w:p>
    <w:p w14:paraId="6A6D1DB6" w14:textId="75EBD770" w:rsidR="00BE1D01" w:rsidRPr="00F83742" w:rsidRDefault="00F83742" w:rsidP="00BE1D01">
      <w:pPr>
        <w:spacing w:after="3" w:line="358" w:lineRule="auto"/>
        <w:ind w:left="-15" w:right="36" w:firstLine="711"/>
        <w:jc w:val="both"/>
        <w:rPr>
          <w:b/>
          <w:bCs/>
        </w:rPr>
      </w:pPr>
      <w:r w:rsidRPr="00F83742">
        <w:rPr>
          <w:b/>
          <w:bCs/>
        </w:rPr>
        <w:t>A Escola Municipal</w:t>
      </w:r>
      <w:r>
        <w:rPr>
          <w:b/>
          <w:bCs/>
        </w:rPr>
        <w:t xml:space="preserve"> Básica</w:t>
      </w:r>
      <w:r w:rsidRPr="00F83742">
        <w:rPr>
          <w:b/>
          <w:bCs/>
        </w:rPr>
        <w:t xml:space="preserve"> </w:t>
      </w:r>
      <w:proofErr w:type="spellStart"/>
      <w:r w:rsidRPr="00F83742">
        <w:rPr>
          <w:b/>
          <w:bCs/>
        </w:rPr>
        <w:t>Matapi</w:t>
      </w:r>
      <w:proofErr w:type="spellEnd"/>
      <w:r w:rsidRPr="00F83742">
        <w:rPr>
          <w:b/>
          <w:bCs/>
        </w:rPr>
        <w:t xml:space="preserve"> Mirim</w:t>
      </w:r>
      <w:r w:rsidR="00D93DDF">
        <w:rPr>
          <w:b/>
          <w:bCs/>
        </w:rPr>
        <w:t xml:space="preserve"> localizada na Rua do Delta , S/N – Bairro: Elesbão</w:t>
      </w:r>
      <w:r w:rsidRPr="00F83742">
        <w:rPr>
          <w:b/>
          <w:bCs/>
        </w:rPr>
        <w:t>, apesar de estar em funcionamento, encontra-se em condições precárias que comprometem diretamente o aprendizado e o bem-estar dos alunos, professores e demais funcionários. O local, que deveria ser um ambiente seguro e propício para o desenvolvimento educacional, apresenta sérios problemas estruturais e de infraestrutura, os quais exigem atenção imediata para garantir que a qualidade do ensino não seja afetada.</w:t>
      </w:r>
    </w:p>
    <w:p w14:paraId="19953ADC" w14:textId="77777777" w:rsidR="00F83742" w:rsidRDefault="00F83742" w:rsidP="00BE1D01">
      <w:pPr>
        <w:spacing w:after="3" w:line="358" w:lineRule="auto"/>
        <w:ind w:left="-15" w:right="36" w:firstLine="711"/>
        <w:jc w:val="both"/>
      </w:pPr>
    </w:p>
    <w:p w14:paraId="4C6A88B2" w14:textId="77777777" w:rsidR="00F83742" w:rsidRDefault="00F83742" w:rsidP="00BE1D01">
      <w:pPr>
        <w:spacing w:after="3" w:line="358" w:lineRule="auto"/>
        <w:ind w:left="-15" w:right="36" w:firstLine="711"/>
        <w:jc w:val="both"/>
      </w:pPr>
    </w:p>
    <w:p w14:paraId="3A4AE86A" w14:textId="0CFFCD10" w:rsidR="00896CDD" w:rsidRDefault="00896CDD" w:rsidP="00BE1D01">
      <w:pPr>
        <w:spacing w:after="3" w:line="358" w:lineRule="auto"/>
        <w:ind w:left="-15" w:right="36" w:firstLine="711"/>
        <w:jc w:val="both"/>
        <w:rPr>
          <w:b/>
          <w:bCs/>
          <w:i/>
          <w:iCs/>
        </w:rPr>
      </w:pPr>
      <w:r w:rsidRPr="00C433B7">
        <w:t>Nestes termos</w:t>
      </w:r>
      <w:r>
        <w:t>,</w:t>
      </w:r>
    </w:p>
    <w:p w14:paraId="66C2F762" w14:textId="77777777" w:rsidR="00896CDD" w:rsidRPr="00C433B7" w:rsidRDefault="00896CDD" w:rsidP="00BE1D01">
      <w:pPr>
        <w:pStyle w:val="Recuodecorpodetexto21"/>
        <w:ind w:left="0" w:firstLine="709"/>
        <w:rPr>
          <w:b w:val="0"/>
          <w:bCs w:val="0"/>
          <w:i w:val="0"/>
          <w:iCs w:val="0"/>
          <w:sz w:val="24"/>
          <w:lang w:val="pt-BR"/>
        </w:rPr>
      </w:pPr>
      <w:r w:rsidRPr="00C433B7">
        <w:rPr>
          <w:b w:val="0"/>
          <w:bCs w:val="0"/>
          <w:i w:val="0"/>
          <w:iCs w:val="0"/>
          <w:sz w:val="24"/>
          <w:lang w:val="pt-BR"/>
        </w:rPr>
        <w:t>Solicito aprovação</w:t>
      </w:r>
      <w:r>
        <w:rPr>
          <w:b w:val="0"/>
          <w:bCs w:val="0"/>
          <w:i w:val="0"/>
          <w:iCs w:val="0"/>
          <w:sz w:val="24"/>
          <w:lang w:val="pt-BR"/>
        </w:rPr>
        <w:t>.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4CA02812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0065C12B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17E4541C" w14:textId="7205D3E1" w:rsidR="00896CDD" w:rsidRDefault="00156FB7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lastRenderedPageBreak/>
        <w:t xml:space="preserve">PALÁCIO DR. FÁBIO JOSÉ DOS SANTOS, PLENÁRIO VEREADOR JOSÉ VICENTE MARQUES, SEDE DO PODER LEGISLATIVO MUNICIPAL, CIDADE DE SANTANA/AP, </w:t>
      </w:r>
      <w:r w:rsidR="00F83742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10</w:t>
      </w:r>
      <w:r w:rsidRPr="00156FB7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FEVEREIRO DE 2025.</w:t>
      </w:r>
    </w:p>
    <w:p w14:paraId="38827822" w14:textId="77777777" w:rsidR="00BE1D01" w:rsidRDefault="00BE1D01" w:rsidP="00BE1D01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52F21275" w14:textId="77777777" w:rsidR="00BE1D01" w:rsidRPr="00BE1D01" w:rsidRDefault="00BE1D01" w:rsidP="00BE1D01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2D7B7437" w14:textId="3212E8DA" w:rsidR="00896CDD" w:rsidRPr="00BE1D01" w:rsidRDefault="00896CDD" w:rsidP="00896CDD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_____________________________________</w:t>
      </w:r>
      <w:r w:rsidR="00BE1D01"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42624BD" w14:textId="15D80ED6" w:rsidR="00896CDD" w:rsidRPr="00C433B7" w:rsidRDefault="00896CDD" w:rsidP="00896CDD">
      <w:pPr>
        <w:pStyle w:val="Recuodecorpodetexto21"/>
        <w:spacing w:line="240" w:lineRule="auto"/>
        <w:ind w:left="0"/>
        <w:jc w:val="center"/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DOMINGOS FARIAS GOMES JUNIOR – LIGEIRINHO </w:t>
      </w:r>
    </w:p>
    <w:p w14:paraId="50FA2895" w14:textId="5753FCD7" w:rsidR="00896CDD" w:rsidRPr="00BE1D01" w:rsidRDefault="00896CDD" w:rsidP="00BE1D01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bookmarkEnd w:id="0"/>
    <w:p w14:paraId="27F3B811" w14:textId="77777777" w:rsidR="00896CDD" w:rsidRPr="00C433B7" w:rsidRDefault="00896CDD" w:rsidP="00896CDD">
      <w:pPr>
        <w:pStyle w:val="Recuodecorpodetexto21"/>
        <w:spacing w:line="240" w:lineRule="auto"/>
        <w:ind w:left="0"/>
      </w:pPr>
    </w:p>
    <w:p w14:paraId="4BE93925" w14:textId="77777777" w:rsidR="00896CDD" w:rsidRPr="00245F27" w:rsidRDefault="00896CDD" w:rsidP="00896CDD"/>
    <w:p w14:paraId="3B98A1E9" w14:textId="77777777" w:rsidR="001C62AF" w:rsidRDefault="001C62AF"/>
    <w:sectPr w:rsidR="001C62AF" w:rsidSect="00BE1D01">
      <w:headerReference w:type="default" r:id="rId6"/>
      <w:footerReference w:type="default" r:id="rId7"/>
      <w:pgSz w:w="11906" w:h="16838"/>
      <w:pgMar w:top="1417" w:right="1701" w:bottom="1276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52C2A" w14:textId="77777777" w:rsidR="00C15A9F" w:rsidRDefault="00C15A9F" w:rsidP="005D7DDF">
      <w:r>
        <w:separator/>
      </w:r>
    </w:p>
  </w:endnote>
  <w:endnote w:type="continuationSeparator" w:id="0">
    <w:p w14:paraId="02EB2D42" w14:textId="77777777" w:rsidR="00C15A9F" w:rsidRDefault="00C15A9F" w:rsidP="005D7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1ECB9" w14:textId="77777777" w:rsidR="00217830" w:rsidRPr="00E748DA" w:rsidRDefault="00000000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733343A7" w14:textId="77777777" w:rsidR="00217830" w:rsidRPr="00E748DA" w:rsidRDefault="0000000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Ubaldo Figueira,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10B764B1" w14:textId="77777777" w:rsidR="00217830" w:rsidRPr="00E748DA" w:rsidRDefault="00217830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8EE5E" w14:textId="77777777" w:rsidR="00C15A9F" w:rsidRDefault="00C15A9F" w:rsidP="005D7DDF">
      <w:r>
        <w:separator/>
      </w:r>
    </w:p>
  </w:footnote>
  <w:footnote w:type="continuationSeparator" w:id="0">
    <w:p w14:paraId="79E3E5DB" w14:textId="77777777" w:rsidR="00C15A9F" w:rsidRDefault="00C15A9F" w:rsidP="005D7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1988" w14:textId="77777777" w:rsidR="00217830" w:rsidRDefault="00000000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8947C1" wp14:editId="46929F30">
          <wp:extent cx="962861" cy="914400"/>
          <wp:effectExtent l="19050" t="0" r="8689" b="0"/>
          <wp:docPr id="16414280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A4F1E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011A3481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369931A9" w14:textId="77777777" w:rsidR="00217830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2E1301F4" w14:textId="77777777" w:rsidR="00217830" w:rsidRPr="00245F27" w:rsidRDefault="00000000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F1D9D2" wp14:editId="363DF78D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F4DAEA" id="Conector reto 2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  <w:r w:rsidRPr="0085365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024EA0CA" wp14:editId="1D7B11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525" cy="5115464"/>
          <wp:effectExtent l="0" t="0" r="6985" b="0"/>
          <wp:wrapNone/>
          <wp:docPr id="119170606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DD"/>
    <w:rsid w:val="00121AC9"/>
    <w:rsid w:val="00156FB7"/>
    <w:rsid w:val="001C62AF"/>
    <w:rsid w:val="00217830"/>
    <w:rsid w:val="00485BB8"/>
    <w:rsid w:val="005B7228"/>
    <w:rsid w:val="005D7DDF"/>
    <w:rsid w:val="00675C88"/>
    <w:rsid w:val="007C1552"/>
    <w:rsid w:val="007E5FC6"/>
    <w:rsid w:val="00896CDD"/>
    <w:rsid w:val="00A521D2"/>
    <w:rsid w:val="00A9501A"/>
    <w:rsid w:val="00BE1D01"/>
    <w:rsid w:val="00BF2266"/>
    <w:rsid w:val="00C02481"/>
    <w:rsid w:val="00C15A9F"/>
    <w:rsid w:val="00D93DDF"/>
    <w:rsid w:val="00DD5A50"/>
    <w:rsid w:val="00E75067"/>
    <w:rsid w:val="00EA2467"/>
    <w:rsid w:val="00F33668"/>
    <w:rsid w:val="00F8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5DFC"/>
  <w15:chartTrackingRefBased/>
  <w15:docId w15:val="{8576C2D4-9CC0-4612-AC74-A5B4D570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D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96CDD"/>
  </w:style>
  <w:style w:type="paragraph" w:styleId="Rodap">
    <w:name w:val="footer"/>
    <w:basedOn w:val="Normal"/>
    <w:link w:val="RodapChar"/>
    <w:uiPriority w:val="99"/>
    <w:unhideWhenUsed/>
    <w:rsid w:val="00896CDD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96CDD"/>
  </w:style>
  <w:style w:type="paragraph" w:styleId="SemEspaamento">
    <w:name w:val="No Spacing"/>
    <w:uiPriority w:val="1"/>
    <w:qFormat/>
    <w:rsid w:val="00896CDD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896CDD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896CDD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nfase">
    <w:name w:val="Emphasis"/>
    <w:basedOn w:val="Fontepargpadro"/>
    <w:uiPriority w:val="20"/>
    <w:qFormat/>
    <w:rsid w:val="00A950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Secretaria Legislativa CMS</cp:lastModifiedBy>
  <cp:revision>10</cp:revision>
  <dcterms:created xsi:type="dcterms:W3CDTF">2024-10-29T14:41:00Z</dcterms:created>
  <dcterms:modified xsi:type="dcterms:W3CDTF">2025-02-10T15:59:00Z</dcterms:modified>
</cp:coreProperties>
</file>