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3E41F8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:rsidR="003E41F8" w:rsidRDefault="00B3586D" w:rsidP="003E41F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1708C">
        <w:rPr>
          <w:rFonts w:ascii="Arial" w:hAnsi="Arial" w:cs="Arial"/>
          <w:b/>
          <w:bCs/>
          <w:sz w:val="24"/>
          <w:szCs w:val="24"/>
        </w:rPr>
        <w:t xml:space="preserve">REQUER OS SERVIÇOS DE LIMPEZA (CAPINA) E RETIRADA DE ENTULHOS NA </w:t>
      </w:r>
      <w:r w:rsidR="00EE7EB6">
        <w:rPr>
          <w:rFonts w:ascii="Arial" w:hAnsi="Arial" w:cs="Arial"/>
          <w:b/>
          <w:bCs/>
          <w:sz w:val="24"/>
          <w:szCs w:val="24"/>
        </w:rPr>
        <w:t xml:space="preserve">AVENIDA DOM </w:t>
      </w:r>
      <w:r w:rsidR="003E41F8">
        <w:rPr>
          <w:rFonts w:ascii="Arial" w:hAnsi="Arial" w:cs="Arial"/>
          <w:b/>
          <w:bCs/>
          <w:sz w:val="24"/>
          <w:szCs w:val="24"/>
        </w:rPr>
        <w:t>PEDRO 1, ENTRE AS RUAS COSTA E SILVA E PRESIDENTE KENNEDY, LOCALIZADO NO BAIRRO HOSPITALIDADE EM SANTANA-AP.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A41F30" w:rsidRPr="00FE5DA9" w:rsidRDefault="00EB38F3" w:rsidP="00B3586D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>
        <w:rPr>
          <w:szCs w:val="24"/>
        </w:rPr>
        <w:t xml:space="preserve">, </w:t>
      </w:r>
      <w:r w:rsidR="003E41F8">
        <w:t>A Avenida Dom Pedro</w:t>
      </w:r>
      <w:r w:rsidR="00B3586D" w:rsidRPr="00B3586D">
        <w:t xml:space="preserve"> é uma via importante no bairro, que desempenha um papel fundamental para a mobilidade urbana e o acesso dos moradores a diversos pontos da região. No entanto, devido à falta de serviços de manutenção adequados, a rua tem sido prejudicada pelo acúmulo de entulhos e vegetação, comprometendo a segurança e a qualidade de vida dos residentes.</w:t>
      </w:r>
      <w:r w:rsidR="003E41F8">
        <w:t xml:space="preserve"> </w:t>
      </w:r>
      <w:r w:rsidR="00B3586D" w:rsidRPr="00B3586D">
        <w:t>A limpeza e capina são medidas essenciais para manter a cidade limpa, preservar o meio ambiente e pre</w:t>
      </w:r>
      <w:r w:rsidR="003E41F8">
        <w:t xml:space="preserve">venir problemas de saúde. </w:t>
      </w:r>
      <w:r w:rsidR="00B3586D" w:rsidRPr="00B3586D">
        <w:t>Portanto, é de extrema importância que o Poder Executivo Municipal se sensibilize para atend</w:t>
      </w:r>
      <w:r w:rsidR="003E41F8">
        <w:t xml:space="preserve">er a essa demanda dos moradores e </w:t>
      </w:r>
      <w:r w:rsidR="00B3586D" w:rsidRPr="00B3586D">
        <w:t>providencie os serviços de limpeza (capina) e retirada de entulhos, garantindo um ambiente mais saudável, seguro e agradável para todos.</w:t>
      </w:r>
      <w:r w:rsidR="003E41F8">
        <w:rPr>
          <w:szCs w:val="24"/>
        </w:rPr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>NÁRIO JOSÉ VICENTE MARQUES - EM</w:t>
      </w:r>
      <w:r w:rsidR="00A41F30">
        <w:rPr>
          <w:rFonts w:ascii="Arial" w:hAnsi="Arial" w:cs="Arial"/>
          <w:b/>
          <w:sz w:val="24"/>
          <w:szCs w:val="24"/>
        </w:rPr>
        <w:t xml:space="preserve"> </w:t>
      </w:r>
      <w:r w:rsidR="00EE7EB6">
        <w:rPr>
          <w:rFonts w:ascii="Arial" w:hAnsi="Arial" w:cs="Arial"/>
          <w:b/>
          <w:sz w:val="24"/>
          <w:szCs w:val="24"/>
        </w:rPr>
        <w:t>10 DE FEVEREIRO DE 2025</w:t>
      </w:r>
      <w:bookmarkStart w:id="0" w:name="_GoBack"/>
      <w:bookmarkEnd w:id="0"/>
      <w:r w:rsidR="00EB38F3">
        <w:rPr>
          <w:rFonts w:ascii="Arial" w:hAnsi="Arial" w:cs="Arial"/>
          <w:b/>
          <w:sz w:val="24"/>
          <w:szCs w:val="24"/>
        </w:rPr>
        <w:t>.</w:t>
      </w:r>
    </w:p>
    <w:p w:rsidR="003E41F8" w:rsidRDefault="003E41F8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3E41F8" w:rsidRDefault="003E41F8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3E41F8" w:rsidRDefault="003E41F8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382329" w:rsidRPr="00FF774D" w:rsidRDefault="00FF37FC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3D5" w:rsidRDefault="00EB23D5" w:rsidP="00EB38F3">
      <w:pPr>
        <w:spacing w:after="0" w:line="240" w:lineRule="auto"/>
      </w:pPr>
      <w:r>
        <w:separator/>
      </w:r>
    </w:p>
  </w:endnote>
  <w:endnote w:type="continuationSeparator" w:id="0">
    <w:p w:rsidR="00EB23D5" w:rsidRDefault="00EB23D5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3D5" w:rsidRDefault="00EB23D5" w:rsidP="00EB38F3">
      <w:pPr>
        <w:spacing w:after="0" w:line="240" w:lineRule="auto"/>
      </w:pPr>
      <w:r>
        <w:separator/>
      </w:r>
    </w:p>
  </w:footnote>
  <w:footnote w:type="continuationSeparator" w:id="0">
    <w:p w:rsidR="00EB23D5" w:rsidRDefault="00EB23D5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1D4A6A"/>
    <w:rsid w:val="00382329"/>
    <w:rsid w:val="003B6D03"/>
    <w:rsid w:val="003E41F8"/>
    <w:rsid w:val="0049756E"/>
    <w:rsid w:val="004F5D9E"/>
    <w:rsid w:val="0051708C"/>
    <w:rsid w:val="00526C06"/>
    <w:rsid w:val="00540886"/>
    <w:rsid w:val="0057053C"/>
    <w:rsid w:val="005A57F7"/>
    <w:rsid w:val="005B7437"/>
    <w:rsid w:val="00682BFD"/>
    <w:rsid w:val="00720DD5"/>
    <w:rsid w:val="0097419F"/>
    <w:rsid w:val="009E6812"/>
    <w:rsid w:val="009F3BDF"/>
    <w:rsid w:val="00A41F30"/>
    <w:rsid w:val="00A47B08"/>
    <w:rsid w:val="00AD5359"/>
    <w:rsid w:val="00B139BD"/>
    <w:rsid w:val="00B3586D"/>
    <w:rsid w:val="00B45008"/>
    <w:rsid w:val="00D6071C"/>
    <w:rsid w:val="00D86E39"/>
    <w:rsid w:val="00DF1625"/>
    <w:rsid w:val="00E02DC8"/>
    <w:rsid w:val="00E4746C"/>
    <w:rsid w:val="00E648C7"/>
    <w:rsid w:val="00EB23D5"/>
    <w:rsid w:val="00EB38F3"/>
    <w:rsid w:val="00EE7EB6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C191B"/>
  <w15:docId w15:val="{62CC19E1-D0C8-464A-BE07-50941B7B5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4</cp:revision>
  <dcterms:created xsi:type="dcterms:W3CDTF">2025-01-07T14:21:00Z</dcterms:created>
  <dcterms:modified xsi:type="dcterms:W3CDTF">2025-02-05T11:32:00Z</dcterms:modified>
</cp:coreProperties>
</file>