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D7469" w14:textId="4FBAD395" w:rsidR="009B0D3B" w:rsidRDefault="00A00DBC" w:rsidP="009B0D3B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 w:rsidRPr="00A00DBC">
        <w:rPr>
          <w:rFonts w:ascii="Arial" w:hAnsi="Arial" w:cs="Arial"/>
          <w:bCs/>
          <w:spacing w:val="-2"/>
          <w:sz w:val="32"/>
          <w:szCs w:val="32"/>
        </w:rPr>
        <w:t xml:space="preserve">       </w:t>
      </w:r>
      <w:r w:rsidR="00D81C7D" w:rsidRPr="00235C41">
        <w:rPr>
          <w:rFonts w:ascii="Arial" w:hAnsi="Arial" w:cs="Arial"/>
          <w:bCs/>
          <w:spacing w:val="-2"/>
          <w:sz w:val="32"/>
          <w:szCs w:val="32"/>
        </w:rPr>
        <w:t>EMENDA INDIVIDUAL</w:t>
      </w:r>
      <w:r w:rsidR="003F4EBF" w:rsidRPr="00235C41">
        <w:rPr>
          <w:rFonts w:ascii="Arial" w:hAnsi="Arial" w:cs="Arial"/>
          <w:bCs/>
          <w:spacing w:val="-2"/>
          <w:sz w:val="32"/>
          <w:szCs w:val="32"/>
        </w:rPr>
        <w:t xml:space="preserve"> Nº </w:t>
      </w:r>
      <w:r w:rsidR="00CF3AC1">
        <w:rPr>
          <w:rFonts w:ascii="Arial" w:hAnsi="Arial" w:cs="Arial"/>
          <w:bCs/>
          <w:spacing w:val="-2"/>
          <w:sz w:val="32"/>
          <w:szCs w:val="32"/>
        </w:rPr>
        <w:t>26</w:t>
      </w:r>
      <w:r w:rsidR="00C410C8" w:rsidRPr="00235C41">
        <w:rPr>
          <w:rFonts w:ascii="Arial" w:hAnsi="Arial" w:cs="Arial"/>
          <w:bCs/>
          <w:spacing w:val="-2"/>
          <w:sz w:val="32"/>
          <w:szCs w:val="32"/>
        </w:rPr>
        <w:t>/202</w:t>
      </w:r>
      <w:r w:rsidR="00DB7AB5" w:rsidRPr="00235C41">
        <w:rPr>
          <w:rFonts w:ascii="Arial" w:hAnsi="Arial" w:cs="Arial"/>
          <w:bCs/>
          <w:spacing w:val="-2"/>
          <w:sz w:val="32"/>
          <w:szCs w:val="32"/>
        </w:rPr>
        <w:t>5</w:t>
      </w:r>
    </w:p>
    <w:p w14:paraId="454237E7" w14:textId="616F54C5" w:rsidR="00C410C8" w:rsidRDefault="009B0D3B" w:rsidP="00415DE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  <w:sz w:val="32"/>
          <w:szCs w:val="32"/>
        </w:rPr>
      </w:pPr>
      <w:r>
        <w:rPr>
          <w:rFonts w:ascii="Arial" w:hAnsi="Arial" w:cs="Arial"/>
          <w:bCs/>
          <w:spacing w:val="-2"/>
          <w:sz w:val="32"/>
          <w:szCs w:val="32"/>
        </w:rPr>
        <w:t xml:space="preserve">ANEXO </w:t>
      </w:r>
      <w:r w:rsidR="00CF3AC1">
        <w:rPr>
          <w:rFonts w:ascii="Arial" w:hAnsi="Arial" w:cs="Arial"/>
          <w:bCs/>
          <w:spacing w:val="-2"/>
          <w:sz w:val="32"/>
          <w:szCs w:val="32"/>
        </w:rPr>
        <w:t>26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33D1310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FEA" w14:textId="5CF421AD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 xml:space="preserve">Projeto de Lei </w:t>
            </w:r>
            <w:r w:rsidR="0019453D">
              <w:rPr>
                <w:rFonts w:ascii="Arial" w:hAnsi="Arial" w:cs="Arial"/>
                <w:b/>
                <w:bCs/>
                <w:spacing w:val="-2"/>
              </w:rPr>
              <w:t>Orçamentária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Anual </w:t>
            </w:r>
            <w:r w:rsidRPr="009E1CBB">
              <w:rPr>
                <w:rFonts w:ascii="Arial" w:hAnsi="Arial" w:cs="Arial"/>
                <w:b/>
                <w:bCs/>
                <w:spacing w:val="-2"/>
              </w:rPr>
              <w:t>nº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0</w:t>
            </w:r>
            <w:r w:rsidR="008C5067">
              <w:rPr>
                <w:rFonts w:ascii="Arial" w:hAnsi="Arial" w:cs="Arial"/>
                <w:b/>
                <w:bCs/>
                <w:spacing w:val="-2"/>
              </w:rPr>
              <w:t>8</w:t>
            </w:r>
            <w:r w:rsidR="005022D9">
              <w:rPr>
                <w:rFonts w:ascii="Arial" w:hAnsi="Arial" w:cs="Arial"/>
                <w:b/>
                <w:bCs/>
                <w:spacing w:val="-2"/>
              </w:rPr>
              <w:t>3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>/202</w:t>
            </w:r>
            <w:r w:rsidR="00DB7AB5">
              <w:rPr>
                <w:rFonts w:ascii="Arial" w:hAnsi="Arial" w:cs="Arial"/>
                <w:b/>
                <w:bCs/>
                <w:spacing w:val="-2"/>
              </w:rPr>
              <w:t>5</w:t>
            </w:r>
            <w:r w:rsidR="00016233">
              <w:rPr>
                <w:rFonts w:ascii="Arial" w:hAnsi="Arial" w:cs="Arial"/>
                <w:b/>
                <w:bCs/>
                <w:spacing w:val="-2"/>
              </w:rPr>
              <w:t xml:space="preserve"> PMS</w:t>
            </w:r>
          </w:p>
        </w:tc>
      </w:tr>
      <w:tr w:rsidR="00C410C8" w:rsidRPr="009E1CBB" w14:paraId="526C21AF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2959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Origem:</w:t>
            </w:r>
            <w:r w:rsidR="00A00DBC">
              <w:rPr>
                <w:rFonts w:ascii="Arial" w:hAnsi="Arial" w:cs="Arial"/>
                <w:b/>
                <w:bCs/>
                <w:spacing w:val="-2"/>
              </w:rPr>
              <w:t xml:space="preserve"> PREFEITURA MUNICIPAL DE SANTANA – PMS PODER EXECUTIVO</w:t>
            </w:r>
          </w:p>
        </w:tc>
      </w:tr>
      <w:tr w:rsidR="00C410C8" w:rsidRPr="009E1CBB" w14:paraId="7015BC29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510" w14:textId="77777777" w:rsidR="00C410C8" w:rsidRPr="009E1CBB" w:rsidRDefault="00C410C8" w:rsidP="00D81C7D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Tipo da Emenda: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EMENDA INDIVIDUAL “IMPOSITIVA”</w:t>
            </w:r>
            <w:r w:rsidR="006A10A3">
              <w:rPr>
                <w:rFonts w:ascii="Arial" w:hAnsi="Arial" w:cs="Arial"/>
                <w:b/>
                <w:bCs/>
                <w:spacing w:val="-2"/>
              </w:rPr>
              <w:t xml:space="preserve"> PARLAMENTO MUNICIPAL</w:t>
            </w:r>
          </w:p>
        </w:tc>
      </w:tr>
      <w:tr w:rsidR="00C410C8" w:rsidRPr="009E1CBB" w14:paraId="1582CA52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753" w14:textId="4FAD4B32" w:rsidR="00C410C8" w:rsidRPr="009E1CBB" w:rsidRDefault="00C410C8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Autoria Vereador (a):</w:t>
            </w:r>
            <w:r w:rsidR="00D81C7D">
              <w:rPr>
                <w:rFonts w:ascii="Arial" w:hAnsi="Arial" w:cs="Arial"/>
                <w:b/>
                <w:bCs/>
                <w:spacing w:val="-2"/>
              </w:rPr>
              <w:t xml:space="preserve">  </w:t>
            </w:r>
            <w:r w:rsidR="00B43443">
              <w:rPr>
                <w:rFonts w:ascii="Arial" w:hAnsi="Arial" w:cs="Arial"/>
                <w:b/>
                <w:bCs/>
                <w:spacing w:val="-2"/>
              </w:rPr>
              <w:t>ANGELO NASCIMENTO DOS SANTOS</w:t>
            </w:r>
            <w:r w:rsidR="00EE5C83">
              <w:rPr>
                <w:rFonts w:ascii="Arial" w:hAnsi="Arial" w:cs="Arial"/>
                <w:b/>
                <w:bCs/>
                <w:spacing w:val="-2"/>
              </w:rPr>
              <w:t xml:space="preserve"> – PARTIDO </w:t>
            </w:r>
            <w:r w:rsidR="00B43443">
              <w:rPr>
                <w:rFonts w:ascii="Arial" w:hAnsi="Arial" w:cs="Arial"/>
                <w:b/>
                <w:bCs/>
                <w:spacing w:val="-2"/>
              </w:rPr>
              <w:t>MDB</w:t>
            </w:r>
          </w:p>
        </w:tc>
      </w:tr>
    </w:tbl>
    <w:p w14:paraId="559863FC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9454"/>
      </w:tblGrid>
      <w:tr w:rsidR="00C410C8" w:rsidRPr="009E1CBB" w14:paraId="5C237175" w14:textId="77777777" w:rsidTr="00C410C8">
        <w:trPr>
          <w:jc w:val="center"/>
        </w:trPr>
        <w:tc>
          <w:tcPr>
            <w:tcW w:w="9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9D3A" w14:textId="0579C824" w:rsidR="00C410C8" w:rsidRDefault="00A83773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 xml:space="preserve">FUNDAMENTAÇÃO 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LEGAL </w:t>
            </w:r>
            <w:r>
              <w:rPr>
                <w:rFonts w:ascii="Arial" w:hAnsi="Arial" w:cs="Arial"/>
                <w:b/>
                <w:bCs/>
                <w:spacing w:val="-2"/>
              </w:rPr>
              <w:t>JURÍDICA</w:t>
            </w:r>
            <w:r w:rsidR="00C410C8" w:rsidRPr="009E1CBB">
              <w:rPr>
                <w:rFonts w:ascii="Arial" w:hAnsi="Arial" w:cs="Arial"/>
                <w:b/>
                <w:bCs/>
                <w:spacing w:val="-2"/>
              </w:rPr>
              <w:t>:</w:t>
            </w:r>
            <w:r w:rsidR="00C410C8" w:rsidRPr="009E1CBB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E24057">
              <w:rPr>
                <w:rFonts w:ascii="Arial" w:hAnsi="Arial" w:cs="Arial"/>
                <w:bCs/>
                <w:spacing w:val="-2"/>
              </w:rPr>
              <w:t>EMENDA A LEI ORGÂNICA DO MUNICÍPIO DE SANTANA Nº 002/202</w:t>
            </w:r>
            <w:r w:rsidR="00DB7AB5">
              <w:rPr>
                <w:rFonts w:ascii="Arial" w:hAnsi="Arial" w:cs="Arial"/>
                <w:bCs/>
                <w:spacing w:val="-2"/>
              </w:rPr>
              <w:t xml:space="preserve">5. </w:t>
            </w:r>
            <w:r w:rsidR="005022D9">
              <w:rPr>
                <w:rFonts w:ascii="Arial" w:hAnsi="Arial" w:cs="Arial"/>
                <w:bCs/>
                <w:spacing w:val="-2"/>
              </w:rPr>
              <w:t>ART. 115, §1</w:t>
            </w:r>
            <w:r w:rsidR="005D2188">
              <w:rPr>
                <w:rFonts w:ascii="Arial" w:hAnsi="Arial" w:cs="Arial"/>
                <w:bCs/>
                <w:spacing w:val="-2"/>
              </w:rPr>
              <w:t>1</w:t>
            </w:r>
            <w:r w:rsidR="005022D9">
              <w:rPr>
                <w:rFonts w:ascii="Arial" w:hAnsi="Arial" w:cs="Arial"/>
                <w:bCs/>
                <w:spacing w:val="-2"/>
              </w:rPr>
              <w:t xml:space="preserve">º </w:t>
            </w:r>
            <w:r w:rsidR="00C9699C">
              <w:rPr>
                <w:rFonts w:ascii="Arial" w:hAnsi="Arial" w:cs="Arial"/>
                <w:bCs/>
                <w:spacing w:val="-2"/>
              </w:rPr>
              <w:t xml:space="preserve">CF 88. ART. 166, §9. </w:t>
            </w:r>
          </w:p>
          <w:p w14:paraId="13DC9C61" w14:textId="06AC48CD" w:rsidR="00A00DBC" w:rsidRPr="006832B3" w:rsidRDefault="00A00DBC" w:rsidP="00FA6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OBJETO</w:t>
            </w:r>
            <w:r w:rsidR="008E4679">
              <w:rPr>
                <w:rFonts w:ascii="Arial" w:hAnsi="Arial" w:cs="Arial"/>
                <w:bCs/>
                <w:spacing w:val="-2"/>
              </w:rPr>
              <w:t>:</w:t>
            </w:r>
            <w:r w:rsidR="00EE5C83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1319AF">
              <w:rPr>
                <w:rFonts w:ascii="Arial" w:hAnsi="Arial" w:cs="Arial"/>
                <w:bCs/>
                <w:spacing w:val="-2"/>
              </w:rPr>
              <w:t>REALIZAÇÃO DO EVENTO VERÃO GAMER 2026, FEDERAÇÃO AMAPAENSE DE ESPORTES - FEAPEE</w:t>
            </w:r>
          </w:p>
          <w:p w14:paraId="1167F4B5" w14:textId="69254DC0" w:rsidR="00A00DBC" w:rsidRPr="00EE5C83" w:rsidRDefault="00A00DBC" w:rsidP="00EE5C8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6832B3">
              <w:rPr>
                <w:rFonts w:ascii="Arial" w:hAnsi="Arial" w:cs="Arial"/>
                <w:b/>
                <w:bCs/>
                <w:spacing w:val="-2"/>
              </w:rPr>
              <w:t>JUSTIFICATIVA</w:t>
            </w:r>
            <w:r w:rsidR="00016233" w:rsidRPr="006832B3">
              <w:rPr>
                <w:rFonts w:ascii="Arial" w:hAnsi="Arial" w:cs="Arial"/>
                <w:bCs/>
                <w:spacing w:val="-2"/>
              </w:rPr>
              <w:t>:</w:t>
            </w:r>
            <w:r w:rsidR="001319AF">
              <w:rPr>
                <w:rFonts w:ascii="Arial" w:hAnsi="Arial" w:cs="Arial"/>
                <w:bCs/>
                <w:spacing w:val="-2"/>
              </w:rPr>
              <w:t xml:space="preserve"> </w:t>
            </w:r>
            <w:r w:rsidR="00CF3AC1">
              <w:rPr>
                <w:rFonts w:ascii="Arial" w:hAnsi="Arial" w:cs="Arial"/>
                <w:bCs/>
                <w:spacing w:val="-2"/>
              </w:rPr>
              <w:t xml:space="preserve">REALIZAÇÃO DE EVENTO COM OBJETIVO DE SOCIALIZAÇÃO. </w:t>
            </w:r>
          </w:p>
        </w:tc>
      </w:tr>
    </w:tbl>
    <w:p w14:paraId="56C48E10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bCs/>
          <w:i/>
          <w:spacing w:val="-2"/>
          <w:u w:val="single"/>
        </w:rPr>
      </w:pPr>
    </w:p>
    <w:tbl>
      <w:tblPr>
        <w:tblW w:w="9454" w:type="dxa"/>
        <w:jc w:val="center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678"/>
        <w:gridCol w:w="4776"/>
      </w:tblGrid>
      <w:tr w:rsidR="00C410C8" w:rsidRPr="009E1CBB" w14:paraId="2CC09B74" w14:textId="77777777" w:rsidTr="00E24057">
        <w:trPr>
          <w:jc w:val="center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8ADF9E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VALOR AUMENTADO DE DOTAÇÕES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18823" w14:textId="05AE750F" w:rsidR="00C410C8" w:rsidRPr="00E24303" w:rsidRDefault="008E4679" w:rsidP="00BD083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E24303">
              <w:rPr>
                <w:rFonts w:ascii="Arial" w:hAnsi="Arial" w:cs="Arial"/>
                <w:spacing w:val="-2"/>
              </w:rPr>
              <w:t xml:space="preserve">R$ </w:t>
            </w:r>
            <w:r w:rsidR="00B43443" w:rsidRPr="00E24303">
              <w:rPr>
                <w:rFonts w:ascii="Arial" w:hAnsi="Arial" w:cs="Arial"/>
                <w:spacing w:val="-2"/>
              </w:rPr>
              <w:t>123.289,66</w:t>
            </w:r>
          </w:p>
        </w:tc>
      </w:tr>
    </w:tbl>
    <w:p w14:paraId="74188AD4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  <w:r w:rsidRPr="009E1CBB">
        <w:rPr>
          <w:rFonts w:ascii="Arial" w:hAnsi="Arial" w:cs="Arial"/>
        </w:rPr>
        <w:t>Marcar com um “X” a situação do Crédito Orçamentário</w:t>
      </w: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1562"/>
        <w:gridCol w:w="2095"/>
        <w:gridCol w:w="1119"/>
      </w:tblGrid>
      <w:tr w:rsidR="00C410C8" w:rsidRPr="009E1CBB" w14:paraId="38AE5AA7" w14:textId="77777777" w:rsidTr="00C410C8">
        <w:trPr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2D11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Crédito Orçamentário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D272A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Novo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6A2D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(    )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9F3C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Suplementado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773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(  </w:t>
            </w:r>
            <w:r w:rsidR="00A83773">
              <w:rPr>
                <w:rFonts w:ascii="Arial" w:hAnsi="Arial" w:cs="Arial"/>
                <w:bCs/>
                <w:spacing w:val="-2"/>
              </w:rPr>
              <w:t>X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 )</w:t>
            </w:r>
          </w:p>
        </w:tc>
      </w:tr>
    </w:tbl>
    <w:p w14:paraId="13D88686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both"/>
        <w:rPr>
          <w:rFonts w:ascii="Arial" w:hAnsi="Arial" w:cs="Arial"/>
          <w:bCs/>
          <w:spacing w:val="-2"/>
        </w:rPr>
      </w:pP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997"/>
        <w:gridCol w:w="420"/>
        <w:gridCol w:w="4356"/>
        <w:gridCol w:w="39"/>
      </w:tblGrid>
      <w:tr w:rsidR="00C410C8" w:rsidRPr="009E1CBB" w14:paraId="13D27DAA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6B9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607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7C6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 w:rsidR="00E24057">
              <w:rPr>
                <w:rFonts w:ascii="Arial" w:hAnsi="Arial" w:cs="Arial"/>
                <w:b/>
                <w:bCs/>
                <w:spacing w:val="-2"/>
              </w:rPr>
              <w:t xml:space="preserve"> Unidade Orçamentária (+)</w:t>
            </w:r>
          </w:p>
        </w:tc>
      </w:tr>
      <w:tr w:rsidR="00C410C8" w:rsidRPr="009E1CBB" w14:paraId="60653B6F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BA838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12E6E" w14:textId="13A208F8" w:rsidR="00C410C8" w:rsidRPr="009E1CBB" w:rsidRDefault="006832B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13BD" w14:textId="77777777" w:rsidR="00C410C8" w:rsidRPr="009E1CBB" w:rsidRDefault="00066E94" w:rsidP="00AE3A5B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C410C8" w:rsidRPr="009E1CBB" w14:paraId="7A9221DF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6023E" w14:textId="77777777" w:rsidR="00C410C8" w:rsidRPr="009E1CBB" w:rsidRDefault="00A83773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0D419" w14:textId="1AC1453A" w:rsidR="00C410C8" w:rsidRPr="009E1CBB" w:rsidRDefault="008E4679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</w:t>
            </w:r>
            <w:r w:rsidR="006832B3">
              <w:rPr>
                <w:rFonts w:ascii="Arial" w:hAnsi="Arial" w:cs="Arial"/>
                <w:bCs/>
                <w:spacing w:val="-2"/>
              </w:rPr>
              <w:t>6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992D" w14:textId="1FFAB118" w:rsidR="00C410C8" w:rsidRPr="009E1CBB" w:rsidRDefault="008E4679" w:rsidP="003F4EB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FUNDAÇÃO DE CULTURA DO MUNICÍPIO DE SANTANA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 </w:t>
            </w:r>
          </w:p>
        </w:tc>
      </w:tr>
      <w:tr w:rsidR="00934E7F" w:rsidRPr="009E1CBB" w14:paraId="4540E40F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A4FA3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E0226" w14:textId="043E51A2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02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2ECA" w14:textId="1BB748BA" w:rsidR="00934E7F" w:rsidRPr="009E1CBB" w:rsidRDefault="008E467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FUNDO MUNICIPAL DE CULTURA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 </w:t>
            </w:r>
          </w:p>
        </w:tc>
      </w:tr>
      <w:tr w:rsidR="00934E7F" w:rsidRPr="009E1CBB" w14:paraId="7F5F347E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E3D8" w14:textId="49CF8B01" w:rsidR="00934E7F" w:rsidRPr="009E1CBB" w:rsidRDefault="008C22CB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  <w:r w:rsidR="00934E7F">
              <w:rPr>
                <w:rFonts w:ascii="Arial" w:hAnsi="Arial" w:cs="Arial"/>
                <w:bCs/>
                <w:spacing w:val="-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6D1DA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5FC1" w14:textId="56664EFD" w:rsidR="00934E7F" w:rsidRPr="008E4679" w:rsidRDefault="008E467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8E4679">
              <w:rPr>
                <w:rFonts w:ascii="Arial" w:hAnsi="Arial" w:cs="Arial"/>
                <w:bCs/>
                <w:spacing w:val="-2"/>
                <w:lang w:val="pt-BR"/>
              </w:rPr>
              <w:t>13.392.0011.2220.0000</w:t>
            </w:r>
          </w:p>
        </w:tc>
      </w:tr>
      <w:tr w:rsidR="00934E7F" w:rsidRPr="009E1CBB" w14:paraId="48B9DF0F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CD9F" w14:textId="14782535" w:rsidR="00934E7F" w:rsidRDefault="008C22CB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0C60" w14:textId="77777777" w:rsidR="00934E7F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0E2" w14:textId="4607934C" w:rsidR="00934E7F" w:rsidRPr="008E4679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8E4679">
              <w:rPr>
                <w:rFonts w:ascii="Arial" w:hAnsi="Arial" w:cs="Arial"/>
                <w:bCs/>
                <w:spacing w:val="-2"/>
                <w:lang w:val="pt-BR"/>
              </w:rPr>
              <w:t>0.01</w:t>
            </w:r>
            <w:r w:rsidR="008E4679" w:rsidRPr="008E4679">
              <w:rPr>
                <w:rFonts w:ascii="Arial" w:hAnsi="Arial" w:cs="Arial"/>
                <w:bCs/>
                <w:spacing w:val="-2"/>
                <w:lang w:val="pt-BR"/>
              </w:rPr>
              <w:t>.500.100.011</w:t>
            </w:r>
          </w:p>
        </w:tc>
      </w:tr>
      <w:tr w:rsidR="00934E7F" w:rsidRPr="009E1CBB" w14:paraId="4A3F7D82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F1DF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1B5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7E91" w14:textId="0669C5BE" w:rsidR="00934E7F" w:rsidRPr="009E1CBB" w:rsidRDefault="008E4679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3.3.90.39</w:t>
            </w:r>
          </w:p>
        </w:tc>
      </w:tr>
      <w:tr w:rsidR="00934E7F" w:rsidRPr="009E1CBB" w14:paraId="4BF9DDB1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EAF6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AFD32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42A6" w14:textId="21D77B15" w:rsidR="00934E7F" w:rsidRPr="009E1CBB" w:rsidRDefault="001A3120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</w:t>
            </w:r>
            <w:r w:rsidR="008E4679">
              <w:rPr>
                <w:rFonts w:ascii="Arial" w:hAnsi="Arial" w:cs="Arial"/>
                <w:bCs/>
                <w:spacing w:val="-2"/>
              </w:rPr>
              <w:t>.000.000,00</w:t>
            </w:r>
          </w:p>
        </w:tc>
      </w:tr>
      <w:tr w:rsidR="00934E7F" w:rsidRPr="009E1CBB" w14:paraId="4AD3EA1D" w14:textId="77777777" w:rsidTr="00415DE8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A970" w14:textId="77777777" w:rsidR="00934E7F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Emenda </w:t>
            </w:r>
            <w:r>
              <w:rPr>
                <w:rFonts w:ascii="Arial" w:hAnsi="Arial" w:cs="Arial"/>
                <w:bCs/>
                <w:spacing w:val="-2"/>
              </w:rPr>
              <w:t xml:space="preserve">SUPLETIVA </w:t>
            </w:r>
            <w:r w:rsidRPr="009E1CBB">
              <w:rPr>
                <w:rFonts w:ascii="Arial" w:hAnsi="Arial" w:cs="Arial"/>
                <w:bCs/>
                <w:spacing w:val="-2"/>
              </w:rPr>
              <w:t>(+)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1B3B" w14:textId="77777777" w:rsidR="00934E7F" w:rsidRPr="009E1CBB" w:rsidRDefault="00934E7F" w:rsidP="00934E7F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5B4" w14:textId="0BCE828B" w:rsidR="00934E7F" w:rsidRPr="001319AF" w:rsidRDefault="00B43443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123.289,66</w:t>
            </w:r>
          </w:p>
        </w:tc>
      </w:tr>
      <w:tr w:rsidR="00E24057" w:rsidRPr="009E1CBB" w14:paraId="2CB0DD0E" w14:textId="77777777" w:rsidTr="00415DE8">
        <w:tblPrEx>
          <w:shd w:val="clear" w:color="auto" w:fill="D9D9D9" w:themeFill="background1" w:themeFillShade="D9"/>
        </w:tblPrEx>
        <w:trPr>
          <w:gridAfter w:val="1"/>
          <w:wAfter w:w="39" w:type="dxa"/>
          <w:jc w:val="center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97206F5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CRÉDITO ORÇAMENTÁRIO REDUZIDO</w:t>
            </w:r>
          </w:p>
        </w:tc>
        <w:tc>
          <w:tcPr>
            <w:tcW w:w="4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81CD61" w14:textId="6944B5A5" w:rsidR="00E24057" w:rsidRPr="00FB0CBD" w:rsidRDefault="001A3120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</w:rPr>
            </w:pPr>
            <w:r w:rsidRPr="00FB0CBD">
              <w:rPr>
                <w:rFonts w:ascii="Arial" w:hAnsi="Arial" w:cs="Arial"/>
                <w:spacing w:val="-2"/>
              </w:rPr>
              <w:t>R$ 123.289,66</w:t>
            </w:r>
          </w:p>
        </w:tc>
      </w:tr>
    </w:tbl>
    <w:p w14:paraId="181D1B42" w14:textId="77777777" w:rsidR="00C410C8" w:rsidRPr="009E1CBB" w:rsidRDefault="00C410C8" w:rsidP="00C410C8">
      <w:pPr>
        <w:tabs>
          <w:tab w:val="left" w:pos="0"/>
          <w:tab w:val="left" w:pos="708"/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 w:hanging="708"/>
        <w:jc w:val="center"/>
        <w:rPr>
          <w:rFonts w:ascii="Arial" w:hAnsi="Arial" w:cs="Arial"/>
          <w:bCs/>
          <w:spacing w:val="-2"/>
        </w:rPr>
      </w:pPr>
    </w:p>
    <w:tbl>
      <w:tblPr>
        <w:tblW w:w="9454" w:type="dxa"/>
        <w:jc w:val="center"/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4356"/>
      </w:tblGrid>
      <w:tr w:rsidR="00C410C8" w:rsidRPr="009E1CBB" w14:paraId="757FC94D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7D28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Identificação do Créd. Orçam.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D3AA0" w14:textId="77777777" w:rsidR="00C410C8" w:rsidRPr="009E1CBB" w:rsidRDefault="00C410C8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spacing w:val="-2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Código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F6D4" w14:textId="77777777" w:rsidR="00C410C8" w:rsidRPr="009E1CBB" w:rsidRDefault="00E24057" w:rsidP="009E341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9E1CBB">
              <w:rPr>
                <w:rFonts w:ascii="Arial" w:hAnsi="Arial" w:cs="Arial"/>
                <w:b/>
                <w:bCs/>
                <w:spacing w:val="-2"/>
              </w:rPr>
              <w:t>Nome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Unidade Orçamentária (-)</w:t>
            </w:r>
          </w:p>
        </w:tc>
      </w:tr>
      <w:tr w:rsidR="00DB7AB5" w:rsidRPr="009E1CBB" w14:paraId="29B7E06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A8835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2F33" w14:textId="58D35AD1" w:rsidR="00DB7AB5" w:rsidRPr="009E1CBB" w:rsidRDefault="00934E7F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10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781D" w14:textId="496658CE" w:rsidR="00DB7AB5" w:rsidRPr="009E1CBB" w:rsidRDefault="00033DA8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PODER EXECUTIVO PMS</w:t>
            </w:r>
          </w:p>
        </w:tc>
      </w:tr>
      <w:tr w:rsidR="00DB7AB5" w:rsidRPr="009E1CBB" w14:paraId="3DD0CDC3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B09A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ORGÃO PMS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CDF9" w14:textId="3B174D33" w:rsidR="00DB7AB5" w:rsidRPr="009E1CBB" w:rsidRDefault="00934E7F" w:rsidP="00934E7F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        99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B4FB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 DE CONTIGÊNCIA</w:t>
            </w:r>
          </w:p>
        </w:tc>
      </w:tr>
      <w:tr w:rsidR="00DB7AB5" w:rsidRPr="009E1CBB" w14:paraId="7E81A048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27DBF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UNIDADE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EBBF0" w14:textId="68B177A1" w:rsidR="00DB7AB5" w:rsidRPr="009E1CBB" w:rsidRDefault="00CF338E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01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BED4" w14:textId="77777777" w:rsidR="00DB7AB5" w:rsidRPr="009E1CBB" w:rsidRDefault="00DB7AB5" w:rsidP="00DB7AB5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RESERVA</w:t>
            </w:r>
          </w:p>
        </w:tc>
      </w:tr>
      <w:tr w:rsidR="00E24057" w:rsidRPr="009E1CBB" w14:paraId="7C531ADF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EDF1E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 xml:space="preserve">FINALIDADE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27091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4F60" w14:textId="026723A7" w:rsidR="00E24057" w:rsidRPr="009E1CBB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  <w:lang w:val="pt-BR"/>
              </w:rPr>
              <w:t>0</w:t>
            </w:r>
            <w:r w:rsidRPr="00E60D04">
              <w:rPr>
                <w:rFonts w:ascii="Arial" w:hAnsi="Arial" w:cs="Arial"/>
                <w:bCs/>
                <w:spacing w:val="-2"/>
                <w:lang w:val="pt-BR"/>
              </w:rPr>
              <w:t xml:space="preserve"> 01. 50 - 001. 001</w:t>
            </w:r>
          </w:p>
        </w:tc>
      </w:tr>
      <w:tr w:rsidR="00E24057" w:rsidRPr="009E1CBB" w14:paraId="5453F2BC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AC6BD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PROJ/ATIVIDADE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6FF87" w14:textId="77777777" w:rsidR="00E24057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A0BB" w14:textId="49CF6EF8" w:rsidR="00E24057" w:rsidRDefault="00E60D0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2F3E6724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3F71B" w14:textId="77777777" w:rsidR="00E24057" w:rsidRPr="009E1CBB" w:rsidRDefault="00A00DBC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Elemento de</w:t>
            </w:r>
            <w:r w:rsidRPr="009E1CBB">
              <w:rPr>
                <w:rFonts w:ascii="Arial" w:hAnsi="Arial" w:cs="Arial"/>
                <w:bCs/>
                <w:spacing w:val="-2"/>
              </w:rPr>
              <w:t xml:space="preserve"> Despesa: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945C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Categoria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72F" w14:textId="77777777" w:rsidR="00E24057" w:rsidRPr="009E1CBB" w:rsidRDefault="00066E94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>
              <w:rPr>
                <w:rFonts w:ascii="Arial" w:hAnsi="Arial" w:cs="Arial"/>
                <w:bCs/>
                <w:spacing w:val="-2"/>
              </w:rPr>
              <w:t>-</w:t>
            </w:r>
          </w:p>
        </w:tc>
      </w:tr>
      <w:tr w:rsidR="00E24057" w:rsidRPr="009E1CBB" w14:paraId="30ABCF54" w14:textId="77777777" w:rsidTr="00E24057">
        <w:trPr>
          <w:jc w:val="center"/>
        </w:trPr>
        <w:tc>
          <w:tcPr>
            <w:tcW w:w="3681" w:type="dxa"/>
            <w:tcBorders>
              <w:left w:val="single" w:sz="4" w:space="0" w:color="000000"/>
              <w:bottom w:val="single" w:sz="4" w:space="0" w:color="000000"/>
            </w:tcBorders>
          </w:tcPr>
          <w:p w14:paraId="0807ADAB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 xml:space="preserve">Valores Iniciais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299E2794" w14:textId="77777777" w:rsidR="00E24057" w:rsidRPr="009E1CBB" w:rsidRDefault="00E24057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Cs/>
                <w:spacing w:val="-2"/>
              </w:rPr>
            </w:pPr>
            <w:r w:rsidRPr="009E1CBB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23EB" w14:textId="02CCCDB5" w:rsidR="00E24057" w:rsidRPr="009E1CBB" w:rsidRDefault="00934E7F" w:rsidP="00E24057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934E7F">
              <w:rPr>
                <w:rFonts w:ascii="Arial" w:hAnsi="Arial" w:cs="Arial"/>
                <w:bCs/>
                <w:spacing w:val="-2"/>
                <w:lang w:val="pt-BR"/>
              </w:rPr>
              <w:t>7.187.753,34</w:t>
            </w:r>
          </w:p>
        </w:tc>
      </w:tr>
      <w:tr w:rsidR="00B43443" w:rsidRPr="009E1CBB" w14:paraId="219068D7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DA501" w14:textId="77777777" w:rsidR="00B43443" w:rsidRPr="00FB0CBD" w:rsidRDefault="00B43443" w:rsidP="00B4344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FB0CBD">
              <w:rPr>
                <w:rFonts w:ascii="Arial" w:hAnsi="Arial" w:cs="Arial"/>
                <w:bCs/>
                <w:spacing w:val="-2"/>
              </w:rPr>
              <w:t>Emenda SUPLETIVA (-)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FE8E3" w14:textId="77777777" w:rsidR="00B43443" w:rsidRPr="00FB0CBD" w:rsidRDefault="00B43443" w:rsidP="00B43443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FB0CBD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17EB" w14:textId="14B75883" w:rsidR="00B43443" w:rsidRPr="00FB0CBD" w:rsidRDefault="00B43443" w:rsidP="00B4344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FB0CBD">
              <w:rPr>
                <w:rFonts w:ascii="Arial" w:hAnsi="Arial" w:cs="Arial"/>
                <w:bCs/>
                <w:spacing w:val="-2"/>
              </w:rPr>
              <w:t>123.289,66</w:t>
            </w:r>
          </w:p>
        </w:tc>
      </w:tr>
      <w:tr w:rsidR="00B43443" w:rsidRPr="009E1CBB" w14:paraId="2A40852E" w14:textId="77777777" w:rsidTr="00E24057">
        <w:trPr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2CB1C" w14:textId="77777777" w:rsidR="00B43443" w:rsidRPr="00FB0CBD" w:rsidRDefault="00B43443" w:rsidP="00B4344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spacing w:val="-2"/>
              </w:rPr>
            </w:pPr>
            <w:r w:rsidRPr="00FB0CBD">
              <w:rPr>
                <w:rFonts w:ascii="Arial" w:hAnsi="Arial" w:cs="Arial"/>
                <w:bCs/>
                <w:spacing w:val="-2"/>
              </w:rPr>
              <w:t>Valores Propostos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C431" w14:textId="77777777" w:rsidR="00B43443" w:rsidRPr="00FB0CBD" w:rsidRDefault="00B43443" w:rsidP="00B43443">
            <w:pPr>
              <w:jc w:val="center"/>
              <w:rPr>
                <w:rFonts w:ascii="Arial" w:hAnsi="Arial" w:cs="Arial"/>
                <w:bCs/>
                <w:spacing w:val="-2"/>
              </w:rPr>
            </w:pPr>
            <w:r w:rsidRPr="00FB0CBD">
              <w:rPr>
                <w:rFonts w:ascii="Arial" w:hAnsi="Arial" w:cs="Arial"/>
                <w:bCs/>
                <w:spacing w:val="-2"/>
              </w:rPr>
              <w:t>R$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6F87" w14:textId="0B440C3F" w:rsidR="00B43443" w:rsidRPr="00FB0CBD" w:rsidRDefault="00B43443" w:rsidP="00B43443">
            <w:pPr>
              <w:tabs>
                <w:tab w:val="left" w:pos="0"/>
                <w:tab w:val="left" w:pos="708"/>
                <w:tab w:val="left" w:pos="9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Cs/>
                <w:spacing w:val="-2"/>
              </w:rPr>
            </w:pPr>
            <w:r w:rsidRPr="00FB0CBD">
              <w:rPr>
                <w:rFonts w:ascii="Arial" w:hAnsi="Arial" w:cs="Arial"/>
                <w:bCs/>
                <w:spacing w:val="-2"/>
              </w:rPr>
              <w:t>123.289,66</w:t>
            </w:r>
          </w:p>
        </w:tc>
      </w:tr>
    </w:tbl>
    <w:p w14:paraId="32223894" w14:textId="77777777" w:rsidR="00415DE8" w:rsidRDefault="00415DE8" w:rsidP="007573D0">
      <w:pPr>
        <w:tabs>
          <w:tab w:val="left" w:pos="4110"/>
        </w:tabs>
        <w:jc w:val="center"/>
        <w:rPr>
          <w:rFonts w:ascii="Arial" w:hAnsi="Arial" w:cs="Arial"/>
        </w:rPr>
      </w:pPr>
    </w:p>
    <w:p w14:paraId="10406474" w14:textId="77777777" w:rsidR="00415DE8" w:rsidRDefault="00415DE8" w:rsidP="007573D0">
      <w:pPr>
        <w:tabs>
          <w:tab w:val="left" w:pos="4110"/>
        </w:tabs>
        <w:jc w:val="center"/>
        <w:rPr>
          <w:rFonts w:ascii="Arial" w:hAnsi="Arial" w:cs="Arial"/>
        </w:rPr>
      </w:pPr>
    </w:p>
    <w:p w14:paraId="712193A6" w14:textId="61FD4CD9" w:rsidR="001319AF" w:rsidRDefault="001319AF" w:rsidP="001319AF">
      <w:pPr>
        <w:tabs>
          <w:tab w:val="left" w:pos="4110"/>
        </w:tabs>
        <w:jc w:val="center"/>
        <w:rPr>
          <w:rFonts w:ascii="Arial" w:hAnsi="Arial" w:cs="Arial"/>
        </w:rPr>
      </w:pPr>
    </w:p>
    <w:p w14:paraId="0BD986E5" w14:textId="77777777" w:rsidR="00FB0CBD" w:rsidRDefault="00FB0CBD" w:rsidP="001319AF">
      <w:pPr>
        <w:tabs>
          <w:tab w:val="left" w:pos="4110"/>
        </w:tabs>
        <w:jc w:val="center"/>
        <w:rPr>
          <w:rFonts w:ascii="Arial" w:hAnsi="Arial" w:cs="Arial"/>
        </w:rPr>
      </w:pPr>
    </w:p>
    <w:p w14:paraId="6653F863" w14:textId="41032EAB" w:rsidR="007573D0" w:rsidRDefault="007573D0" w:rsidP="007573D0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6DFF3F13" w14:textId="77777777" w:rsidR="00B43443" w:rsidRDefault="00B43443" w:rsidP="00B43443">
      <w:pPr>
        <w:tabs>
          <w:tab w:val="left" w:pos="4110"/>
        </w:tabs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 xml:space="preserve">ANGELO NASCIMENTO DOS SANTOS </w:t>
      </w:r>
    </w:p>
    <w:p w14:paraId="6F620E2F" w14:textId="7927268F" w:rsidR="007573D0" w:rsidRPr="007573D0" w:rsidRDefault="00B43443" w:rsidP="00B43443">
      <w:pPr>
        <w:tabs>
          <w:tab w:val="left" w:pos="411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 xml:space="preserve"> PARTIDO MDB</w:t>
      </w:r>
      <w:bookmarkStart w:id="0" w:name="_GoBack"/>
      <w:bookmarkEnd w:id="0"/>
    </w:p>
    <w:sectPr w:rsidR="007573D0" w:rsidRPr="007573D0" w:rsidSect="006A10A3">
      <w:headerReference w:type="default" r:id="rId7"/>
      <w:footerReference w:type="default" r:id="rId8"/>
      <w:pgSz w:w="11910" w:h="16840"/>
      <w:pgMar w:top="284" w:right="1020" w:bottom="880" w:left="880" w:header="352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A58BA" w14:textId="77777777" w:rsidR="00FE3D79" w:rsidRDefault="00FE3D79">
      <w:r>
        <w:separator/>
      </w:r>
    </w:p>
  </w:endnote>
  <w:endnote w:type="continuationSeparator" w:id="0">
    <w:p w14:paraId="58DDF7E8" w14:textId="77777777" w:rsidR="00FE3D79" w:rsidRDefault="00FE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9991B" w14:textId="751C3261" w:rsidR="00024A83" w:rsidRDefault="00033DA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6416" behindDoc="1" locked="0" layoutInCell="1" allowOverlap="1" wp14:anchorId="1C7B47FB" wp14:editId="5F93933A">
              <wp:simplePos x="0" y="0"/>
              <wp:positionH relativeFrom="page">
                <wp:posOffset>2219325</wp:posOffset>
              </wp:positionH>
              <wp:positionV relativeFrom="bottomMargin">
                <wp:align>top</wp:align>
              </wp:positionV>
              <wp:extent cx="2985770" cy="307340"/>
              <wp:effectExtent l="0" t="0" r="5080" b="1651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77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C0B848" w14:textId="77777777" w:rsidR="00033DA8" w:rsidRDefault="00033DA8" w:rsidP="00033DA8">
                          <w:pPr>
                            <w:spacing w:line="224" w:lineRule="exact"/>
                            <w:ind w:left="6" w:right="4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José Bruno de Oliveira Gomes,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54,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bairro Central</w:t>
                          </w:r>
                        </w:p>
                        <w:p w14:paraId="2C6A89DC" w14:textId="77777777" w:rsidR="00033DA8" w:rsidRDefault="00033DA8" w:rsidP="00033DA8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68925-186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Santana/AP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santana.ap.leg.br</w:t>
                          </w:r>
                        </w:p>
                        <w:p w14:paraId="0C7A08D0" w14:textId="41122921" w:rsidR="00024A83" w:rsidRDefault="00024A83">
                          <w:pPr>
                            <w:ind w:left="6" w:right="6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B47F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margin-left:174.75pt;margin-top:0;width:235.1pt;height:24.2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GqtwIAALYFAAAOAAAAZHJzL2Uyb0RvYy54bWysVNuOmzAQfa/Uf7D8znJZkgBastqFUFXa&#10;XqTdfoADJlgFm9pOYLvqv3dsQrKXl6otD9Zgj8+cmTmeq+uxa9GBSsUET7F/4WFEeSkqxncp/vZQ&#10;OBFGShNekVZwmuJHqvD1+v27q6FPaCAa0VZUIgDhKhn6FDda94nrqrKhHVEXoqccDmshO6LhV+7c&#10;SpIB0LvWDTxv6Q5CVr0UJVUKdvPpEK8tfl3TUn+pa0U1alMM3LRdpV23ZnXXVyTZSdI3rDzSIH/B&#10;oiOMQ9ATVE40QXvJ3kB1rJRCiVpflKJzRV2zktocIBvfe5XNfUN6anOB4qj+VCb1/2DLz4evErEq&#10;xSFGnHTQooywkaCKogc6aoFCU6OhVwm43vfgrMdbMUKvbb6qvxPld4W4yBrCd/RGSjE0lFTA0Tc3&#10;3WdXJxxlQLbDJ1FBMLLXwgKNtexMAaEkCNChV4+n/gAPVMJmEEeL1QqOSji79FaXoW2gS5L5di+V&#10;/kBFh4yRYgn9t+jkcKe0YUOS2cUE46JgbWs10PIXG+A47UBsuGrODAvb0qfYizfRJgqdMFhunNDL&#10;c+emyEJnWfirRX6ZZ1nu/zJx/TBpWFVRbsLM8vLDP2vfUeiTME4CU6JllYEzlJTcbbNWogMBeRf2&#10;szWHk7Ob+5KGLQLk8iolPwi92yB2imW0csIiXDjxyoscz49v46UXxmFevEzpjnH67ymhIcXxIlhM&#10;YjqTfpWbZ7+3uZGkYxoGSMu6FEcnJ5IYCW54ZVurCWsn+1kpDP1zKaDdc6OtYI1GJ7XqcTva92HV&#10;bMS8FdUjKFgKEBhoEYYfGI2QPzEaYJCkWP3YE0kxaj9yeAVm6syGnI3tbBBewtUUa4wmM9PTdNr3&#10;ku0aQJ7eGRc38FJqZkV8ZnF8XzAcbC7HQWamz/N/63Uet+vfAAAA//8DAFBLAwQUAAYACAAAACEA&#10;kk+01N0AAAAHAQAADwAAAGRycy9kb3ducmV2LnhtbEyPQU+DQBSE7yb+h80z8WaXKlagPJrG6MnE&#10;SPHQ48K+Ain7Ftlti//e9aTHyUxmvsk3sxnEmSbXW0ZYLiIQxI3VPbcIn9XrXQLCecVaDZYJ4Zsc&#10;bIrrq1xl2l64pPPOtyKUsMsUQuf9mEnpmo6Mcgs7EgfvYCejfJBTK/WkLqHcDPI+ilbSqJ7DQqdG&#10;eu6oOe5OBmG75/Kl/3qvP8pD2VdVGvHb6oh4ezNv1yA8zf4vDL/4AR2KwFTbE2snBoSHOH0MUYTw&#10;KNjJMn0CUSPESQyyyOV//uIHAAD//wMAUEsBAi0AFAAGAAgAAAAhALaDOJL+AAAA4QEAABMAAAAA&#10;AAAAAAAAAAAAAAAAAFtDb250ZW50X1R5cGVzXS54bWxQSwECLQAUAAYACAAAACEAOP0h/9YAAACU&#10;AQAACwAAAAAAAAAAAAAAAAAvAQAAX3JlbHMvLnJlbHNQSwECLQAUAAYACAAAACEAUjyBqrcCAAC2&#10;BQAADgAAAAAAAAAAAAAAAAAuAgAAZHJzL2Uyb0RvYy54bWxQSwECLQAUAAYACAAAACEAkk+01N0A&#10;AAAHAQAADwAAAAAAAAAAAAAAAAARBQAAZHJzL2Rvd25yZXYueG1sUEsFBgAAAAAEAAQA8wAAABsG&#10;AAAAAA==&#10;" filled="f" stroked="f">
              <v:textbox inset="0,0,0,0">
                <w:txbxContent>
                  <w:p w14:paraId="70C0B848" w14:textId="77777777" w:rsidR="00033DA8" w:rsidRDefault="00033DA8" w:rsidP="00033DA8">
                    <w:pPr>
                      <w:spacing w:line="224" w:lineRule="exact"/>
                      <w:ind w:left="6" w:right="4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José Bruno de Oliveira Gomes,</w:t>
                    </w:r>
                    <w:r>
                      <w:rPr>
                        <w:rFonts w:ascii="Calibri" w:hAns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Nº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54,</w:t>
                    </w:r>
                    <w:r>
                      <w:rPr>
                        <w:rFonts w:ascii="Calibri" w:hAns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bairro Central</w:t>
                    </w:r>
                  </w:p>
                  <w:p w14:paraId="2C6A89DC" w14:textId="77777777" w:rsidR="00033DA8" w:rsidRDefault="00033DA8" w:rsidP="00033DA8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CEP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68925-186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Santana/AP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santana.ap.leg.br</w:t>
                    </w:r>
                  </w:p>
                  <w:p w14:paraId="0C7A08D0" w14:textId="41122921" w:rsidR="00024A83" w:rsidRDefault="00024A83">
                    <w:pPr>
                      <w:ind w:left="6" w:right="6"/>
                      <w:jc w:val="center"/>
                      <w:rPr>
                        <w:rFonts w:ascii="Calibri" w:hAnsi="Calibri"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CA398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904" behindDoc="1" locked="0" layoutInCell="1" allowOverlap="1" wp14:anchorId="2C6E00A4" wp14:editId="55C59804">
              <wp:simplePos x="0" y="0"/>
              <wp:positionH relativeFrom="page">
                <wp:posOffset>792480</wp:posOffset>
              </wp:positionH>
              <wp:positionV relativeFrom="page">
                <wp:posOffset>10081260</wp:posOffset>
              </wp:positionV>
              <wp:extent cx="5978525" cy="508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89683" id="Retângulo 5" o:spid="_x0000_s1026" style="position:absolute;margin-left:62.4pt;margin-top:793.8pt;width:470.75pt;height:.4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qCewIAAPoEAAAOAAAAZHJzL2Uyb0RvYy54bWysVF2O0zAQfkfiDpbfu0mqpG2iTVf7QxFS&#10;gRULB3BtJ7FwbGO7TRfEZbgKF2PstKULLytEH1xPZjz+5ptvfHm17yXaceuEVjXOLlKMuKKaCdXW&#10;+NPH1WSBkfNEMSK14jV+5A5fLV++uBxMxae605JxiyCJctVgatx5b6okcbTjPXEX2nAFzkbbnngw&#10;bZswSwbI3stkmqazZNCWGaspdw6+3o1OvIz5m4ZT/75pHPdI1hiw+bjauG7CmiwvSdVaYjpBDzDI&#10;P6DoiVBw6SnVHfEEba34K1UvqNVON/6C6j7RTSMojzVANVn6RzUPHTE81gLkOHOiyf2/tPTd7t4i&#10;wWpcYKRIDy36wP3PH6rdSo2KwM9gXAVhD+behgqdWWv62SGlbzuiWn5trR46ThigykJ88uRAMBwc&#10;RZvhrWaQnmy9jlTtG9uHhEAC2seOPJ46wvceUfhYlPNFMQVoFHxFuogNS0h1PGus86+57lHY1NhC&#10;v2Nusls7H7CQ6hgSsWsp2EpIGQ3bbm6lRTsStBF/ET6UeB4mVQhWOhwbM45fACLcEXwBbOz1tzKb&#10;5unNtJysZov5JF/lxaScp4tJmpU35SzNy/xu9T0AzPKqE4xxtRaKH3WX5c/r62ECRsVE5aGhxmXg&#10;KdZ1jt49r8heeBhDKfoaL05MkCq09ZViUDapPBFy3CdP4UeWgYPjf2QliiD0fdTPRrNH0IDV0CQY&#10;Q3gwYNNp+xWjAYavxu7LlliOkXyjQEdlludhWqORF/MpGPbcszn3EEUhVY09RuP21o8TvjVWtB3c&#10;lEVilL4G7TUiCiPockR1UCwMWKzg8BiECT63Y9TvJ2v5CwAA//8DAFBLAwQUAAYACAAAACEAfECL&#10;QuEAAAAOAQAADwAAAGRycy9kb3ducmV2LnhtbEyPwU7DMBBE70j8g7VI3KhNSNMQ4lQUiSMSLRza&#10;mxMvSdR4HWy3DXw9Lhe47eyOZt+Uy8kM7IjO95Yk3M4EMKTG6p5aCe9vzzc5MB8UaTVYQglf6GFZ&#10;XV6UqtD2RGs8bkLLYgj5QknoQhgLzn3ToVF+ZkekePuwzqgQpWu5duoUw83AEyEyblRP8UOnRnzq&#10;sNlvDkbC6j5ffb6m9PK9rne429b7eeKElNdX0+MDsIBT+DPDGT+iQxWZansg7dkQdZJG9BCHeb7I&#10;gJ0tIsvugNW/uzwFXpX8f43qBwAA//8DAFBLAQItABQABgAIAAAAIQC2gziS/gAAAOEBAAATAAAA&#10;AAAAAAAAAAAAAAAAAABbQ29udGVudF9UeXBlc10ueG1sUEsBAi0AFAAGAAgAAAAhADj9If/WAAAA&#10;lAEAAAsAAAAAAAAAAAAAAAAALwEAAF9yZWxzLy5yZWxzUEsBAi0AFAAGAAgAAAAhABFcOoJ7AgAA&#10;+gQAAA4AAAAAAAAAAAAAAAAALgIAAGRycy9lMm9Eb2MueG1sUEsBAi0AFAAGAAgAAAAhAHxAi0Lh&#10;AAAADgEAAA8AAAAAAAAAAAAAAAAA1QQAAGRycy9kb3ducmV2LnhtbFBLBQYAAAAABAAEAPMAAADj&#10;BQAAAAA=&#10;" fillcolor="black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1F39D" w14:textId="77777777" w:rsidR="00FE3D79" w:rsidRDefault="00FE3D79">
      <w:r>
        <w:separator/>
      </w:r>
    </w:p>
  </w:footnote>
  <w:footnote w:type="continuationSeparator" w:id="0">
    <w:p w14:paraId="04D1D1D1" w14:textId="77777777" w:rsidR="00FE3D79" w:rsidRDefault="00FE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95CE" w14:textId="77777777" w:rsidR="006A10A3" w:rsidRDefault="006A10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5D82F045" wp14:editId="034869D3">
          <wp:simplePos x="0" y="0"/>
          <wp:positionH relativeFrom="page">
            <wp:posOffset>3501509</wp:posOffset>
          </wp:positionH>
          <wp:positionV relativeFrom="page">
            <wp:posOffset>134620</wp:posOffset>
          </wp:positionV>
          <wp:extent cx="661035" cy="6286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03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3BC6B7" w14:textId="77777777" w:rsidR="006A10A3" w:rsidRDefault="006A10A3">
    <w:pPr>
      <w:pStyle w:val="Corpodetexto"/>
      <w:spacing w:line="14" w:lineRule="auto"/>
      <w:rPr>
        <w:sz w:val="20"/>
      </w:rPr>
    </w:pPr>
  </w:p>
  <w:p w14:paraId="3443543D" w14:textId="77777777" w:rsidR="006A10A3" w:rsidRDefault="006A10A3">
    <w:pPr>
      <w:pStyle w:val="Corpodetexto"/>
      <w:spacing w:line="14" w:lineRule="auto"/>
      <w:rPr>
        <w:sz w:val="20"/>
      </w:rPr>
    </w:pPr>
  </w:p>
  <w:p w14:paraId="16038872" w14:textId="77777777" w:rsidR="006A10A3" w:rsidRDefault="006A10A3">
    <w:pPr>
      <w:pStyle w:val="Corpodetexto"/>
      <w:spacing w:line="14" w:lineRule="auto"/>
      <w:rPr>
        <w:sz w:val="20"/>
      </w:rPr>
    </w:pPr>
  </w:p>
  <w:p w14:paraId="2096408D" w14:textId="77777777" w:rsidR="006A10A3" w:rsidRDefault="006A10A3">
    <w:pPr>
      <w:pStyle w:val="Corpodetexto"/>
      <w:spacing w:line="14" w:lineRule="auto"/>
      <w:rPr>
        <w:sz w:val="20"/>
      </w:rPr>
    </w:pPr>
  </w:p>
  <w:p w14:paraId="3F373179" w14:textId="77777777" w:rsidR="006A10A3" w:rsidRDefault="006A10A3">
    <w:pPr>
      <w:pStyle w:val="Corpodetexto"/>
      <w:spacing w:line="14" w:lineRule="auto"/>
      <w:rPr>
        <w:sz w:val="20"/>
      </w:rPr>
    </w:pPr>
  </w:p>
  <w:p w14:paraId="4371B70A" w14:textId="77777777" w:rsidR="006A10A3" w:rsidRDefault="006A10A3">
    <w:pPr>
      <w:pStyle w:val="Corpodetexto"/>
      <w:spacing w:line="14" w:lineRule="auto"/>
      <w:rPr>
        <w:sz w:val="20"/>
      </w:rPr>
    </w:pPr>
  </w:p>
  <w:p w14:paraId="7C87CA6E" w14:textId="77777777" w:rsidR="006A10A3" w:rsidRDefault="006A10A3">
    <w:pPr>
      <w:pStyle w:val="Corpodetexto"/>
      <w:spacing w:line="14" w:lineRule="auto"/>
      <w:rPr>
        <w:sz w:val="20"/>
      </w:rPr>
    </w:pPr>
  </w:p>
  <w:p w14:paraId="006DC8F6" w14:textId="77777777" w:rsidR="006A10A3" w:rsidRDefault="006A10A3">
    <w:pPr>
      <w:pStyle w:val="Corpodetexto"/>
      <w:spacing w:line="14" w:lineRule="auto"/>
      <w:rPr>
        <w:sz w:val="20"/>
      </w:rPr>
    </w:pPr>
  </w:p>
  <w:p w14:paraId="0EC34788" w14:textId="77777777" w:rsidR="006A10A3" w:rsidRDefault="006A10A3">
    <w:pPr>
      <w:pStyle w:val="Corpodetexto"/>
      <w:spacing w:line="14" w:lineRule="auto"/>
      <w:rPr>
        <w:sz w:val="20"/>
      </w:rPr>
    </w:pPr>
  </w:p>
  <w:p w14:paraId="749BEECA" w14:textId="77777777" w:rsidR="006A10A3" w:rsidRDefault="006A10A3">
    <w:pPr>
      <w:pStyle w:val="Corpodetexto"/>
      <w:spacing w:line="14" w:lineRule="auto"/>
      <w:rPr>
        <w:sz w:val="20"/>
      </w:rPr>
    </w:pPr>
  </w:p>
  <w:p w14:paraId="1D24C48B" w14:textId="77777777" w:rsidR="006A10A3" w:rsidRDefault="006A10A3">
    <w:pPr>
      <w:pStyle w:val="Corpodetexto"/>
      <w:spacing w:line="14" w:lineRule="auto"/>
      <w:rPr>
        <w:sz w:val="20"/>
      </w:rPr>
    </w:pPr>
  </w:p>
  <w:p w14:paraId="2694BBD3" w14:textId="77777777" w:rsidR="006A10A3" w:rsidRDefault="006A10A3">
    <w:pPr>
      <w:pStyle w:val="Corpodetexto"/>
      <w:spacing w:line="14" w:lineRule="auto"/>
      <w:rPr>
        <w:sz w:val="20"/>
      </w:rPr>
    </w:pPr>
  </w:p>
  <w:p w14:paraId="32F65163" w14:textId="77777777" w:rsidR="006A10A3" w:rsidRDefault="006A10A3">
    <w:pPr>
      <w:pStyle w:val="Corpodetexto"/>
      <w:spacing w:line="14" w:lineRule="auto"/>
      <w:rPr>
        <w:sz w:val="20"/>
      </w:rPr>
    </w:pPr>
  </w:p>
  <w:p w14:paraId="2E9D2499" w14:textId="77777777" w:rsidR="006A10A3" w:rsidRDefault="006A10A3">
    <w:pPr>
      <w:pStyle w:val="Corpodetexto"/>
      <w:spacing w:line="14" w:lineRule="auto"/>
      <w:rPr>
        <w:sz w:val="20"/>
      </w:rPr>
    </w:pPr>
  </w:p>
  <w:p w14:paraId="5D91CF0E" w14:textId="77777777" w:rsidR="006A10A3" w:rsidRDefault="006A10A3">
    <w:pPr>
      <w:pStyle w:val="Corpodetexto"/>
      <w:spacing w:line="14" w:lineRule="auto"/>
      <w:rPr>
        <w:sz w:val="20"/>
      </w:rPr>
    </w:pPr>
  </w:p>
  <w:p w14:paraId="3DC1453F" w14:textId="77777777" w:rsidR="006A10A3" w:rsidRDefault="006A10A3">
    <w:pPr>
      <w:pStyle w:val="Corpodetexto"/>
      <w:spacing w:line="14" w:lineRule="auto"/>
      <w:rPr>
        <w:sz w:val="20"/>
      </w:rPr>
    </w:pPr>
  </w:p>
  <w:p w14:paraId="3A8A50B6" w14:textId="77777777" w:rsidR="006A10A3" w:rsidRDefault="006A10A3">
    <w:pPr>
      <w:pStyle w:val="Corpodetexto"/>
      <w:spacing w:line="14" w:lineRule="auto"/>
      <w:rPr>
        <w:sz w:val="20"/>
      </w:rPr>
    </w:pPr>
  </w:p>
  <w:p w14:paraId="67473340" w14:textId="77777777" w:rsidR="006A10A3" w:rsidRDefault="006A10A3">
    <w:pPr>
      <w:pStyle w:val="Corpodetexto"/>
      <w:spacing w:line="14" w:lineRule="auto"/>
      <w:rPr>
        <w:sz w:val="20"/>
      </w:rPr>
    </w:pPr>
  </w:p>
  <w:p w14:paraId="318615FD" w14:textId="77777777" w:rsidR="006A10A3" w:rsidRDefault="006A10A3">
    <w:pPr>
      <w:pStyle w:val="Corpodetexto"/>
      <w:spacing w:line="14" w:lineRule="auto"/>
      <w:rPr>
        <w:sz w:val="20"/>
      </w:rPr>
    </w:pPr>
  </w:p>
  <w:p w14:paraId="0006486E" w14:textId="77777777" w:rsidR="006A10A3" w:rsidRDefault="006A10A3">
    <w:pPr>
      <w:pStyle w:val="Corpodetexto"/>
      <w:spacing w:line="14" w:lineRule="auto"/>
      <w:rPr>
        <w:sz w:val="20"/>
      </w:rPr>
    </w:pPr>
  </w:p>
  <w:p w14:paraId="0C155C4F" w14:textId="77777777" w:rsidR="006A10A3" w:rsidRDefault="006A10A3">
    <w:pPr>
      <w:pStyle w:val="Corpodetexto"/>
      <w:spacing w:line="14" w:lineRule="auto"/>
      <w:rPr>
        <w:sz w:val="20"/>
      </w:rPr>
    </w:pPr>
  </w:p>
  <w:p w14:paraId="2A830CF5" w14:textId="77777777" w:rsidR="006A10A3" w:rsidRDefault="006A10A3">
    <w:pPr>
      <w:pStyle w:val="Corpodetexto"/>
      <w:spacing w:line="14" w:lineRule="auto"/>
      <w:rPr>
        <w:sz w:val="20"/>
      </w:rPr>
    </w:pPr>
  </w:p>
  <w:p w14:paraId="0094D45D" w14:textId="77777777" w:rsidR="006A10A3" w:rsidRDefault="006A10A3">
    <w:pPr>
      <w:pStyle w:val="Corpodetexto"/>
      <w:spacing w:line="14" w:lineRule="auto"/>
      <w:rPr>
        <w:sz w:val="20"/>
      </w:rPr>
    </w:pPr>
  </w:p>
  <w:p w14:paraId="68A3AE60" w14:textId="77777777" w:rsidR="006A10A3" w:rsidRDefault="006A10A3">
    <w:pPr>
      <w:pStyle w:val="Corpodetexto"/>
      <w:spacing w:line="14" w:lineRule="auto"/>
      <w:rPr>
        <w:sz w:val="20"/>
      </w:rPr>
    </w:pPr>
  </w:p>
  <w:p w14:paraId="6A659ABA" w14:textId="77777777" w:rsidR="006A10A3" w:rsidRDefault="006A10A3">
    <w:pPr>
      <w:pStyle w:val="Corpodetexto"/>
      <w:spacing w:line="14" w:lineRule="auto"/>
      <w:rPr>
        <w:sz w:val="20"/>
      </w:rPr>
    </w:pPr>
  </w:p>
  <w:p w14:paraId="56EDAE8E" w14:textId="77777777" w:rsidR="006A10A3" w:rsidRDefault="006A10A3">
    <w:pPr>
      <w:pStyle w:val="Corpodetexto"/>
      <w:spacing w:line="14" w:lineRule="auto"/>
      <w:rPr>
        <w:sz w:val="20"/>
      </w:rPr>
    </w:pPr>
  </w:p>
  <w:p w14:paraId="774E6762" w14:textId="77777777" w:rsidR="006A10A3" w:rsidRDefault="006A10A3">
    <w:pPr>
      <w:pStyle w:val="Corpodetexto"/>
      <w:spacing w:line="14" w:lineRule="auto"/>
      <w:rPr>
        <w:sz w:val="20"/>
      </w:rPr>
    </w:pPr>
  </w:p>
  <w:p w14:paraId="15E106BA" w14:textId="77777777" w:rsidR="006A10A3" w:rsidRDefault="006A10A3">
    <w:pPr>
      <w:pStyle w:val="Corpodetexto"/>
      <w:spacing w:line="14" w:lineRule="auto"/>
      <w:rPr>
        <w:sz w:val="20"/>
      </w:rPr>
    </w:pPr>
  </w:p>
  <w:p w14:paraId="74CBC53D" w14:textId="77777777" w:rsidR="006A10A3" w:rsidRDefault="006A10A3">
    <w:pPr>
      <w:pStyle w:val="Corpodetexto"/>
      <w:spacing w:line="14" w:lineRule="auto"/>
      <w:rPr>
        <w:sz w:val="20"/>
      </w:rPr>
    </w:pPr>
  </w:p>
  <w:p w14:paraId="485AB3CA" w14:textId="77777777" w:rsidR="006A10A3" w:rsidRDefault="006A10A3">
    <w:pPr>
      <w:pStyle w:val="Corpodetexto"/>
      <w:spacing w:line="14" w:lineRule="auto"/>
      <w:rPr>
        <w:sz w:val="20"/>
      </w:rPr>
    </w:pPr>
  </w:p>
  <w:p w14:paraId="5AB02552" w14:textId="77777777" w:rsidR="006A10A3" w:rsidRDefault="006A10A3">
    <w:pPr>
      <w:pStyle w:val="Corpodetexto"/>
      <w:spacing w:line="14" w:lineRule="auto"/>
      <w:rPr>
        <w:sz w:val="20"/>
      </w:rPr>
    </w:pPr>
  </w:p>
  <w:p w14:paraId="3294ABEF" w14:textId="77777777" w:rsidR="006A10A3" w:rsidRDefault="006A10A3">
    <w:pPr>
      <w:pStyle w:val="Corpodetexto"/>
      <w:spacing w:line="14" w:lineRule="auto"/>
      <w:rPr>
        <w:sz w:val="20"/>
      </w:rPr>
    </w:pPr>
  </w:p>
  <w:p w14:paraId="0C94ADF1" w14:textId="77777777" w:rsidR="006A10A3" w:rsidRDefault="006A10A3">
    <w:pPr>
      <w:pStyle w:val="Corpodetexto"/>
      <w:spacing w:line="14" w:lineRule="auto"/>
      <w:rPr>
        <w:sz w:val="20"/>
      </w:rPr>
    </w:pPr>
  </w:p>
  <w:p w14:paraId="3EE1C048" w14:textId="77777777" w:rsidR="006A10A3" w:rsidRDefault="006A10A3">
    <w:pPr>
      <w:pStyle w:val="Corpodetexto"/>
      <w:spacing w:line="14" w:lineRule="auto"/>
      <w:rPr>
        <w:sz w:val="20"/>
      </w:rPr>
    </w:pPr>
  </w:p>
  <w:p w14:paraId="759A59CD" w14:textId="77777777" w:rsidR="006A10A3" w:rsidRDefault="006A10A3">
    <w:pPr>
      <w:pStyle w:val="Corpodetexto"/>
      <w:spacing w:line="14" w:lineRule="auto"/>
      <w:rPr>
        <w:sz w:val="20"/>
      </w:rPr>
    </w:pPr>
  </w:p>
  <w:p w14:paraId="3D7410E6" w14:textId="77777777" w:rsidR="006A10A3" w:rsidRDefault="006A10A3">
    <w:pPr>
      <w:pStyle w:val="Corpodetexto"/>
      <w:spacing w:line="14" w:lineRule="auto"/>
      <w:rPr>
        <w:sz w:val="20"/>
      </w:rPr>
    </w:pPr>
  </w:p>
  <w:p w14:paraId="28B9121C" w14:textId="77777777" w:rsidR="006A10A3" w:rsidRDefault="006A10A3">
    <w:pPr>
      <w:pStyle w:val="Corpodetexto"/>
      <w:spacing w:line="14" w:lineRule="auto"/>
      <w:rPr>
        <w:sz w:val="20"/>
      </w:rPr>
    </w:pPr>
  </w:p>
  <w:p w14:paraId="5EF88BBF" w14:textId="77777777" w:rsidR="006A10A3" w:rsidRDefault="006A10A3">
    <w:pPr>
      <w:pStyle w:val="Corpodetexto"/>
      <w:spacing w:line="14" w:lineRule="auto"/>
      <w:rPr>
        <w:sz w:val="20"/>
      </w:rPr>
    </w:pPr>
  </w:p>
  <w:p w14:paraId="0015F47C" w14:textId="77777777" w:rsidR="006A10A3" w:rsidRDefault="006A10A3">
    <w:pPr>
      <w:pStyle w:val="Corpodetexto"/>
      <w:spacing w:line="14" w:lineRule="auto"/>
      <w:rPr>
        <w:sz w:val="20"/>
      </w:rPr>
    </w:pPr>
  </w:p>
  <w:p w14:paraId="6550E135" w14:textId="77777777" w:rsidR="006A10A3" w:rsidRDefault="006A10A3">
    <w:pPr>
      <w:pStyle w:val="Corpodetexto"/>
      <w:spacing w:line="14" w:lineRule="auto"/>
      <w:rPr>
        <w:sz w:val="20"/>
      </w:rPr>
    </w:pPr>
  </w:p>
  <w:p w14:paraId="6ADC95E1" w14:textId="77777777" w:rsidR="006A10A3" w:rsidRDefault="006A10A3">
    <w:pPr>
      <w:pStyle w:val="Corpodetexto"/>
      <w:spacing w:line="14" w:lineRule="auto"/>
      <w:rPr>
        <w:sz w:val="20"/>
      </w:rPr>
    </w:pPr>
  </w:p>
  <w:p w14:paraId="2B6EC83C" w14:textId="77777777" w:rsidR="006A10A3" w:rsidRDefault="006A10A3">
    <w:pPr>
      <w:pStyle w:val="Corpodetexto"/>
      <w:spacing w:line="14" w:lineRule="auto"/>
      <w:rPr>
        <w:sz w:val="20"/>
      </w:rPr>
    </w:pPr>
  </w:p>
  <w:p w14:paraId="54046410" w14:textId="77777777" w:rsidR="006A10A3" w:rsidRDefault="006A10A3">
    <w:pPr>
      <w:pStyle w:val="Corpodetexto"/>
      <w:spacing w:line="14" w:lineRule="auto"/>
      <w:rPr>
        <w:sz w:val="20"/>
      </w:rPr>
    </w:pPr>
  </w:p>
  <w:p w14:paraId="477F917A" w14:textId="77777777" w:rsidR="006A10A3" w:rsidRDefault="006A10A3">
    <w:pPr>
      <w:pStyle w:val="Corpodetexto"/>
      <w:spacing w:line="14" w:lineRule="auto"/>
      <w:rPr>
        <w:sz w:val="20"/>
      </w:rPr>
    </w:pPr>
  </w:p>
  <w:p w14:paraId="03FCE318" w14:textId="77777777" w:rsidR="006A10A3" w:rsidRDefault="006A10A3">
    <w:pPr>
      <w:pStyle w:val="Corpodetexto"/>
      <w:spacing w:line="14" w:lineRule="auto"/>
      <w:rPr>
        <w:sz w:val="20"/>
      </w:rPr>
    </w:pPr>
  </w:p>
  <w:p w14:paraId="17A0C72B" w14:textId="77777777" w:rsidR="006A10A3" w:rsidRDefault="006A10A3">
    <w:pPr>
      <w:pStyle w:val="Corpodetexto"/>
      <w:spacing w:line="14" w:lineRule="auto"/>
      <w:rPr>
        <w:sz w:val="20"/>
      </w:rPr>
    </w:pPr>
  </w:p>
  <w:p w14:paraId="0E057FFC" w14:textId="77777777" w:rsidR="006A10A3" w:rsidRDefault="006A10A3">
    <w:pPr>
      <w:pStyle w:val="Corpodetexto"/>
      <w:spacing w:line="14" w:lineRule="auto"/>
      <w:rPr>
        <w:sz w:val="20"/>
      </w:rPr>
    </w:pPr>
  </w:p>
  <w:p w14:paraId="040BA557" w14:textId="77777777" w:rsidR="006A10A3" w:rsidRDefault="006A10A3">
    <w:pPr>
      <w:pStyle w:val="Corpodetexto"/>
      <w:spacing w:line="14" w:lineRule="auto"/>
      <w:rPr>
        <w:sz w:val="20"/>
      </w:rPr>
    </w:pPr>
  </w:p>
  <w:p w14:paraId="4DD2B653" w14:textId="77777777" w:rsidR="006A10A3" w:rsidRDefault="006A10A3">
    <w:pPr>
      <w:pStyle w:val="Corpodetexto"/>
      <w:spacing w:line="14" w:lineRule="auto"/>
      <w:rPr>
        <w:sz w:val="20"/>
      </w:rPr>
    </w:pPr>
  </w:p>
  <w:p w14:paraId="27A95F14" w14:textId="77777777" w:rsidR="006A10A3" w:rsidRDefault="006A10A3">
    <w:pPr>
      <w:pStyle w:val="Corpodetexto"/>
      <w:spacing w:line="14" w:lineRule="auto"/>
      <w:rPr>
        <w:sz w:val="20"/>
      </w:rPr>
    </w:pPr>
  </w:p>
  <w:p w14:paraId="27B13C56" w14:textId="77777777" w:rsidR="006A10A3" w:rsidRDefault="006A10A3">
    <w:pPr>
      <w:pStyle w:val="Corpodetexto"/>
      <w:spacing w:line="14" w:lineRule="auto"/>
      <w:rPr>
        <w:sz w:val="20"/>
      </w:rPr>
    </w:pPr>
  </w:p>
  <w:p w14:paraId="55648050" w14:textId="77777777" w:rsidR="006A10A3" w:rsidRDefault="006A10A3">
    <w:pPr>
      <w:pStyle w:val="Corpodetexto"/>
      <w:spacing w:line="14" w:lineRule="auto"/>
      <w:rPr>
        <w:sz w:val="20"/>
      </w:rPr>
    </w:pPr>
  </w:p>
  <w:p w14:paraId="0B9B6B6F" w14:textId="77777777" w:rsidR="006A10A3" w:rsidRDefault="006A10A3">
    <w:pPr>
      <w:pStyle w:val="Corpodetexto"/>
      <w:spacing w:line="14" w:lineRule="auto"/>
      <w:rPr>
        <w:sz w:val="20"/>
      </w:rPr>
    </w:pPr>
  </w:p>
  <w:p w14:paraId="64754A27" w14:textId="77777777" w:rsidR="006A10A3" w:rsidRDefault="006A10A3">
    <w:pPr>
      <w:pStyle w:val="Corpodetexto"/>
      <w:spacing w:line="14" w:lineRule="auto"/>
      <w:rPr>
        <w:sz w:val="20"/>
      </w:rPr>
    </w:pPr>
  </w:p>
  <w:p w14:paraId="02AAA94A" w14:textId="77777777" w:rsidR="006A10A3" w:rsidRDefault="006A10A3">
    <w:pPr>
      <w:pStyle w:val="Corpodetexto"/>
      <w:spacing w:line="14" w:lineRule="auto"/>
      <w:rPr>
        <w:sz w:val="20"/>
      </w:rPr>
    </w:pPr>
  </w:p>
  <w:p w14:paraId="682D3DAB" w14:textId="77777777" w:rsidR="006A10A3" w:rsidRDefault="006A10A3">
    <w:pPr>
      <w:pStyle w:val="Corpodetexto"/>
      <w:spacing w:line="14" w:lineRule="auto"/>
      <w:rPr>
        <w:sz w:val="20"/>
      </w:rPr>
    </w:pPr>
  </w:p>
  <w:p w14:paraId="2AA3B565" w14:textId="77777777" w:rsidR="006A10A3" w:rsidRDefault="006A10A3">
    <w:pPr>
      <w:pStyle w:val="Corpodetexto"/>
      <w:spacing w:line="14" w:lineRule="auto"/>
      <w:rPr>
        <w:sz w:val="20"/>
      </w:rPr>
    </w:pPr>
  </w:p>
  <w:p w14:paraId="6572C03A" w14:textId="77777777" w:rsidR="006A10A3" w:rsidRDefault="006A10A3">
    <w:pPr>
      <w:pStyle w:val="Corpodetexto"/>
      <w:spacing w:line="14" w:lineRule="auto"/>
      <w:rPr>
        <w:sz w:val="20"/>
      </w:rPr>
    </w:pPr>
  </w:p>
  <w:p w14:paraId="7E45576B" w14:textId="77777777" w:rsidR="006A10A3" w:rsidRDefault="006A10A3">
    <w:pPr>
      <w:pStyle w:val="Corpodetexto"/>
      <w:spacing w:line="14" w:lineRule="auto"/>
      <w:rPr>
        <w:sz w:val="20"/>
      </w:rPr>
    </w:pPr>
  </w:p>
  <w:p w14:paraId="4537A8B8" w14:textId="77777777" w:rsidR="006A10A3" w:rsidRDefault="006A10A3">
    <w:pPr>
      <w:pStyle w:val="Corpodetexto"/>
      <w:spacing w:line="14" w:lineRule="auto"/>
      <w:rPr>
        <w:sz w:val="20"/>
      </w:rPr>
    </w:pPr>
  </w:p>
  <w:p w14:paraId="035076A3" w14:textId="77777777" w:rsidR="006A10A3" w:rsidRDefault="006A10A3">
    <w:pPr>
      <w:pStyle w:val="Corpodetexto"/>
      <w:spacing w:line="14" w:lineRule="auto"/>
      <w:rPr>
        <w:sz w:val="20"/>
      </w:rPr>
    </w:pPr>
  </w:p>
  <w:p w14:paraId="40E3EBE2" w14:textId="77777777" w:rsidR="006A10A3" w:rsidRDefault="006A10A3">
    <w:pPr>
      <w:pStyle w:val="Corpodetexto"/>
      <w:spacing w:line="14" w:lineRule="auto"/>
      <w:rPr>
        <w:sz w:val="20"/>
      </w:rPr>
    </w:pPr>
  </w:p>
  <w:p w14:paraId="02DD1E71" w14:textId="77777777" w:rsidR="006A10A3" w:rsidRDefault="006A10A3">
    <w:pPr>
      <w:pStyle w:val="Corpodetexto"/>
      <w:spacing w:line="14" w:lineRule="auto"/>
      <w:rPr>
        <w:sz w:val="20"/>
      </w:rPr>
    </w:pPr>
  </w:p>
  <w:p w14:paraId="77E5774A" w14:textId="77777777" w:rsidR="006A10A3" w:rsidRDefault="006A10A3">
    <w:pPr>
      <w:pStyle w:val="Corpodetexto"/>
      <w:spacing w:line="14" w:lineRule="auto"/>
      <w:rPr>
        <w:sz w:val="20"/>
      </w:rPr>
    </w:pPr>
  </w:p>
  <w:p w14:paraId="391E5276" w14:textId="77777777" w:rsidR="006A10A3" w:rsidRDefault="006A10A3">
    <w:pPr>
      <w:pStyle w:val="Corpodetexto"/>
      <w:spacing w:line="14" w:lineRule="auto"/>
      <w:rPr>
        <w:sz w:val="20"/>
      </w:rPr>
    </w:pPr>
  </w:p>
  <w:p w14:paraId="5B4E5E18" w14:textId="77777777" w:rsidR="006A10A3" w:rsidRDefault="006A10A3">
    <w:pPr>
      <w:pStyle w:val="Corpodetexto"/>
      <w:spacing w:line="14" w:lineRule="auto"/>
      <w:rPr>
        <w:sz w:val="20"/>
      </w:rPr>
    </w:pPr>
  </w:p>
  <w:p w14:paraId="687CA7C4" w14:textId="77777777" w:rsidR="006A10A3" w:rsidRDefault="006A10A3">
    <w:pPr>
      <w:pStyle w:val="Corpodetexto"/>
      <w:spacing w:line="14" w:lineRule="auto"/>
      <w:rPr>
        <w:sz w:val="20"/>
      </w:rPr>
    </w:pPr>
  </w:p>
  <w:p w14:paraId="113CFD5F" w14:textId="77777777" w:rsidR="006A10A3" w:rsidRDefault="006A10A3">
    <w:pPr>
      <w:pStyle w:val="Corpodetexto"/>
      <w:spacing w:line="14" w:lineRule="auto"/>
      <w:rPr>
        <w:sz w:val="20"/>
      </w:rPr>
    </w:pPr>
  </w:p>
  <w:p w14:paraId="6BD0DFF4" w14:textId="77777777" w:rsidR="006A10A3" w:rsidRDefault="006A10A3">
    <w:pPr>
      <w:pStyle w:val="Corpodetexto"/>
      <w:spacing w:line="14" w:lineRule="auto"/>
      <w:rPr>
        <w:sz w:val="20"/>
      </w:rPr>
    </w:pPr>
  </w:p>
  <w:p w14:paraId="472C878E" w14:textId="77777777" w:rsidR="006A10A3" w:rsidRDefault="006A10A3">
    <w:pPr>
      <w:pStyle w:val="Corpodetexto"/>
      <w:spacing w:line="14" w:lineRule="auto"/>
      <w:rPr>
        <w:sz w:val="20"/>
      </w:rPr>
    </w:pPr>
  </w:p>
  <w:p w14:paraId="12592C6E" w14:textId="77777777" w:rsidR="006A10A3" w:rsidRDefault="006A10A3">
    <w:pPr>
      <w:pStyle w:val="Corpodetexto"/>
      <w:spacing w:line="14" w:lineRule="auto"/>
      <w:rPr>
        <w:sz w:val="20"/>
      </w:rPr>
    </w:pPr>
  </w:p>
  <w:p w14:paraId="020A2346" w14:textId="77777777" w:rsidR="006A10A3" w:rsidRDefault="006A10A3">
    <w:pPr>
      <w:pStyle w:val="Corpodetexto"/>
      <w:spacing w:line="14" w:lineRule="auto"/>
      <w:rPr>
        <w:sz w:val="20"/>
      </w:rPr>
    </w:pPr>
  </w:p>
  <w:p w14:paraId="59F7E774" w14:textId="77777777" w:rsidR="006A10A3" w:rsidRDefault="006A10A3">
    <w:pPr>
      <w:pStyle w:val="Corpodetexto"/>
      <w:spacing w:line="14" w:lineRule="auto"/>
      <w:rPr>
        <w:sz w:val="20"/>
      </w:rPr>
    </w:pPr>
  </w:p>
  <w:p w14:paraId="167741BC" w14:textId="77777777" w:rsidR="006A10A3" w:rsidRDefault="006A10A3">
    <w:pPr>
      <w:pStyle w:val="Corpodetexto"/>
      <w:spacing w:line="14" w:lineRule="auto"/>
      <w:rPr>
        <w:sz w:val="20"/>
      </w:rPr>
    </w:pPr>
  </w:p>
  <w:p w14:paraId="782185B0" w14:textId="77777777" w:rsidR="006A10A3" w:rsidRDefault="006A10A3">
    <w:pPr>
      <w:pStyle w:val="Corpodetexto"/>
      <w:spacing w:line="14" w:lineRule="auto"/>
      <w:rPr>
        <w:sz w:val="20"/>
      </w:rPr>
    </w:pPr>
  </w:p>
  <w:p w14:paraId="39129A36" w14:textId="77777777" w:rsidR="006A10A3" w:rsidRDefault="006A10A3">
    <w:pPr>
      <w:pStyle w:val="Corpodetexto"/>
      <w:spacing w:line="14" w:lineRule="auto"/>
      <w:rPr>
        <w:sz w:val="20"/>
      </w:rPr>
    </w:pPr>
  </w:p>
  <w:p w14:paraId="19B2EB67" w14:textId="77777777" w:rsidR="006A10A3" w:rsidRDefault="006A10A3">
    <w:pPr>
      <w:pStyle w:val="Corpodetexto"/>
      <w:spacing w:line="14" w:lineRule="auto"/>
      <w:rPr>
        <w:sz w:val="20"/>
      </w:rPr>
    </w:pPr>
  </w:p>
  <w:p w14:paraId="7FFD8377" w14:textId="77777777" w:rsidR="006A10A3" w:rsidRDefault="006A10A3">
    <w:pPr>
      <w:pStyle w:val="Corpodetexto"/>
      <w:spacing w:line="14" w:lineRule="auto"/>
      <w:rPr>
        <w:sz w:val="20"/>
      </w:rPr>
    </w:pPr>
  </w:p>
  <w:p w14:paraId="3BA95D26" w14:textId="77777777" w:rsidR="006A10A3" w:rsidRDefault="006A10A3">
    <w:pPr>
      <w:pStyle w:val="Corpodetexto"/>
      <w:spacing w:line="14" w:lineRule="auto"/>
      <w:rPr>
        <w:sz w:val="20"/>
      </w:rPr>
    </w:pPr>
  </w:p>
  <w:p w14:paraId="6B674A73" w14:textId="77777777" w:rsidR="006A10A3" w:rsidRDefault="006A10A3">
    <w:pPr>
      <w:pStyle w:val="Corpodetexto"/>
      <w:spacing w:line="14" w:lineRule="auto"/>
      <w:rPr>
        <w:sz w:val="20"/>
      </w:rPr>
    </w:pPr>
  </w:p>
  <w:p w14:paraId="74A02133" w14:textId="77777777" w:rsidR="006A10A3" w:rsidRDefault="006A10A3">
    <w:pPr>
      <w:pStyle w:val="Corpodetexto"/>
      <w:spacing w:line="14" w:lineRule="auto"/>
      <w:rPr>
        <w:sz w:val="20"/>
      </w:rPr>
    </w:pPr>
  </w:p>
  <w:p w14:paraId="3E269272" w14:textId="77777777" w:rsidR="006A10A3" w:rsidRDefault="006A10A3">
    <w:pPr>
      <w:pStyle w:val="Corpodetexto"/>
      <w:spacing w:line="14" w:lineRule="auto"/>
      <w:rPr>
        <w:sz w:val="20"/>
      </w:rPr>
    </w:pPr>
  </w:p>
  <w:p w14:paraId="68CCEF10" w14:textId="77777777" w:rsidR="006A10A3" w:rsidRDefault="006A10A3">
    <w:pPr>
      <w:pStyle w:val="Corpodetexto"/>
      <w:spacing w:line="14" w:lineRule="auto"/>
      <w:rPr>
        <w:sz w:val="20"/>
      </w:rPr>
    </w:pPr>
  </w:p>
  <w:p w14:paraId="18FC15E0" w14:textId="77777777" w:rsidR="006A10A3" w:rsidRDefault="006A10A3">
    <w:pPr>
      <w:pStyle w:val="Corpodetexto"/>
      <w:spacing w:line="14" w:lineRule="auto"/>
      <w:rPr>
        <w:sz w:val="20"/>
      </w:rPr>
    </w:pPr>
  </w:p>
  <w:p w14:paraId="19DFFCC8" w14:textId="77777777" w:rsidR="006A10A3" w:rsidRDefault="006A10A3">
    <w:pPr>
      <w:pStyle w:val="Corpodetexto"/>
      <w:spacing w:line="14" w:lineRule="auto"/>
      <w:rPr>
        <w:sz w:val="20"/>
      </w:rPr>
    </w:pPr>
  </w:p>
  <w:p w14:paraId="40F1464B" w14:textId="77777777" w:rsidR="006A10A3" w:rsidRDefault="006A10A3">
    <w:pPr>
      <w:pStyle w:val="Corpodetexto"/>
      <w:spacing w:line="14" w:lineRule="auto"/>
      <w:rPr>
        <w:sz w:val="20"/>
      </w:rPr>
    </w:pPr>
  </w:p>
  <w:p w14:paraId="03228996" w14:textId="77777777" w:rsidR="006A10A3" w:rsidRDefault="006A10A3">
    <w:pPr>
      <w:pStyle w:val="Corpodetexto"/>
      <w:spacing w:line="14" w:lineRule="auto"/>
      <w:rPr>
        <w:sz w:val="20"/>
      </w:rPr>
    </w:pPr>
  </w:p>
  <w:p w14:paraId="5F04E6E7" w14:textId="77777777" w:rsidR="006A10A3" w:rsidRDefault="006A10A3">
    <w:pPr>
      <w:pStyle w:val="Corpodetexto"/>
      <w:spacing w:line="14" w:lineRule="auto"/>
      <w:rPr>
        <w:sz w:val="20"/>
      </w:rPr>
    </w:pPr>
  </w:p>
  <w:p w14:paraId="5A1B1A97" w14:textId="77777777" w:rsidR="006A10A3" w:rsidRDefault="006A10A3">
    <w:pPr>
      <w:pStyle w:val="Corpodetexto"/>
      <w:spacing w:line="14" w:lineRule="auto"/>
      <w:rPr>
        <w:sz w:val="20"/>
      </w:rPr>
    </w:pPr>
  </w:p>
  <w:p w14:paraId="5CD7E833" w14:textId="77777777" w:rsidR="006A10A3" w:rsidRDefault="006A10A3">
    <w:pPr>
      <w:pStyle w:val="Corpodetexto"/>
      <w:spacing w:line="14" w:lineRule="auto"/>
      <w:rPr>
        <w:sz w:val="20"/>
      </w:rPr>
    </w:pPr>
  </w:p>
  <w:p w14:paraId="61F3C218" w14:textId="77777777" w:rsidR="006A10A3" w:rsidRDefault="006A10A3">
    <w:pPr>
      <w:pStyle w:val="Corpodetexto"/>
      <w:spacing w:line="14" w:lineRule="auto"/>
      <w:rPr>
        <w:sz w:val="20"/>
      </w:rPr>
    </w:pPr>
  </w:p>
  <w:p w14:paraId="5F69FD31" w14:textId="77777777" w:rsidR="006A10A3" w:rsidRDefault="006A10A3">
    <w:pPr>
      <w:pStyle w:val="Corpodetexto"/>
      <w:spacing w:line="14" w:lineRule="auto"/>
      <w:rPr>
        <w:sz w:val="20"/>
      </w:rPr>
    </w:pPr>
  </w:p>
  <w:p w14:paraId="00231EEA" w14:textId="77777777" w:rsidR="006A10A3" w:rsidRDefault="006A10A3">
    <w:pPr>
      <w:pStyle w:val="Corpodetexto"/>
      <w:spacing w:line="14" w:lineRule="auto"/>
      <w:rPr>
        <w:sz w:val="20"/>
      </w:rPr>
    </w:pPr>
  </w:p>
  <w:p w14:paraId="5E65AFE0" w14:textId="77777777" w:rsidR="006A10A3" w:rsidRDefault="006A10A3">
    <w:pPr>
      <w:pStyle w:val="Corpodetexto"/>
      <w:spacing w:line="14" w:lineRule="auto"/>
      <w:rPr>
        <w:sz w:val="20"/>
      </w:rPr>
    </w:pPr>
  </w:p>
  <w:p w14:paraId="7E191F68" w14:textId="77777777" w:rsidR="006A10A3" w:rsidRDefault="006A10A3">
    <w:pPr>
      <w:pStyle w:val="Corpodetexto"/>
      <w:spacing w:line="14" w:lineRule="auto"/>
      <w:rPr>
        <w:sz w:val="20"/>
      </w:rPr>
    </w:pPr>
  </w:p>
  <w:p w14:paraId="24D6CAC0" w14:textId="77777777" w:rsidR="006A10A3" w:rsidRDefault="006A10A3">
    <w:pPr>
      <w:pStyle w:val="Corpodetexto"/>
      <w:spacing w:line="14" w:lineRule="auto"/>
      <w:rPr>
        <w:sz w:val="20"/>
      </w:rPr>
    </w:pPr>
  </w:p>
  <w:p w14:paraId="5F2CE5DD" w14:textId="77777777" w:rsidR="006A10A3" w:rsidRDefault="006A10A3">
    <w:pPr>
      <w:pStyle w:val="Corpodetexto"/>
      <w:spacing w:line="14" w:lineRule="auto"/>
      <w:rPr>
        <w:sz w:val="20"/>
      </w:rPr>
    </w:pPr>
  </w:p>
  <w:p w14:paraId="587B3F60" w14:textId="77777777" w:rsidR="006A10A3" w:rsidRDefault="006A10A3">
    <w:pPr>
      <w:pStyle w:val="Corpodetexto"/>
      <w:spacing w:line="14" w:lineRule="auto"/>
      <w:rPr>
        <w:sz w:val="20"/>
      </w:rPr>
    </w:pPr>
  </w:p>
  <w:p w14:paraId="0B3B3BE4" w14:textId="77777777" w:rsidR="006A10A3" w:rsidRDefault="006A10A3">
    <w:pPr>
      <w:pStyle w:val="Corpodetexto"/>
      <w:spacing w:line="14" w:lineRule="auto"/>
      <w:rPr>
        <w:sz w:val="20"/>
      </w:rPr>
    </w:pPr>
  </w:p>
  <w:p w14:paraId="7A755086" w14:textId="77777777" w:rsidR="006A10A3" w:rsidRDefault="006A10A3">
    <w:pPr>
      <w:pStyle w:val="Corpodetexto"/>
      <w:spacing w:line="14" w:lineRule="auto"/>
      <w:rPr>
        <w:sz w:val="20"/>
      </w:rPr>
    </w:pPr>
  </w:p>
  <w:p w14:paraId="019F1573" w14:textId="77777777" w:rsidR="006A10A3" w:rsidRDefault="006A10A3">
    <w:pPr>
      <w:pStyle w:val="Corpodetexto"/>
      <w:spacing w:line="14" w:lineRule="auto"/>
      <w:rPr>
        <w:sz w:val="20"/>
      </w:rPr>
    </w:pPr>
  </w:p>
  <w:p w14:paraId="4F069E7D" w14:textId="77777777" w:rsidR="006A10A3" w:rsidRDefault="006A10A3">
    <w:pPr>
      <w:pStyle w:val="Corpodetexto"/>
      <w:spacing w:line="14" w:lineRule="auto"/>
      <w:rPr>
        <w:sz w:val="20"/>
      </w:rPr>
    </w:pPr>
  </w:p>
  <w:p w14:paraId="4BFB06B7" w14:textId="77777777" w:rsidR="006A10A3" w:rsidRDefault="006A10A3">
    <w:pPr>
      <w:pStyle w:val="Corpodetexto"/>
      <w:spacing w:line="14" w:lineRule="auto"/>
      <w:rPr>
        <w:sz w:val="20"/>
      </w:rPr>
    </w:pPr>
  </w:p>
  <w:p w14:paraId="783D6F99" w14:textId="77777777" w:rsidR="006A10A3" w:rsidRDefault="006A10A3">
    <w:pPr>
      <w:pStyle w:val="Corpodetexto"/>
      <w:spacing w:line="14" w:lineRule="auto"/>
      <w:rPr>
        <w:sz w:val="20"/>
      </w:rPr>
    </w:pPr>
  </w:p>
  <w:p w14:paraId="67EF279B" w14:textId="77777777" w:rsidR="006A10A3" w:rsidRDefault="006A10A3">
    <w:pPr>
      <w:pStyle w:val="Corpodetexto"/>
      <w:spacing w:line="14" w:lineRule="auto"/>
      <w:rPr>
        <w:sz w:val="20"/>
      </w:rPr>
    </w:pPr>
  </w:p>
  <w:p w14:paraId="5CCF5C38" w14:textId="77777777" w:rsidR="006A10A3" w:rsidRDefault="006A10A3">
    <w:pPr>
      <w:pStyle w:val="Corpodetexto"/>
      <w:spacing w:line="14" w:lineRule="auto"/>
      <w:rPr>
        <w:sz w:val="20"/>
      </w:rPr>
    </w:pPr>
  </w:p>
  <w:p w14:paraId="1A11B44D" w14:textId="77777777" w:rsidR="006A10A3" w:rsidRDefault="006A10A3">
    <w:pPr>
      <w:pStyle w:val="Corpodetexto"/>
      <w:spacing w:line="14" w:lineRule="auto"/>
      <w:rPr>
        <w:sz w:val="20"/>
      </w:rPr>
    </w:pPr>
  </w:p>
  <w:p w14:paraId="343EAD4A" w14:textId="77777777" w:rsidR="006A10A3" w:rsidRDefault="006A10A3">
    <w:pPr>
      <w:pStyle w:val="Corpodetexto"/>
      <w:spacing w:line="14" w:lineRule="auto"/>
      <w:rPr>
        <w:sz w:val="20"/>
      </w:rPr>
    </w:pPr>
  </w:p>
  <w:p w14:paraId="638AB604" w14:textId="77777777" w:rsidR="006A10A3" w:rsidRDefault="006A10A3">
    <w:pPr>
      <w:pStyle w:val="Corpodetexto"/>
      <w:spacing w:line="14" w:lineRule="auto"/>
      <w:rPr>
        <w:sz w:val="20"/>
      </w:rPr>
    </w:pPr>
  </w:p>
  <w:p w14:paraId="5B7591E4" w14:textId="77777777" w:rsidR="006A10A3" w:rsidRDefault="006A10A3">
    <w:pPr>
      <w:pStyle w:val="Corpodetexto"/>
      <w:spacing w:line="14" w:lineRule="auto"/>
      <w:rPr>
        <w:sz w:val="20"/>
      </w:rPr>
    </w:pPr>
  </w:p>
  <w:p w14:paraId="486ABAE2" w14:textId="77777777" w:rsidR="006A10A3" w:rsidRDefault="006A10A3">
    <w:pPr>
      <w:pStyle w:val="Corpodetexto"/>
      <w:spacing w:line="14" w:lineRule="auto"/>
      <w:rPr>
        <w:sz w:val="20"/>
      </w:rPr>
    </w:pPr>
  </w:p>
  <w:p w14:paraId="41904EE3" w14:textId="77777777" w:rsidR="006A10A3" w:rsidRDefault="006A10A3">
    <w:pPr>
      <w:pStyle w:val="Corpodetexto"/>
      <w:spacing w:line="14" w:lineRule="auto"/>
      <w:rPr>
        <w:sz w:val="20"/>
      </w:rPr>
    </w:pPr>
  </w:p>
  <w:p w14:paraId="582F2BB0" w14:textId="77777777" w:rsidR="006A10A3" w:rsidRDefault="006A10A3">
    <w:pPr>
      <w:pStyle w:val="Corpodetexto"/>
      <w:spacing w:line="14" w:lineRule="auto"/>
      <w:rPr>
        <w:sz w:val="20"/>
      </w:rPr>
    </w:pPr>
  </w:p>
  <w:p w14:paraId="24ABD4E2" w14:textId="77777777" w:rsidR="006A10A3" w:rsidRDefault="006A10A3">
    <w:pPr>
      <w:pStyle w:val="Corpodetexto"/>
      <w:spacing w:line="14" w:lineRule="auto"/>
      <w:rPr>
        <w:sz w:val="20"/>
      </w:rPr>
    </w:pPr>
  </w:p>
  <w:p w14:paraId="6F12A2B0" w14:textId="77777777" w:rsidR="006A10A3" w:rsidRDefault="006A10A3">
    <w:pPr>
      <w:pStyle w:val="Corpodetexto"/>
      <w:spacing w:line="14" w:lineRule="auto"/>
      <w:rPr>
        <w:sz w:val="20"/>
      </w:rPr>
    </w:pPr>
  </w:p>
  <w:p w14:paraId="38F829CE" w14:textId="77777777" w:rsidR="006A10A3" w:rsidRDefault="006A10A3">
    <w:pPr>
      <w:pStyle w:val="Corpodetexto"/>
      <w:spacing w:line="14" w:lineRule="auto"/>
      <w:rPr>
        <w:sz w:val="20"/>
      </w:rPr>
    </w:pPr>
  </w:p>
  <w:p w14:paraId="2368A505" w14:textId="77777777" w:rsidR="006A10A3" w:rsidRDefault="006A10A3">
    <w:pPr>
      <w:pStyle w:val="Corpodetexto"/>
      <w:spacing w:line="14" w:lineRule="auto"/>
      <w:rPr>
        <w:sz w:val="20"/>
      </w:rPr>
    </w:pPr>
  </w:p>
  <w:p w14:paraId="008F7ADA" w14:textId="77777777" w:rsidR="006A10A3" w:rsidRDefault="006A10A3">
    <w:pPr>
      <w:pStyle w:val="Corpodetexto"/>
      <w:spacing w:line="14" w:lineRule="auto"/>
      <w:rPr>
        <w:sz w:val="20"/>
      </w:rPr>
    </w:pPr>
  </w:p>
  <w:p w14:paraId="1B689BFE" w14:textId="77777777" w:rsidR="006A10A3" w:rsidRDefault="006A10A3">
    <w:pPr>
      <w:pStyle w:val="Corpodetexto"/>
      <w:spacing w:line="14" w:lineRule="auto"/>
      <w:rPr>
        <w:sz w:val="20"/>
      </w:rPr>
    </w:pPr>
  </w:p>
  <w:p w14:paraId="17352BDB" w14:textId="77777777" w:rsidR="006A10A3" w:rsidRDefault="006A10A3">
    <w:pPr>
      <w:pStyle w:val="Corpodetexto"/>
      <w:spacing w:line="14" w:lineRule="auto"/>
      <w:rPr>
        <w:sz w:val="20"/>
      </w:rPr>
    </w:pPr>
  </w:p>
  <w:p w14:paraId="6DE02199" w14:textId="77777777" w:rsidR="006A10A3" w:rsidRDefault="006A10A3">
    <w:pPr>
      <w:pStyle w:val="Corpodetexto"/>
      <w:spacing w:line="14" w:lineRule="auto"/>
      <w:rPr>
        <w:sz w:val="20"/>
      </w:rPr>
    </w:pPr>
  </w:p>
  <w:p w14:paraId="4A75D325" w14:textId="77777777" w:rsidR="006A10A3" w:rsidRDefault="006A10A3">
    <w:pPr>
      <w:pStyle w:val="Corpodetexto"/>
      <w:spacing w:line="14" w:lineRule="auto"/>
      <w:rPr>
        <w:sz w:val="20"/>
      </w:rPr>
    </w:pPr>
  </w:p>
  <w:p w14:paraId="25320B88" w14:textId="77777777" w:rsidR="006A10A3" w:rsidRDefault="006A10A3">
    <w:pPr>
      <w:pStyle w:val="Corpodetexto"/>
      <w:spacing w:line="14" w:lineRule="auto"/>
      <w:rPr>
        <w:sz w:val="20"/>
      </w:rPr>
    </w:pPr>
  </w:p>
  <w:p w14:paraId="0BF13920" w14:textId="77777777" w:rsidR="006A10A3" w:rsidRDefault="006A10A3">
    <w:pPr>
      <w:pStyle w:val="Corpodetexto"/>
      <w:spacing w:line="14" w:lineRule="auto"/>
      <w:rPr>
        <w:sz w:val="20"/>
      </w:rPr>
    </w:pPr>
  </w:p>
  <w:p w14:paraId="40293680" w14:textId="77777777" w:rsidR="006A10A3" w:rsidRDefault="006A10A3">
    <w:pPr>
      <w:pStyle w:val="Corpodetexto"/>
      <w:spacing w:line="14" w:lineRule="auto"/>
      <w:rPr>
        <w:sz w:val="20"/>
      </w:rPr>
    </w:pPr>
  </w:p>
  <w:p w14:paraId="081C96FC" w14:textId="77777777" w:rsidR="006A10A3" w:rsidRDefault="006A10A3">
    <w:pPr>
      <w:pStyle w:val="Corpodetexto"/>
      <w:spacing w:line="14" w:lineRule="auto"/>
      <w:rPr>
        <w:sz w:val="20"/>
      </w:rPr>
    </w:pPr>
  </w:p>
  <w:p w14:paraId="4BD8E3CA" w14:textId="77777777" w:rsidR="006A10A3" w:rsidRDefault="006A10A3">
    <w:pPr>
      <w:pStyle w:val="Corpodetexto"/>
      <w:spacing w:line="14" w:lineRule="auto"/>
      <w:rPr>
        <w:sz w:val="20"/>
      </w:rPr>
    </w:pPr>
  </w:p>
  <w:p w14:paraId="5AA79698" w14:textId="77777777" w:rsidR="006A10A3" w:rsidRDefault="006A10A3">
    <w:pPr>
      <w:pStyle w:val="Corpodetexto"/>
      <w:spacing w:line="14" w:lineRule="auto"/>
      <w:rPr>
        <w:sz w:val="20"/>
      </w:rPr>
    </w:pPr>
  </w:p>
  <w:p w14:paraId="6A4939BB" w14:textId="77777777" w:rsidR="006A10A3" w:rsidRDefault="006A10A3">
    <w:pPr>
      <w:pStyle w:val="Corpodetexto"/>
      <w:spacing w:line="14" w:lineRule="auto"/>
      <w:rPr>
        <w:sz w:val="20"/>
      </w:rPr>
    </w:pPr>
  </w:p>
  <w:p w14:paraId="1638A615" w14:textId="77777777" w:rsidR="006A10A3" w:rsidRDefault="006A10A3">
    <w:pPr>
      <w:pStyle w:val="Corpodetexto"/>
      <w:spacing w:line="14" w:lineRule="auto"/>
      <w:rPr>
        <w:sz w:val="20"/>
      </w:rPr>
    </w:pPr>
  </w:p>
  <w:p w14:paraId="164843BB" w14:textId="77777777" w:rsidR="006A10A3" w:rsidRDefault="006A10A3">
    <w:pPr>
      <w:pStyle w:val="Corpodetexto"/>
      <w:spacing w:line="14" w:lineRule="auto"/>
      <w:rPr>
        <w:sz w:val="20"/>
      </w:rPr>
    </w:pPr>
  </w:p>
  <w:p w14:paraId="6D5B1713" w14:textId="77777777" w:rsidR="006A10A3" w:rsidRDefault="006A10A3">
    <w:pPr>
      <w:pStyle w:val="Corpodetexto"/>
      <w:spacing w:line="14" w:lineRule="auto"/>
      <w:rPr>
        <w:sz w:val="20"/>
      </w:rPr>
    </w:pPr>
  </w:p>
  <w:p w14:paraId="5A91324E" w14:textId="77777777" w:rsidR="006A10A3" w:rsidRDefault="006A10A3">
    <w:pPr>
      <w:pStyle w:val="Corpodetexto"/>
      <w:spacing w:line="14" w:lineRule="auto"/>
      <w:rPr>
        <w:sz w:val="20"/>
      </w:rPr>
    </w:pPr>
  </w:p>
  <w:p w14:paraId="0F43C4AA" w14:textId="77777777" w:rsidR="006A10A3" w:rsidRDefault="006A10A3">
    <w:pPr>
      <w:pStyle w:val="Corpodetexto"/>
      <w:spacing w:line="14" w:lineRule="auto"/>
      <w:rPr>
        <w:sz w:val="20"/>
      </w:rPr>
    </w:pPr>
  </w:p>
  <w:p w14:paraId="35DC5792" w14:textId="77777777" w:rsidR="006A10A3" w:rsidRDefault="006A10A3">
    <w:pPr>
      <w:pStyle w:val="Corpodetexto"/>
      <w:spacing w:line="14" w:lineRule="auto"/>
      <w:rPr>
        <w:sz w:val="20"/>
      </w:rPr>
    </w:pPr>
  </w:p>
  <w:p w14:paraId="61183D26" w14:textId="77777777" w:rsidR="006A10A3" w:rsidRDefault="006A10A3">
    <w:pPr>
      <w:pStyle w:val="Corpodetexto"/>
      <w:spacing w:line="14" w:lineRule="auto"/>
      <w:rPr>
        <w:sz w:val="20"/>
      </w:rPr>
    </w:pPr>
  </w:p>
  <w:p w14:paraId="79EED516" w14:textId="77777777" w:rsidR="006A10A3" w:rsidRDefault="006A10A3">
    <w:pPr>
      <w:pStyle w:val="Corpodetexto"/>
      <w:spacing w:line="14" w:lineRule="auto"/>
      <w:rPr>
        <w:sz w:val="20"/>
      </w:rPr>
    </w:pPr>
  </w:p>
  <w:p w14:paraId="5A71979D" w14:textId="77777777" w:rsidR="006A10A3" w:rsidRDefault="006A10A3">
    <w:pPr>
      <w:pStyle w:val="Corpodetexto"/>
      <w:spacing w:line="14" w:lineRule="auto"/>
      <w:rPr>
        <w:sz w:val="20"/>
      </w:rPr>
    </w:pPr>
  </w:p>
  <w:p w14:paraId="52D24E28" w14:textId="77777777" w:rsidR="006A10A3" w:rsidRDefault="006A10A3">
    <w:pPr>
      <w:pStyle w:val="Corpodetexto"/>
      <w:spacing w:line="14" w:lineRule="auto"/>
      <w:rPr>
        <w:sz w:val="20"/>
      </w:rPr>
    </w:pPr>
  </w:p>
  <w:p w14:paraId="690D327D" w14:textId="77777777" w:rsidR="006A10A3" w:rsidRDefault="006A10A3">
    <w:pPr>
      <w:pStyle w:val="Corpodetexto"/>
      <w:spacing w:line="14" w:lineRule="auto"/>
      <w:rPr>
        <w:sz w:val="20"/>
      </w:rPr>
    </w:pPr>
  </w:p>
  <w:p w14:paraId="3A56DD12" w14:textId="77777777" w:rsidR="006A10A3" w:rsidRDefault="006A10A3">
    <w:pPr>
      <w:pStyle w:val="Corpodetexto"/>
      <w:spacing w:line="14" w:lineRule="auto"/>
      <w:rPr>
        <w:sz w:val="20"/>
      </w:rPr>
    </w:pPr>
  </w:p>
  <w:p w14:paraId="316BD874" w14:textId="77777777" w:rsidR="006A10A3" w:rsidRDefault="006A10A3">
    <w:pPr>
      <w:pStyle w:val="Corpodetexto"/>
      <w:spacing w:line="14" w:lineRule="auto"/>
      <w:rPr>
        <w:sz w:val="20"/>
      </w:rPr>
    </w:pPr>
  </w:p>
  <w:p w14:paraId="115B969C" w14:textId="77777777" w:rsidR="006A10A3" w:rsidRDefault="006A10A3">
    <w:pPr>
      <w:pStyle w:val="Corpodetexto"/>
      <w:spacing w:line="14" w:lineRule="auto"/>
      <w:rPr>
        <w:sz w:val="20"/>
      </w:rPr>
    </w:pPr>
  </w:p>
  <w:p w14:paraId="01ADA88E" w14:textId="77777777" w:rsidR="006A10A3" w:rsidRDefault="006A10A3">
    <w:pPr>
      <w:pStyle w:val="Corpodetexto"/>
      <w:spacing w:line="14" w:lineRule="auto"/>
      <w:rPr>
        <w:sz w:val="20"/>
      </w:rPr>
    </w:pPr>
  </w:p>
  <w:p w14:paraId="7E2806CE" w14:textId="77777777" w:rsidR="006A10A3" w:rsidRDefault="006A10A3">
    <w:pPr>
      <w:pStyle w:val="Corpodetexto"/>
      <w:spacing w:line="14" w:lineRule="auto"/>
      <w:rPr>
        <w:sz w:val="20"/>
      </w:rPr>
    </w:pPr>
  </w:p>
  <w:p w14:paraId="609A0805" w14:textId="77777777" w:rsidR="006A10A3" w:rsidRDefault="006A10A3">
    <w:pPr>
      <w:pStyle w:val="Corpodetexto"/>
      <w:spacing w:line="14" w:lineRule="auto"/>
      <w:rPr>
        <w:sz w:val="20"/>
      </w:rPr>
    </w:pPr>
  </w:p>
  <w:p w14:paraId="10328A0D" w14:textId="77777777" w:rsidR="006A10A3" w:rsidRDefault="006A10A3">
    <w:pPr>
      <w:pStyle w:val="Corpodetexto"/>
      <w:spacing w:line="14" w:lineRule="auto"/>
      <w:rPr>
        <w:sz w:val="20"/>
      </w:rPr>
    </w:pPr>
  </w:p>
  <w:p w14:paraId="7DE6CD37" w14:textId="77777777" w:rsidR="006A10A3" w:rsidRDefault="006A10A3">
    <w:pPr>
      <w:pStyle w:val="Corpodetexto"/>
      <w:spacing w:line="14" w:lineRule="auto"/>
      <w:rPr>
        <w:sz w:val="20"/>
      </w:rPr>
    </w:pPr>
  </w:p>
  <w:p w14:paraId="1A5BB589" w14:textId="77777777" w:rsidR="006A10A3" w:rsidRDefault="006A10A3">
    <w:pPr>
      <w:pStyle w:val="Corpodetexto"/>
      <w:spacing w:line="14" w:lineRule="auto"/>
      <w:rPr>
        <w:sz w:val="20"/>
      </w:rPr>
    </w:pPr>
  </w:p>
  <w:p w14:paraId="4B501AAA" w14:textId="77777777" w:rsidR="006A10A3" w:rsidRDefault="006A10A3">
    <w:pPr>
      <w:pStyle w:val="Corpodetexto"/>
      <w:spacing w:line="14" w:lineRule="auto"/>
      <w:rPr>
        <w:sz w:val="20"/>
      </w:rPr>
    </w:pPr>
  </w:p>
  <w:p w14:paraId="5B1BDA0D" w14:textId="77777777" w:rsidR="006A10A3" w:rsidRDefault="006A10A3">
    <w:pPr>
      <w:pStyle w:val="Corpodetexto"/>
      <w:spacing w:line="14" w:lineRule="auto"/>
      <w:rPr>
        <w:sz w:val="20"/>
      </w:rPr>
    </w:pPr>
  </w:p>
  <w:p w14:paraId="56890CF2" w14:textId="77777777" w:rsidR="006A10A3" w:rsidRDefault="006A10A3">
    <w:pPr>
      <w:pStyle w:val="Corpodetexto"/>
      <w:spacing w:line="14" w:lineRule="auto"/>
      <w:rPr>
        <w:sz w:val="20"/>
      </w:rPr>
    </w:pPr>
  </w:p>
  <w:p w14:paraId="62C29327" w14:textId="77777777" w:rsidR="006A10A3" w:rsidRDefault="006A10A3">
    <w:pPr>
      <w:pStyle w:val="Corpodetexto"/>
      <w:spacing w:line="14" w:lineRule="auto"/>
      <w:rPr>
        <w:sz w:val="20"/>
      </w:rPr>
    </w:pPr>
  </w:p>
  <w:p w14:paraId="5D9426F1" w14:textId="77777777" w:rsidR="00024A83" w:rsidRDefault="00CA398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4880" behindDoc="1" locked="0" layoutInCell="1" allowOverlap="1" wp14:anchorId="0C108691" wp14:editId="71072405">
              <wp:simplePos x="0" y="0"/>
              <wp:positionH relativeFrom="page">
                <wp:posOffset>792480</wp:posOffset>
              </wp:positionH>
              <wp:positionV relativeFrom="page">
                <wp:posOffset>1524635</wp:posOffset>
              </wp:positionV>
              <wp:extent cx="5978525" cy="5080"/>
              <wp:effectExtent l="0" t="0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50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F83978" id="Retângulo 9" o:spid="_x0000_s1026" style="position:absolute;margin-left:62.4pt;margin-top:120.05pt;width:470.75pt;height:.4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2qfAIAAPoEAAAOAAAAZHJzL2Uyb0RvYy54bWysVF2O0zAQfkfiDpbfu0mqdNtEm672hyKk&#10;BVYsHMCNncTC8RjbbbogLsNVuBhjpy1deFkh+uB6MuPxN99844vLXa/IVlgnQVc0O0spEboGLnVb&#10;0U8fV5MFJc4zzZkCLSr6KBy9XL58cTGYUkyhA8WFJZhEu3IwFe28N2WSuLoTPXNnYIRGZwO2Zx5N&#10;2ybcsgGz9yqZpul5MoDlxkItnMOvt6OTLmP+phG1f980TniiKorYfFxtXNdhTZYXrGwtM52s9zDY&#10;P6DomdR46THVLfOMbKz8K1UvawsOGn9WQ59A08haxBqwmiz9o5qHjhkRa0FynDnS5P5f2vrd9t4S&#10;yStaUKJZjy36IPzPH7rdKCBF4GcwrsSwB3NvQ4XO3EH92RENNx3TrbiyFoZOMI6oshCfPDkQDIdH&#10;yXp4CxzTs42HSNWusX1IiCSQXezI47EjYudJjR9nxXwxm84oqdE3SxexYQkrD2eNdf61gJ6ETUUt&#10;9jvmZts75wMWVh5CInZQkq+kUtGw7fpGWbJlQRvxF+FjiadhSodgDeHYmHH8ghDxjuALYGOvvxXZ&#10;NE+vp8Vkdb6YT/JVPpsU83QxSbPiujhP8yK/XX0PALO87CTnQt9JLQ66y/Ln9XU/AaNiovLIgP0L&#10;PMW6TtG75xXZS49jqGRf0cWRCVaGtr7SHMtmpWdSjfvkKfzIMnJw+I+sRBGEvo/6WQN/RA1YwCbh&#10;GOKDgZsO7FdKBhy+irovG2YFJeqNRh0VWZ6HaY1GPptP0bCnnvWph+kaU1XUUzJub/w44RtjZdvh&#10;TVkkRsMVaq+RURhBlyOqvWJxwGIF+8cgTPCpHaN+P1nLXwAAAP//AwBQSwMEFAAGAAgAAAAhAGQ1&#10;a2rgAAAADAEAAA8AAABkcnMvZG93bnJldi54bWxMj8FOwzAQRO+V+g/WInFr7YYQtSFO1SJxRKKF&#10;A7058ZJEjdfBdtvA1+NygePsjGbeFuvR9OyMzneWJCzmAhhSbXVHjYS316fZEpgPirTqLaGEL/Sw&#10;LqeTQuXaXmiH531oWCwhnysJbQhDzrmvWzTKz+2AFL0P64wKUbqGa6cusdz0PBEi40Z1FBdaNeBj&#10;i/VxfzIStqvl9vMlpefvXXXAw3t1vE+ckPL2Ztw8AAs4hr8wXPEjOpSRqbIn0p71USdpRA8SklQs&#10;gF0TIsvugFW/pxXwsuD/nyh/AAAA//8DAFBLAQItABQABgAIAAAAIQC2gziS/gAAAOEBAAATAAAA&#10;AAAAAAAAAAAAAAAAAABbQ29udGVudF9UeXBlc10ueG1sUEsBAi0AFAAGAAgAAAAhADj9If/WAAAA&#10;lAEAAAsAAAAAAAAAAAAAAAAALwEAAF9yZWxzLy5yZWxzUEsBAi0AFAAGAAgAAAAhAF7+Hap8AgAA&#10;+gQAAA4AAAAAAAAAAAAAAAAALgIAAGRycy9lMm9Eb2MueG1sUEsBAi0AFAAGAAgAAAAhAGQ1a2rg&#10;AAAADAEAAA8AAAAAAAAAAAAAAAAA1gQAAGRycy9kb3ducmV2LnhtbFBLBQYAAAAABAAEAPMAAADj&#10;BQAAAAA=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5392" behindDoc="1" locked="0" layoutInCell="1" allowOverlap="1" wp14:anchorId="39FDBF41" wp14:editId="569EFD73">
              <wp:simplePos x="0" y="0"/>
              <wp:positionH relativeFrom="page">
                <wp:posOffset>1447800</wp:posOffset>
              </wp:positionH>
              <wp:positionV relativeFrom="page">
                <wp:posOffset>802005</wp:posOffset>
              </wp:positionV>
              <wp:extent cx="4659630" cy="543560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9630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976A7" w14:textId="77777777" w:rsidR="006A10A3" w:rsidRPr="006A10A3" w:rsidRDefault="006A10A3" w:rsidP="006A10A3">
                          <w:pPr>
                            <w:pStyle w:val="Corpodetexto"/>
                            <w:spacing w:before="12"/>
                            <w:ind w:left="1672" w:right="1655" w:firstLine="840"/>
                          </w:pPr>
                          <w:r w:rsidRPr="006A10A3">
                            <w:t>ESTADO DO AMAPÁ</w:t>
                          </w:r>
                          <w:r w:rsidRPr="006A10A3">
                            <w:rPr>
                              <w:spacing w:val="1"/>
                            </w:rPr>
                            <w:t xml:space="preserve"> </w:t>
                          </w:r>
                          <w:r w:rsidRPr="006A10A3">
                            <w:t>CÂMARA</w:t>
                          </w:r>
                          <w:r w:rsidRPr="006A10A3">
                            <w:rPr>
                              <w:spacing w:val="-3"/>
                            </w:rPr>
                            <w:t xml:space="preserve"> </w:t>
                          </w:r>
                          <w:r w:rsidRPr="006A10A3">
                            <w:t>MUNICIPAL</w:t>
                          </w:r>
                          <w:r w:rsidRPr="006A10A3">
                            <w:rPr>
                              <w:spacing w:val="-5"/>
                            </w:rPr>
                            <w:t xml:space="preserve"> </w:t>
                          </w:r>
                          <w:r w:rsidRPr="006A10A3">
                            <w:t>DE</w:t>
                          </w:r>
                          <w:r w:rsidRPr="006A10A3">
                            <w:rPr>
                              <w:spacing w:val="-2"/>
                            </w:rPr>
                            <w:t xml:space="preserve"> </w:t>
                          </w:r>
                          <w:r w:rsidRPr="006A10A3">
                            <w:t>SANTANA</w:t>
                          </w:r>
                        </w:p>
                        <w:p w14:paraId="1659C3C1" w14:textId="77777777" w:rsidR="006A10A3" w:rsidRPr="006A10A3" w:rsidRDefault="006A10A3" w:rsidP="006A10A3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 xml:space="preserve"> </w:t>
                          </w:r>
                          <w:r w:rsidRPr="006A10A3">
                            <w:rPr>
                              <w:rFonts w:ascii="Arial" w:hAnsi="Arial"/>
                              <w:sz w:val="24"/>
                            </w:rPr>
                            <w:t xml:space="preserve">PODER LEGISLATIVO MUNICIPAL </w:t>
                          </w:r>
                        </w:p>
                        <w:p w14:paraId="0CB789D9" w14:textId="77777777" w:rsidR="00024A83" w:rsidRDefault="00024A83" w:rsidP="00D029C4">
                          <w:pPr>
                            <w:spacing w:line="272" w:lineRule="exact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FDBF41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114pt;margin-top:63.15pt;width:366.9pt;height:42.8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Lb1wEAAJEDAAAOAAAAZHJzL2Uyb0RvYy54bWysU9tu2zAMfR+wfxD0vjhpm2Az4hRdiw4D&#10;ugvQ7QNkWbaF2aJGKrGzrx8lx+m2vhV7EWiSOjrnkN5ej30nDgbJgivkarGUwjgNlXVNIb9/u3/z&#10;VgoKylWqA2cKeTQkr3evX20Hn5sLaKGrDAoGcZQPvpBtCD7PMtKt6RUtwBvHxRqwV4E/sckqVAOj&#10;9112sVxusgGw8gjaEHH2birKXcKva6PDl7omE0RXSOYW0onpLOOZ7bYqb1D51uoTDfUCFr2yjh89&#10;Q92poMQe7TOo3moEgjosNPQZ1LXVJmlgNavlP2oeW+VN0sLmkD/bRP8PVn8+PPqvKML4HkYeYBJB&#10;/gH0DxIOblvlGnODCENrVMUPr6Jl2eApP12NVlNOEaQcPkHFQ1b7AAlorLGPrrBOweg8gOPZdDMG&#10;oTl5tVm/21xySXNtfXW53qSpZCqfb3uk8MFAL2JQSOShJnR1eKAQ2ah8bomPObi3XZcG27m/EtwY&#10;M4l9JDxRD2M5cndUUUJ1ZB0I057wXnPQAv6SYuAdKST93Cs0UnQfHXsRF2oOcA7KOVBO89VCBimm&#10;8DZMi7f3aJuWkSe3HdywX7VNUp5YnHjy3JPC047GxfrzO3U9/Um73wAAAP//AwBQSwMEFAAGAAgA&#10;AAAhAIKlM/vfAAAACwEAAA8AAABkcnMvZG93bnJldi54bWxMj0FPg0AQhe8m/ofNmHizC5iQgixN&#10;Y/RkYqT04HFhp0DKziK7bem/73jS4+S9vPm+YrPYUZxx9oMjBfEqAoHUOjNQp2Bfvz+tQfigyejR&#10;ESq4oodNeX9X6Ny4C1V43oVO8Aj5XCvoQ5hyKX3bo9V+5SYkzg5utjrwOXfSzPrC43aUSRSl0uqB&#10;+EOvJ3ztsT3uTlbB9puqt+Hns/mqDtVQ11lEH+lRqceHZfsCIuAS/srwi8/oUDJT405kvBgVJMma&#10;XQIHSfoMghtZGrNMw1EcZyDLQv53KG8AAAD//wMAUEsBAi0AFAAGAAgAAAAhALaDOJL+AAAA4QEA&#10;ABMAAAAAAAAAAAAAAAAAAAAAAFtDb250ZW50X1R5cGVzXS54bWxQSwECLQAUAAYACAAAACEAOP0h&#10;/9YAAACUAQAACwAAAAAAAAAAAAAAAAAvAQAAX3JlbHMvLnJlbHNQSwECLQAUAAYACAAAACEAOLPC&#10;29cBAACRAwAADgAAAAAAAAAAAAAAAAAuAgAAZHJzL2Uyb0RvYy54bWxQSwECLQAUAAYACAAAACEA&#10;gqUz+98AAAALAQAADwAAAAAAAAAAAAAAAAAxBAAAZHJzL2Rvd25yZXYueG1sUEsFBgAAAAAEAAQA&#10;8wAAAD0FAAAAAA==&#10;" filled="f" stroked="f">
              <v:textbox inset="0,0,0,0">
                <w:txbxContent>
                  <w:p w14:paraId="4D4976A7" w14:textId="77777777" w:rsidR="006A10A3" w:rsidRPr="006A10A3" w:rsidRDefault="006A10A3" w:rsidP="006A10A3">
                    <w:pPr>
                      <w:pStyle w:val="Corpodetexto"/>
                      <w:spacing w:before="12"/>
                      <w:ind w:left="1672" w:right="1655" w:firstLine="840"/>
                    </w:pPr>
                    <w:r w:rsidRPr="006A10A3">
                      <w:t>ESTADO DO AMAPÁ</w:t>
                    </w:r>
                    <w:r w:rsidRPr="006A10A3">
                      <w:rPr>
                        <w:spacing w:val="1"/>
                      </w:rPr>
                      <w:t xml:space="preserve"> </w:t>
                    </w:r>
                    <w:r w:rsidRPr="006A10A3">
                      <w:t>CÂMARA</w:t>
                    </w:r>
                    <w:r w:rsidRPr="006A10A3">
                      <w:rPr>
                        <w:spacing w:val="-3"/>
                      </w:rPr>
                      <w:t xml:space="preserve"> </w:t>
                    </w:r>
                    <w:r w:rsidRPr="006A10A3">
                      <w:t>MUNICIPAL</w:t>
                    </w:r>
                    <w:r w:rsidRPr="006A10A3">
                      <w:rPr>
                        <w:spacing w:val="-5"/>
                      </w:rPr>
                      <w:t xml:space="preserve"> </w:t>
                    </w:r>
                    <w:r w:rsidRPr="006A10A3">
                      <w:t>DE</w:t>
                    </w:r>
                    <w:r w:rsidRPr="006A10A3">
                      <w:rPr>
                        <w:spacing w:val="-2"/>
                      </w:rPr>
                      <w:t xml:space="preserve"> </w:t>
                    </w:r>
                    <w:r w:rsidRPr="006A10A3">
                      <w:t>SANTANA</w:t>
                    </w:r>
                  </w:p>
                  <w:p w14:paraId="1659C3C1" w14:textId="77777777" w:rsidR="006A10A3" w:rsidRPr="006A10A3" w:rsidRDefault="006A10A3" w:rsidP="006A10A3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sz w:val="24"/>
                      </w:rPr>
                    </w:pPr>
                    <w:r>
                      <w:rPr>
                        <w:rFonts w:ascii="Arial" w:hAnsi="Arial"/>
                        <w:sz w:val="24"/>
                      </w:rPr>
                      <w:t xml:space="preserve"> </w:t>
                    </w:r>
                    <w:r w:rsidRPr="006A10A3">
                      <w:rPr>
                        <w:rFonts w:ascii="Arial" w:hAnsi="Arial"/>
                        <w:sz w:val="24"/>
                      </w:rPr>
                      <w:t xml:space="preserve">PODER LEGISLATIVO MUNICIPAL </w:t>
                    </w:r>
                  </w:p>
                  <w:p w14:paraId="0CB789D9" w14:textId="77777777" w:rsidR="00024A83" w:rsidRDefault="00024A83" w:rsidP="00D029C4">
                    <w:pPr>
                      <w:spacing w:line="272" w:lineRule="exact"/>
                      <w:ind w:left="2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658F"/>
    <w:multiLevelType w:val="multilevel"/>
    <w:tmpl w:val="610EC3FA"/>
    <w:lvl w:ilvl="0">
      <w:start w:val="1"/>
      <w:numFmt w:val="decimal"/>
      <w:lvlText w:val="%1-"/>
      <w:lvlJc w:val="left"/>
      <w:pPr>
        <w:ind w:left="396" w:hanging="284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99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67" w:hanging="9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35" w:hanging="9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2" w:hanging="9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9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9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72" w:hanging="99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83"/>
    <w:rsid w:val="0000222F"/>
    <w:rsid w:val="00006147"/>
    <w:rsid w:val="0001585A"/>
    <w:rsid w:val="00016233"/>
    <w:rsid w:val="0002075A"/>
    <w:rsid w:val="00024A83"/>
    <w:rsid w:val="00033DA8"/>
    <w:rsid w:val="00046312"/>
    <w:rsid w:val="00057CF9"/>
    <w:rsid w:val="00060B0C"/>
    <w:rsid w:val="00066E94"/>
    <w:rsid w:val="000936E6"/>
    <w:rsid w:val="000D056C"/>
    <w:rsid w:val="0011524D"/>
    <w:rsid w:val="0011713B"/>
    <w:rsid w:val="00120B39"/>
    <w:rsid w:val="001273CB"/>
    <w:rsid w:val="001319AF"/>
    <w:rsid w:val="0019453D"/>
    <w:rsid w:val="001A3120"/>
    <w:rsid w:val="001B3CDD"/>
    <w:rsid w:val="001D34C0"/>
    <w:rsid w:val="002160CF"/>
    <w:rsid w:val="00234354"/>
    <w:rsid w:val="00235C41"/>
    <w:rsid w:val="00255276"/>
    <w:rsid w:val="00262BFB"/>
    <w:rsid w:val="00265384"/>
    <w:rsid w:val="0029582E"/>
    <w:rsid w:val="002B1831"/>
    <w:rsid w:val="0030553A"/>
    <w:rsid w:val="00352C42"/>
    <w:rsid w:val="00366C84"/>
    <w:rsid w:val="00377799"/>
    <w:rsid w:val="00390952"/>
    <w:rsid w:val="003C0C07"/>
    <w:rsid w:val="003E5ADD"/>
    <w:rsid w:val="003E77D7"/>
    <w:rsid w:val="003F42C0"/>
    <w:rsid w:val="003F4EBF"/>
    <w:rsid w:val="00415DE8"/>
    <w:rsid w:val="00434EA3"/>
    <w:rsid w:val="00437B2D"/>
    <w:rsid w:val="0044016F"/>
    <w:rsid w:val="00444A62"/>
    <w:rsid w:val="00471CCF"/>
    <w:rsid w:val="004A3D89"/>
    <w:rsid w:val="004B30BF"/>
    <w:rsid w:val="004B58EB"/>
    <w:rsid w:val="005022D9"/>
    <w:rsid w:val="00515CC5"/>
    <w:rsid w:val="0053753B"/>
    <w:rsid w:val="005833DC"/>
    <w:rsid w:val="00585110"/>
    <w:rsid w:val="00595F16"/>
    <w:rsid w:val="00597AF2"/>
    <w:rsid w:val="005B4833"/>
    <w:rsid w:val="005D2188"/>
    <w:rsid w:val="005D791D"/>
    <w:rsid w:val="006018A8"/>
    <w:rsid w:val="00621B2A"/>
    <w:rsid w:val="0063683B"/>
    <w:rsid w:val="00637B7A"/>
    <w:rsid w:val="00680A92"/>
    <w:rsid w:val="006832B3"/>
    <w:rsid w:val="006A10A3"/>
    <w:rsid w:val="006E0869"/>
    <w:rsid w:val="00720624"/>
    <w:rsid w:val="00734727"/>
    <w:rsid w:val="007573D0"/>
    <w:rsid w:val="00772698"/>
    <w:rsid w:val="007D3A96"/>
    <w:rsid w:val="007E3951"/>
    <w:rsid w:val="0082727B"/>
    <w:rsid w:val="00866672"/>
    <w:rsid w:val="008855EA"/>
    <w:rsid w:val="0089466C"/>
    <w:rsid w:val="00894671"/>
    <w:rsid w:val="008C22CB"/>
    <w:rsid w:val="008C5067"/>
    <w:rsid w:val="008E4679"/>
    <w:rsid w:val="00934E7F"/>
    <w:rsid w:val="00954E04"/>
    <w:rsid w:val="009A04B6"/>
    <w:rsid w:val="009B0D3B"/>
    <w:rsid w:val="009C3682"/>
    <w:rsid w:val="009D2500"/>
    <w:rsid w:val="009E1CBB"/>
    <w:rsid w:val="009E2C17"/>
    <w:rsid w:val="009F10D7"/>
    <w:rsid w:val="00A00DBC"/>
    <w:rsid w:val="00A14728"/>
    <w:rsid w:val="00A45F1D"/>
    <w:rsid w:val="00A6260C"/>
    <w:rsid w:val="00A761E6"/>
    <w:rsid w:val="00A83773"/>
    <w:rsid w:val="00A86555"/>
    <w:rsid w:val="00A86E43"/>
    <w:rsid w:val="00AB2D67"/>
    <w:rsid w:val="00AD141B"/>
    <w:rsid w:val="00AE3A5B"/>
    <w:rsid w:val="00B035F3"/>
    <w:rsid w:val="00B43443"/>
    <w:rsid w:val="00B748F1"/>
    <w:rsid w:val="00B90C3A"/>
    <w:rsid w:val="00BA4E62"/>
    <w:rsid w:val="00BB2407"/>
    <w:rsid w:val="00BC6FE8"/>
    <w:rsid w:val="00BD0833"/>
    <w:rsid w:val="00C410C8"/>
    <w:rsid w:val="00C62E14"/>
    <w:rsid w:val="00C82932"/>
    <w:rsid w:val="00C9699C"/>
    <w:rsid w:val="00CA398A"/>
    <w:rsid w:val="00CC6B50"/>
    <w:rsid w:val="00CC7A63"/>
    <w:rsid w:val="00CF338E"/>
    <w:rsid w:val="00CF3AC1"/>
    <w:rsid w:val="00D029C4"/>
    <w:rsid w:val="00D3450A"/>
    <w:rsid w:val="00D64F24"/>
    <w:rsid w:val="00D81C7D"/>
    <w:rsid w:val="00DA3324"/>
    <w:rsid w:val="00DB7AB5"/>
    <w:rsid w:val="00DC7277"/>
    <w:rsid w:val="00DE60BD"/>
    <w:rsid w:val="00DE7B48"/>
    <w:rsid w:val="00E031B9"/>
    <w:rsid w:val="00E24057"/>
    <w:rsid w:val="00E24303"/>
    <w:rsid w:val="00E60D04"/>
    <w:rsid w:val="00E62CAD"/>
    <w:rsid w:val="00E763F2"/>
    <w:rsid w:val="00EA7F9D"/>
    <w:rsid w:val="00EC4CBF"/>
    <w:rsid w:val="00EE5C83"/>
    <w:rsid w:val="00EE7AFE"/>
    <w:rsid w:val="00EF7D3C"/>
    <w:rsid w:val="00F02564"/>
    <w:rsid w:val="00F23BD1"/>
    <w:rsid w:val="00F34CB3"/>
    <w:rsid w:val="00F363FC"/>
    <w:rsid w:val="00F55C83"/>
    <w:rsid w:val="00F663D3"/>
    <w:rsid w:val="00F94219"/>
    <w:rsid w:val="00F9683A"/>
    <w:rsid w:val="00FA6057"/>
    <w:rsid w:val="00FA73D5"/>
    <w:rsid w:val="00FB0CBD"/>
    <w:rsid w:val="00FB3E28"/>
    <w:rsid w:val="00FE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3C8C4"/>
  <w15:docId w15:val="{EDFB5A2F-99F5-4A3E-B01F-5CA5BD53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 w:line="215" w:lineRule="exact"/>
      <w:ind w:left="127"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EE7A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4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4C0"/>
    <w:rPr>
      <w:rFonts w:ascii="Segoe UI" w:eastAsia="Arial MT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CA398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3BD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3B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3BD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Natalino Sousa</dc:creator>
  <cp:lastModifiedBy>Conta da Microsoft</cp:lastModifiedBy>
  <cp:revision>9</cp:revision>
  <cp:lastPrinted>2025-12-04T13:45:00Z</cp:lastPrinted>
  <dcterms:created xsi:type="dcterms:W3CDTF">2025-11-27T19:59:00Z</dcterms:created>
  <dcterms:modified xsi:type="dcterms:W3CDTF">2025-12-04T13:45:00Z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