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237E7" w14:textId="03B2D631" w:rsidR="00C410C8" w:rsidRDefault="007B6848" w:rsidP="007B684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 </w:t>
      </w:r>
      <w:r>
        <w:rPr>
          <w:rFonts w:ascii="Arial" w:hAnsi="Arial" w:cs="Arial"/>
          <w:bCs/>
          <w:spacing w:val="-2"/>
          <w:sz w:val="32"/>
          <w:szCs w:val="32"/>
        </w:rPr>
        <w:t xml:space="preserve">Proposta de Emenda Impositiva nº </w:t>
      </w:r>
      <w:r w:rsidR="00F136BC">
        <w:rPr>
          <w:rFonts w:ascii="Arial" w:hAnsi="Arial" w:cs="Arial"/>
          <w:bCs/>
          <w:spacing w:val="-2"/>
          <w:sz w:val="32"/>
          <w:szCs w:val="32"/>
        </w:rPr>
        <w:t>12</w:t>
      </w:r>
      <w:r>
        <w:rPr>
          <w:rFonts w:ascii="Arial" w:hAnsi="Arial" w:cs="Arial"/>
          <w:bCs/>
          <w:spacing w:val="-2"/>
          <w:sz w:val="32"/>
          <w:szCs w:val="32"/>
        </w:rPr>
        <w:t>/2025</w:t>
      </w:r>
    </w:p>
    <w:p w14:paraId="36DB38B7" w14:textId="28FB2EEE" w:rsidR="00F136BC" w:rsidRPr="007B6848" w:rsidRDefault="00F136BC" w:rsidP="007B684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>ANEXO - 12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33D1310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FEA" w14:textId="32E4B86F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 w:rsidR="0019453D">
              <w:rPr>
                <w:rFonts w:ascii="Arial" w:hAnsi="Arial" w:cs="Arial"/>
                <w:b/>
                <w:bCs/>
                <w:spacing w:val="-2"/>
              </w:rPr>
              <w:t>Orçamentária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0</w:t>
            </w:r>
            <w:r w:rsidR="00931055">
              <w:rPr>
                <w:rFonts w:ascii="Arial" w:hAnsi="Arial" w:cs="Arial"/>
                <w:b/>
                <w:bCs/>
                <w:spacing w:val="-2"/>
              </w:rPr>
              <w:t>8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3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/202</w:t>
            </w:r>
            <w:r w:rsidR="00DB7AB5">
              <w:rPr>
                <w:rFonts w:ascii="Arial" w:hAnsi="Arial" w:cs="Arial"/>
                <w:b/>
                <w:bCs/>
                <w:spacing w:val="-2"/>
              </w:rPr>
              <w:t>5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PMS</w:t>
            </w:r>
          </w:p>
        </w:tc>
      </w:tr>
      <w:tr w:rsidR="00C410C8" w:rsidRPr="009E1CBB" w14:paraId="526C21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95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7015BC29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510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1582CA5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753" w14:textId="7FE34D91" w:rsidR="00C410C8" w:rsidRPr="009E1CBB" w:rsidRDefault="00C410C8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931055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6904D6">
              <w:rPr>
                <w:rFonts w:ascii="Arial" w:hAnsi="Arial" w:cs="Arial"/>
                <w:b/>
                <w:bCs/>
                <w:spacing w:val="-2"/>
              </w:rPr>
              <w:t>ELMA GARCIA GOMES NASCIMENTO – PARTIDO MDB</w:t>
            </w:r>
          </w:p>
        </w:tc>
      </w:tr>
    </w:tbl>
    <w:p w14:paraId="559863FC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C237175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D3A" w14:textId="0579C824" w:rsidR="00C410C8" w:rsidRDefault="00A83773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FUNDAMENTAÇÃO 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LEGAL </w:t>
            </w:r>
            <w:r>
              <w:rPr>
                <w:rFonts w:ascii="Arial" w:hAnsi="Arial" w:cs="Arial"/>
                <w:b/>
                <w:bCs/>
                <w:spacing w:val="-2"/>
              </w:rPr>
              <w:t>JURÍDICA</w:t>
            </w:r>
            <w:r w:rsidR="00C410C8"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E24057">
              <w:rPr>
                <w:rFonts w:ascii="Arial" w:hAnsi="Arial" w:cs="Arial"/>
                <w:bCs/>
                <w:spacing w:val="-2"/>
              </w:rPr>
              <w:t>EMENDA A LEI ORGÂNICA DO MUNICÍPIO DE SANTANA Nº 002/202</w:t>
            </w:r>
            <w:r w:rsidR="00DB7AB5">
              <w:rPr>
                <w:rFonts w:ascii="Arial" w:hAnsi="Arial" w:cs="Arial"/>
                <w:bCs/>
                <w:spacing w:val="-2"/>
              </w:rPr>
              <w:t xml:space="preserve">5. </w:t>
            </w:r>
            <w:r w:rsidR="005022D9">
              <w:rPr>
                <w:rFonts w:ascii="Arial" w:hAnsi="Arial" w:cs="Arial"/>
                <w:bCs/>
                <w:spacing w:val="-2"/>
              </w:rPr>
              <w:t>ART. 115, §1</w:t>
            </w:r>
            <w:r w:rsidR="005D2188">
              <w:rPr>
                <w:rFonts w:ascii="Arial" w:hAnsi="Arial" w:cs="Arial"/>
                <w:bCs/>
                <w:spacing w:val="-2"/>
              </w:rPr>
              <w:t>1</w:t>
            </w:r>
            <w:r w:rsidR="005022D9">
              <w:rPr>
                <w:rFonts w:ascii="Arial" w:hAnsi="Arial" w:cs="Arial"/>
                <w:bCs/>
                <w:spacing w:val="-2"/>
              </w:rPr>
              <w:t xml:space="preserve">º </w:t>
            </w:r>
            <w:r w:rsidR="00C9699C">
              <w:rPr>
                <w:rFonts w:ascii="Arial" w:hAnsi="Arial" w:cs="Arial"/>
                <w:bCs/>
                <w:spacing w:val="-2"/>
              </w:rPr>
              <w:t xml:space="preserve">CF 88. ART. 166, §9. </w:t>
            </w:r>
          </w:p>
          <w:p w14:paraId="13DC9C61" w14:textId="6E85190B" w:rsidR="00A00DBC" w:rsidRPr="006832B3" w:rsidRDefault="00A00DBC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720624" w:rsidRPr="006832B3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6832B3" w:rsidRPr="006832B3">
              <w:rPr>
                <w:rFonts w:ascii="Arial" w:hAnsi="Arial" w:cs="Arial"/>
                <w:bCs/>
                <w:spacing w:val="-2"/>
              </w:rPr>
              <w:t xml:space="preserve">Contratação de serviços </w:t>
            </w:r>
            <w:r w:rsidR="00931055">
              <w:rPr>
                <w:rFonts w:ascii="Arial" w:hAnsi="Arial" w:cs="Arial"/>
                <w:bCs/>
                <w:spacing w:val="-2"/>
              </w:rPr>
              <w:t>de intervenção nas terapias do transtorno do espectro autista -TEA</w:t>
            </w:r>
            <w:r w:rsidR="006904D6">
              <w:rPr>
                <w:rFonts w:ascii="Arial" w:hAnsi="Arial" w:cs="Arial"/>
                <w:bCs/>
                <w:spacing w:val="-2"/>
              </w:rPr>
              <w:t xml:space="preserve"> programa de natureza continuada na área da saúde</w:t>
            </w:r>
            <w:r w:rsidR="00931055">
              <w:rPr>
                <w:rFonts w:ascii="Arial" w:hAnsi="Arial" w:cs="Arial"/>
                <w:bCs/>
                <w:spacing w:val="-2"/>
              </w:rPr>
              <w:t xml:space="preserve">. </w:t>
            </w:r>
          </w:p>
          <w:p w14:paraId="1167F4B5" w14:textId="059A9BF4" w:rsidR="00A00DBC" w:rsidRPr="009E1CBB" w:rsidRDefault="00A00DBC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5022D9" w:rsidRPr="006832B3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931055" w:rsidRPr="00931055">
              <w:rPr>
                <w:rFonts w:ascii="Arial" w:hAnsi="Arial" w:cs="Arial"/>
                <w:bCs/>
                <w:spacing w:val="-2"/>
              </w:rPr>
              <w:t>A intervenção terapêutica para pessoas com Transtorno do Espectro Autista (TEA) é fundamental para o desenvolvimento global, melhoria da autonomia e inclusão social. O TEA é um transtorno do neurodesenvolvimento caracterizado por desafios na comunic</w:t>
            </w:r>
            <w:bookmarkStart w:id="0" w:name="_GoBack"/>
            <w:bookmarkEnd w:id="0"/>
            <w:r w:rsidR="00931055" w:rsidRPr="00931055">
              <w:rPr>
                <w:rFonts w:ascii="Arial" w:hAnsi="Arial" w:cs="Arial"/>
                <w:bCs/>
                <w:spacing w:val="-2"/>
              </w:rPr>
              <w:t>ação, interação social e comportamentos repetitivos, o que demanda tratamento contínuo, especializado e interdisciplinar.</w:t>
            </w:r>
          </w:p>
        </w:tc>
      </w:tr>
    </w:tbl>
    <w:p w14:paraId="56C48E1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2CC09B74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8ADF9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18823" w14:textId="55C52F98" w:rsidR="00C410C8" w:rsidRPr="009322C3" w:rsidRDefault="00C410C8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9322C3">
              <w:rPr>
                <w:rFonts w:ascii="Arial" w:hAnsi="Arial" w:cs="Arial"/>
                <w:spacing w:val="-2"/>
              </w:rPr>
              <w:t>R$</w:t>
            </w:r>
            <w:r w:rsidR="00AE3A5B" w:rsidRPr="009322C3">
              <w:rPr>
                <w:rFonts w:ascii="Arial" w:hAnsi="Arial" w:cs="Arial"/>
                <w:spacing w:val="-2"/>
              </w:rPr>
              <w:t xml:space="preserve"> </w:t>
            </w:r>
            <w:r w:rsidR="00EA126A" w:rsidRPr="009322C3">
              <w:rPr>
                <w:rFonts w:ascii="Arial" w:hAnsi="Arial" w:cs="Arial"/>
                <w:spacing w:val="-2"/>
              </w:rPr>
              <w:t>123.289,66</w:t>
            </w:r>
          </w:p>
        </w:tc>
      </w:tr>
    </w:tbl>
    <w:p w14:paraId="74188AD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38AE5AA7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D11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272A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6A2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3C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77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13D88686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3D27DA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B9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07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7C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60653B6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A83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2E6E" w14:textId="13A208F8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3BD" w14:textId="77777777" w:rsidR="00C410C8" w:rsidRPr="009E1CBB" w:rsidRDefault="00066E94" w:rsidP="00AE3A5B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C410C8" w:rsidRPr="009E1CBB" w14:paraId="7A9221D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023E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D419" w14:textId="33EFA296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92D" w14:textId="40D232F0" w:rsidR="00C410C8" w:rsidRPr="009E1CBB" w:rsidRDefault="00AE3A5B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MUNICIPAL DE SAÚDE </w:t>
            </w:r>
          </w:p>
        </w:tc>
      </w:tr>
      <w:tr w:rsidR="00934E7F" w:rsidRPr="009E1CBB" w14:paraId="4540E4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4FA3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0226" w14:textId="043E51A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ECA" w14:textId="1567909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MUNICIPAL DE SAÚDE </w:t>
            </w:r>
          </w:p>
        </w:tc>
      </w:tr>
      <w:tr w:rsidR="00934E7F" w:rsidRPr="009E1CBB" w14:paraId="7F5F347E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3D8" w14:textId="3CF66EEF" w:rsidR="00934E7F" w:rsidRPr="009E1CBB" w:rsidRDefault="009322C3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D1DA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1" w14:textId="09E7BDEF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10.30</w:t>
            </w:r>
            <w:r w:rsidR="00931055">
              <w:rPr>
                <w:rFonts w:ascii="Arial" w:hAnsi="Arial" w:cs="Arial"/>
                <w:bCs/>
                <w:spacing w:val="-2"/>
              </w:rPr>
              <w:t>2</w:t>
            </w:r>
            <w:r>
              <w:rPr>
                <w:rFonts w:ascii="Arial" w:hAnsi="Arial" w:cs="Arial"/>
                <w:bCs/>
                <w:spacing w:val="-2"/>
              </w:rPr>
              <w:t>.0015.2</w:t>
            </w:r>
            <w:r w:rsidR="00931055">
              <w:rPr>
                <w:rFonts w:ascii="Arial" w:hAnsi="Arial" w:cs="Arial"/>
                <w:bCs/>
                <w:spacing w:val="-2"/>
              </w:rPr>
              <w:t>145</w:t>
            </w:r>
            <w:r>
              <w:rPr>
                <w:rFonts w:ascii="Arial" w:hAnsi="Arial" w:cs="Arial"/>
                <w:bCs/>
                <w:spacing w:val="-2"/>
              </w:rPr>
              <w:t>.0000</w:t>
            </w:r>
          </w:p>
        </w:tc>
      </w:tr>
      <w:tr w:rsidR="00934E7F" w:rsidRPr="009E1CBB" w14:paraId="48B9DF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CD9F" w14:textId="228B527C" w:rsidR="00934E7F" w:rsidRDefault="009322C3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0C60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0E2" w14:textId="27FE0250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0.01.</w:t>
            </w:r>
            <w:r w:rsidR="00931055">
              <w:rPr>
                <w:rFonts w:ascii="Arial" w:hAnsi="Arial" w:cs="Arial"/>
                <w:bCs/>
                <w:spacing w:val="-2"/>
              </w:rPr>
              <w:t>500</w:t>
            </w:r>
            <w:r>
              <w:rPr>
                <w:rFonts w:ascii="Arial" w:hAnsi="Arial" w:cs="Arial"/>
                <w:bCs/>
                <w:spacing w:val="-2"/>
              </w:rPr>
              <w:t>.</w:t>
            </w:r>
            <w:r w:rsidR="00931055">
              <w:rPr>
                <w:rFonts w:ascii="Arial" w:hAnsi="Arial" w:cs="Arial"/>
                <w:bCs/>
                <w:spacing w:val="-2"/>
              </w:rPr>
              <w:t>310</w:t>
            </w:r>
            <w:r>
              <w:rPr>
                <w:rFonts w:ascii="Arial" w:hAnsi="Arial" w:cs="Arial"/>
                <w:bCs/>
                <w:spacing w:val="-2"/>
              </w:rPr>
              <w:t>.</w:t>
            </w:r>
            <w:r w:rsidR="00931055">
              <w:rPr>
                <w:rFonts w:ascii="Arial" w:hAnsi="Arial" w:cs="Arial"/>
                <w:bCs/>
                <w:spacing w:val="-2"/>
              </w:rPr>
              <w:t>709</w:t>
            </w:r>
          </w:p>
        </w:tc>
      </w:tr>
      <w:tr w:rsidR="00934E7F" w:rsidRPr="009E1CBB" w14:paraId="4A3F7D82" w14:textId="77777777" w:rsidTr="00931055">
        <w:trPr>
          <w:trHeight w:val="6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F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1B5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E91" w14:textId="6E48A405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3.3.90.39</w:t>
            </w:r>
          </w:p>
        </w:tc>
      </w:tr>
      <w:tr w:rsidR="00934E7F" w:rsidRPr="009E1CBB" w14:paraId="4BF9DDB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AF6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FD3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2A6" w14:textId="316B1FBA" w:rsidR="00934E7F" w:rsidRPr="009E1CBB" w:rsidRDefault="00931055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R$ 400.000,00</w:t>
            </w:r>
          </w:p>
        </w:tc>
      </w:tr>
      <w:tr w:rsidR="00934E7F" w:rsidRPr="009E1CBB" w14:paraId="4AD3EA1D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97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1B3B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5B4" w14:textId="3B38EB80" w:rsidR="00934E7F" w:rsidRPr="009322C3" w:rsidRDefault="00EA126A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9322C3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3EC93E91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CB0DD0E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7206F5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1CD61" w14:textId="61AFC8C2" w:rsidR="00E24057" w:rsidRPr="009322C3" w:rsidRDefault="00EA126A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9322C3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181D1B42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757FC94D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7D28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AA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D4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DB7AB5" w:rsidRPr="009E1CBB" w14:paraId="29B7E06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8835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2F33" w14:textId="58D35AD1" w:rsidR="00DB7AB5" w:rsidRPr="009E1CBB" w:rsidRDefault="00934E7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81D" w14:textId="66C9160B" w:rsidR="00DB7AB5" w:rsidRPr="009E1CBB" w:rsidRDefault="00BE5A47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DB7AB5" w:rsidRPr="009E1CBB" w14:paraId="3DD0CDC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B09A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CDF9" w14:textId="3B174D33" w:rsidR="00DB7AB5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        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4FB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DB7AB5" w:rsidRPr="009E1CBB" w14:paraId="7E81A04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DBF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BF0" w14:textId="68B177A1" w:rsidR="00DB7AB5" w:rsidRPr="009E1CBB" w:rsidRDefault="00CF338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ED4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E24057" w:rsidRPr="009E1CBB" w14:paraId="7C531AD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DF1E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7091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F60" w14:textId="026723A7" w:rsidR="00E24057" w:rsidRPr="009E1CBB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E24057" w:rsidRPr="009E1CBB" w14:paraId="5453F2BC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C6BD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FF87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0BB" w14:textId="49CF6EF8" w:rsidR="00E24057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2F3E672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F71B" w14:textId="77777777" w:rsidR="00E24057" w:rsidRPr="009E1CBB" w:rsidRDefault="00A00DBC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945C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72F" w14:textId="77777777" w:rsidR="00E24057" w:rsidRPr="009E1CBB" w:rsidRDefault="00066E9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30ABCF54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0807ADAB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9E2794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3EB" w14:textId="02CCCDB5" w:rsidR="00E24057" w:rsidRPr="009E1CBB" w:rsidRDefault="00934E7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934E7F" w:rsidRPr="009E1CBB" w14:paraId="219068D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A501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E8E3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7EB" w14:textId="1C5A8F7C" w:rsidR="00934E7F" w:rsidRPr="009322C3" w:rsidRDefault="00931055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9322C3">
              <w:rPr>
                <w:rFonts w:ascii="Arial" w:hAnsi="Arial" w:cs="Arial"/>
                <w:spacing w:val="-2"/>
              </w:rPr>
              <w:t>R$ 123.289,66</w:t>
            </w:r>
          </w:p>
        </w:tc>
      </w:tr>
      <w:tr w:rsidR="00934E7F" w:rsidRPr="009E1CBB" w14:paraId="2A40852E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1C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C431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F87" w14:textId="0EE5FFC2" w:rsidR="00934E7F" w:rsidRPr="009322C3" w:rsidRDefault="00EA126A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9322C3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0842085C" w14:textId="77777777" w:rsidR="007573D0" w:rsidRDefault="007573D0" w:rsidP="00066E94">
      <w:pPr>
        <w:rPr>
          <w:rFonts w:ascii="Arial" w:hAnsi="Arial" w:cs="Arial"/>
        </w:rPr>
      </w:pPr>
    </w:p>
    <w:p w14:paraId="6847724F" w14:textId="77777777" w:rsidR="00016233" w:rsidRDefault="00016233" w:rsidP="00BD0833">
      <w:pPr>
        <w:tabs>
          <w:tab w:val="left" w:pos="4110"/>
        </w:tabs>
        <w:rPr>
          <w:rFonts w:ascii="Arial" w:hAnsi="Arial" w:cs="Arial"/>
        </w:rPr>
      </w:pPr>
    </w:p>
    <w:p w14:paraId="17F92614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4C369DE3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6653F863" w14:textId="0544D885" w:rsidR="007573D0" w:rsidRDefault="007573D0" w:rsidP="007573D0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BE5A47">
        <w:rPr>
          <w:rFonts w:ascii="Arial" w:hAnsi="Arial" w:cs="Arial"/>
        </w:rPr>
        <w:t>__________</w:t>
      </w:r>
      <w:r>
        <w:rPr>
          <w:rFonts w:ascii="Arial" w:hAnsi="Arial" w:cs="Arial"/>
        </w:rPr>
        <w:t>_____</w:t>
      </w:r>
    </w:p>
    <w:p w14:paraId="0B719CA9" w14:textId="77777777" w:rsidR="006904D6" w:rsidRDefault="006904D6" w:rsidP="006904D6">
      <w:pPr>
        <w:tabs>
          <w:tab w:val="left" w:pos="4110"/>
        </w:tabs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ELMA GARCIA GOMES NASCIMENTO </w:t>
      </w:r>
    </w:p>
    <w:p w14:paraId="6F620E2F" w14:textId="65C681E2" w:rsidR="007573D0" w:rsidRPr="007573D0" w:rsidRDefault="006904D6" w:rsidP="006904D6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>PARTIDO MDB</w:t>
      </w:r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5DA0D" w14:textId="77777777" w:rsidR="00D71E67" w:rsidRDefault="00D71E67">
      <w:r>
        <w:separator/>
      </w:r>
    </w:p>
  </w:endnote>
  <w:endnote w:type="continuationSeparator" w:id="0">
    <w:p w14:paraId="475570BB" w14:textId="77777777" w:rsidR="00D71E67" w:rsidRDefault="00D7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991B" w14:textId="4A25666E" w:rsidR="00024A83" w:rsidRDefault="00BE5A4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C7B47FB" wp14:editId="44DF66A3">
              <wp:simplePos x="0" y="0"/>
              <wp:positionH relativeFrom="margin">
                <wp:align>center</wp:align>
              </wp:positionH>
              <wp:positionV relativeFrom="page">
                <wp:posOffset>10106025</wp:posOffset>
              </wp:positionV>
              <wp:extent cx="3090545" cy="307340"/>
              <wp:effectExtent l="0" t="0" r="14605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054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AB645" w14:textId="77777777" w:rsidR="00BE5A47" w:rsidRDefault="00BE5A47" w:rsidP="00BE5A47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42EF27A5" w14:textId="77777777" w:rsidR="00BE5A47" w:rsidRDefault="00BE5A47" w:rsidP="00BE5A47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C7A08D0" w14:textId="115F57DF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B47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0;margin-top:795.75pt;width:243.35pt;height:24.2pt;z-index:-15960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" filled="f" stroked="f">
              <v:textbox inset="0,0,0,0">
                <w:txbxContent>
                  <w:p w14:paraId="11BAB645" w14:textId="77777777" w:rsidR="00BE5A47" w:rsidRDefault="00BE5A47" w:rsidP="00BE5A47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42EF27A5" w14:textId="77777777" w:rsidR="00BE5A47" w:rsidRDefault="00BE5A47" w:rsidP="00BE5A47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C7A08D0" w14:textId="115F57DF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C6E00A4" wp14:editId="17D771F7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5C9F2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76642" w14:textId="77777777" w:rsidR="00D71E67" w:rsidRDefault="00D71E67">
      <w:r>
        <w:separator/>
      </w:r>
    </w:p>
  </w:footnote>
  <w:footnote w:type="continuationSeparator" w:id="0">
    <w:p w14:paraId="364BE06B" w14:textId="77777777" w:rsidR="00D71E67" w:rsidRDefault="00D71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95CE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D82F045" wp14:editId="034869D3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BC6B7" w14:textId="77777777" w:rsidR="006A10A3" w:rsidRDefault="006A10A3">
    <w:pPr>
      <w:pStyle w:val="Corpodetexto"/>
      <w:spacing w:line="14" w:lineRule="auto"/>
      <w:rPr>
        <w:sz w:val="20"/>
      </w:rPr>
    </w:pPr>
  </w:p>
  <w:p w14:paraId="3443543D" w14:textId="77777777" w:rsidR="006A10A3" w:rsidRDefault="006A10A3">
    <w:pPr>
      <w:pStyle w:val="Corpodetexto"/>
      <w:spacing w:line="14" w:lineRule="auto"/>
      <w:rPr>
        <w:sz w:val="20"/>
      </w:rPr>
    </w:pPr>
  </w:p>
  <w:p w14:paraId="16038872" w14:textId="77777777" w:rsidR="006A10A3" w:rsidRDefault="006A10A3">
    <w:pPr>
      <w:pStyle w:val="Corpodetexto"/>
      <w:spacing w:line="14" w:lineRule="auto"/>
      <w:rPr>
        <w:sz w:val="20"/>
      </w:rPr>
    </w:pPr>
  </w:p>
  <w:p w14:paraId="2096408D" w14:textId="77777777" w:rsidR="006A10A3" w:rsidRDefault="006A10A3">
    <w:pPr>
      <w:pStyle w:val="Corpodetexto"/>
      <w:spacing w:line="14" w:lineRule="auto"/>
      <w:rPr>
        <w:sz w:val="20"/>
      </w:rPr>
    </w:pPr>
  </w:p>
  <w:p w14:paraId="3F373179" w14:textId="77777777" w:rsidR="006A10A3" w:rsidRDefault="006A10A3">
    <w:pPr>
      <w:pStyle w:val="Corpodetexto"/>
      <w:spacing w:line="14" w:lineRule="auto"/>
      <w:rPr>
        <w:sz w:val="20"/>
      </w:rPr>
    </w:pPr>
  </w:p>
  <w:p w14:paraId="4371B70A" w14:textId="77777777" w:rsidR="006A10A3" w:rsidRDefault="006A10A3">
    <w:pPr>
      <w:pStyle w:val="Corpodetexto"/>
      <w:spacing w:line="14" w:lineRule="auto"/>
      <w:rPr>
        <w:sz w:val="20"/>
      </w:rPr>
    </w:pPr>
  </w:p>
  <w:p w14:paraId="7C87CA6E" w14:textId="77777777" w:rsidR="006A10A3" w:rsidRDefault="006A10A3">
    <w:pPr>
      <w:pStyle w:val="Corpodetexto"/>
      <w:spacing w:line="14" w:lineRule="auto"/>
      <w:rPr>
        <w:sz w:val="20"/>
      </w:rPr>
    </w:pPr>
  </w:p>
  <w:p w14:paraId="006DC8F6" w14:textId="77777777" w:rsidR="006A10A3" w:rsidRDefault="006A10A3">
    <w:pPr>
      <w:pStyle w:val="Corpodetexto"/>
      <w:spacing w:line="14" w:lineRule="auto"/>
      <w:rPr>
        <w:sz w:val="20"/>
      </w:rPr>
    </w:pPr>
  </w:p>
  <w:p w14:paraId="0EC34788" w14:textId="77777777" w:rsidR="006A10A3" w:rsidRDefault="006A10A3">
    <w:pPr>
      <w:pStyle w:val="Corpodetexto"/>
      <w:spacing w:line="14" w:lineRule="auto"/>
      <w:rPr>
        <w:sz w:val="20"/>
      </w:rPr>
    </w:pPr>
  </w:p>
  <w:p w14:paraId="749BEECA" w14:textId="77777777" w:rsidR="006A10A3" w:rsidRDefault="006A10A3">
    <w:pPr>
      <w:pStyle w:val="Corpodetexto"/>
      <w:spacing w:line="14" w:lineRule="auto"/>
      <w:rPr>
        <w:sz w:val="20"/>
      </w:rPr>
    </w:pPr>
  </w:p>
  <w:p w14:paraId="1D24C48B" w14:textId="77777777" w:rsidR="006A10A3" w:rsidRDefault="006A10A3">
    <w:pPr>
      <w:pStyle w:val="Corpodetexto"/>
      <w:spacing w:line="14" w:lineRule="auto"/>
      <w:rPr>
        <w:sz w:val="20"/>
      </w:rPr>
    </w:pPr>
  </w:p>
  <w:p w14:paraId="2694BBD3" w14:textId="77777777" w:rsidR="006A10A3" w:rsidRDefault="006A10A3">
    <w:pPr>
      <w:pStyle w:val="Corpodetexto"/>
      <w:spacing w:line="14" w:lineRule="auto"/>
      <w:rPr>
        <w:sz w:val="20"/>
      </w:rPr>
    </w:pPr>
  </w:p>
  <w:p w14:paraId="32F65163" w14:textId="77777777" w:rsidR="006A10A3" w:rsidRDefault="006A10A3">
    <w:pPr>
      <w:pStyle w:val="Corpodetexto"/>
      <w:spacing w:line="14" w:lineRule="auto"/>
      <w:rPr>
        <w:sz w:val="20"/>
      </w:rPr>
    </w:pPr>
  </w:p>
  <w:p w14:paraId="2E9D2499" w14:textId="77777777" w:rsidR="006A10A3" w:rsidRDefault="006A10A3">
    <w:pPr>
      <w:pStyle w:val="Corpodetexto"/>
      <w:spacing w:line="14" w:lineRule="auto"/>
      <w:rPr>
        <w:sz w:val="20"/>
      </w:rPr>
    </w:pPr>
  </w:p>
  <w:p w14:paraId="5D91CF0E" w14:textId="77777777" w:rsidR="006A10A3" w:rsidRDefault="006A10A3">
    <w:pPr>
      <w:pStyle w:val="Corpodetexto"/>
      <w:spacing w:line="14" w:lineRule="auto"/>
      <w:rPr>
        <w:sz w:val="20"/>
      </w:rPr>
    </w:pPr>
  </w:p>
  <w:p w14:paraId="3DC1453F" w14:textId="77777777" w:rsidR="006A10A3" w:rsidRDefault="006A10A3">
    <w:pPr>
      <w:pStyle w:val="Corpodetexto"/>
      <w:spacing w:line="14" w:lineRule="auto"/>
      <w:rPr>
        <w:sz w:val="20"/>
      </w:rPr>
    </w:pPr>
  </w:p>
  <w:p w14:paraId="3A8A50B6" w14:textId="77777777" w:rsidR="006A10A3" w:rsidRDefault="006A10A3">
    <w:pPr>
      <w:pStyle w:val="Corpodetexto"/>
      <w:spacing w:line="14" w:lineRule="auto"/>
      <w:rPr>
        <w:sz w:val="20"/>
      </w:rPr>
    </w:pPr>
  </w:p>
  <w:p w14:paraId="67473340" w14:textId="77777777" w:rsidR="006A10A3" w:rsidRDefault="006A10A3">
    <w:pPr>
      <w:pStyle w:val="Corpodetexto"/>
      <w:spacing w:line="14" w:lineRule="auto"/>
      <w:rPr>
        <w:sz w:val="20"/>
      </w:rPr>
    </w:pPr>
  </w:p>
  <w:p w14:paraId="318615FD" w14:textId="77777777" w:rsidR="006A10A3" w:rsidRDefault="006A10A3">
    <w:pPr>
      <w:pStyle w:val="Corpodetexto"/>
      <w:spacing w:line="14" w:lineRule="auto"/>
      <w:rPr>
        <w:sz w:val="20"/>
      </w:rPr>
    </w:pPr>
  </w:p>
  <w:p w14:paraId="0006486E" w14:textId="77777777" w:rsidR="006A10A3" w:rsidRDefault="006A10A3">
    <w:pPr>
      <w:pStyle w:val="Corpodetexto"/>
      <w:spacing w:line="14" w:lineRule="auto"/>
      <w:rPr>
        <w:sz w:val="20"/>
      </w:rPr>
    </w:pPr>
  </w:p>
  <w:p w14:paraId="0C155C4F" w14:textId="77777777" w:rsidR="006A10A3" w:rsidRDefault="006A10A3">
    <w:pPr>
      <w:pStyle w:val="Corpodetexto"/>
      <w:spacing w:line="14" w:lineRule="auto"/>
      <w:rPr>
        <w:sz w:val="20"/>
      </w:rPr>
    </w:pPr>
  </w:p>
  <w:p w14:paraId="2A830CF5" w14:textId="77777777" w:rsidR="006A10A3" w:rsidRDefault="006A10A3">
    <w:pPr>
      <w:pStyle w:val="Corpodetexto"/>
      <w:spacing w:line="14" w:lineRule="auto"/>
      <w:rPr>
        <w:sz w:val="20"/>
      </w:rPr>
    </w:pPr>
  </w:p>
  <w:p w14:paraId="0094D45D" w14:textId="77777777" w:rsidR="006A10A3" w:rsidRDefault="006A10A3">
    <w:pPr>
      <w:pStyle w:val="Corpodetexto"/>
      <w:spacing w:line="14" w:lineRule="auto"/>
      <w:rPr>
        <w:sz w:val="20"/>
      </w:rPr>
    </w:pPr>
  </w:p>
  <w:p w14:paraId="68A3AE60" w14:textId="77777777" w:rsidR="006A10A3" w:rsidRDefault="006A10A3">
    <w:pPr>
      <w:pStyle w:val="Corpodetexto"/>
      <w:spacing w:line="14" w:lineRule="auto"/>
      <w:rPr>
        <w:sz w:val="20"/>
      </w:rPr>
    </w:pPr>
  </w:p>
  <w:p w14:paraId="6A659ABA" w14:textId="77777777" w:rsidR="006A10A3" w:rsidRDefault="006A10A3">
    <w:pPr>
      <w:pStyle w:val="Corpodetexto"/>
      <w:spacing w:line="14" w:lineRule="auto"/>
      <w:rPr>
        <w:sz w:val="20"/>
      </w:rPr>
    </w:pPr>
  </w:p>
  <w:p w14:paraId="56EDAE8E" w14:textId="77777777" w:rsidR="006A10A3" w:rsidRDefault="006A10A3">
    <w:pPr>
      <w:pStyle w:val="Corpodetexto"/>
      <w:spacing w:line="14" w:lineRule="auto"/>
      <w:rPr>
        <w:sz w:val="20"/>
      </w:rPr>
    </w:pPr>
  </w:p>
  <w:p w14:paraId="774E6762" w14:textId="77777777" w:rsidR="006A10A3" w:rsidRDefault="006A10A3">
    <w:pPr>
      <w:pStyle w:val="Corpodetexto"/>
      <w:spacing w:line="14" w:lineRule="auto"/>
      <w:rPr>
        <w:sz w:val="20"/>
      </w:rPr>
    </w:pPr>
  </w:p>
  <w:p w14:paraId="15E106BA" w14:textId="77777777" w:rsidR="006A10A3" w:rsidRDefault="006A10A3">
    <w:pPr>
      <w:pStyle w:val="Corpodetexto"/>
      <w:spacing w:line="14" w:lineRule="auto"/>
      <w:rPr>
        <w:sz w:val="20"/>
      </w:rPr>
    </w:pPr>
  </w:p>
  <w:p w14:paraId="74CBC53D" w14:textId="77777777" w:rsidR="006A10A3" w:rsidRDefault="006A10A3">
    <w:pPr>
      <w:pStyle w:val="Corpodetexto"/>
      <w:spacing w:line="14" w:lineRule="auto"/>
      <w:rPr>
        <w:sz w:val="20"/>
      </w:rPr>
    </w:pPr>
  </w:p>
  <w:p w14:paraId="485AB3CA" w14:textId="77777777" w:rsidR="006A10A3" w:rsidRDefault="006A10A3">
    <w:pPr>
      <w:pStyle w:val="Corpodetexto"/>
      <w:spacing w:line="14" w:lineRule="auto"/>
      <w:rPr>
        <w:sz w:val="20"/>
      </w:rPr>
    </w:pPr>
  </w:p>
  <w:p w14:paraId="5AB02552" w14:textId="77777777" w:rsidR="006A10A3" w:rsidRDefault="006A10A3">
    <w:pPr>
      <w:pStyle w:val="Corpodetexto"/>
      <w:spacing w:line="14" w:lineRule="auto"/>
      <w:rPr>
        <w:sz w:val="20"/>
      </w:rPr>
    </w:pPr>
  </w:p>
  <w:p w14:paraId="3294ABEF" w14:textId="77777777" w:rsidR="006A10A3" w:rsidRDefault="006A10A3">
    <w:pPr>
      <w:pStyle w:val="Corpodetexto"/>
      <w:spacing w:line="14" w:lineRule="auto"/>
      <w:rPr>
        <w:sz w:val="20"/>
      </w:rPr>
    </w:pPr>
  </w:p>
  <w:p w14:paraId="0C94ADF1" w14:textId="77777777" w:rsidR="006A10A3" w:rsidRDefault="006A10A3">
    <w:pPr>
      <w:pStyle w:val="Corpodetexto"/>
      <w:spacing w:line="14" w:lineRule="auto"/>
      <w:rPr>
        <w:sz w:val="20"/>
      </w:rPr>
    </w:pPr>
  </w:p>
  <w:p w14:paraId="3EE1C048" w14:textId="77777777" w:rsidR="006A10A3" w:rsidRDefault="006A10A3">
    <w:pPr>
      <w:pStyle w:val="Corpodetexto"/>
      <w:spacing w:line="14" w:lineRule="auto"/>
      <w:rPr>
        <w:sz w:val="20"/>
      </w:rPr>
    </w:pPr>
  </w:p>
  <w:p w14:paraId="759A59CD" w14:textId="77777777" w:rsidR="006A10A3" w:rsidRDefault="006A10A3">
    <w:pPr>
      <w:pStyle w:val="Corpodetexto"/>
      <w:spacing w:line="14" w:lineRule="auto"/>
      <w:rPr>
        <w:sz w:val="20"/>
      </w:rPr>
    </w:pPr>
  </w:p>
  <w:p w14:paraId="3D7410E6" w14:textId="77777777" w:rsidR="006A10A3" w:rsidRDefault="006A10A3">
    <w:pPr>
      <w:pStyle w:val="Corpodetexto"/>
      <w:spacing w:line="14" w:lineRule="auto"/>
      <w:rPr>
        <w:sz w:val="20"/>
      </w:rPr>
    </w:pPr>
  </w:p>
  <w:p w14:paraId="28B9121C" w14:textId="77777777" w:rsidR="006A10A3" w:rsidRDefault="006A10A3">
    <w:pPr>
      <w:pStyle w:val="Corpodetexto"/>
      <w:spacing w:line="14" w:lineRule="auto"/>
      <w:rPr>
        <w:sz w:val="20"/>
      </w:rPr>
    </w:pPr>
  </w:p>
  <w:p w14:paraId="5EF88BBF" w14:textId="77777777" w:rsidR="006A10A3" w:rsidRDefault="006A10A3">
    <w:pPr>
      <w:pStyle w:val="Corpodetexto"/>
      <w:spacing w:line="14" w:lineRule="auto"/>
      <w:rPr>
        <w:sz w:val="20"/>
      </w:rPr>
    </w:pPr>
  </w:p>
  <w:p w14:paraId="0015F47C" w14:textId="77777777" w:rsidR="006A10A3" w:rsidRDefault="006A10A3">
    <w:pPr>
      <w:pStyle w:val="Corpodetexto"/>
      <w:spacing w:line="14" w:lineRule="auto"/>
      <w:rPr>
        <w:sz w:val="20"/>
      </w:rPr>
    </w:pPr>
  </w:p>
  <w:p w14:paraId="6550E135" w14:textId="77777777" w:rsidR="006A10A3" w:rsidRDefault="006A10A3">
    <w:pPr>
      <w:pStyle w:val="Corpodetexto"/>
      <w:spacing w:line="14" w:lineRule="auto"/>
      <w:rPr>
        <w:sz w:val="20"/>
      </w:rPr>
    </w:pPr>
  </w:p>
  <w:p w14:paraId="6ADC95E1" w14:textId="77777777" w:rsidR="006A10A3" w:rsidRDefault="006A10A3">
    <w:pPr>
      <w:pStyle w:val="Corpodetexto"/>
      <w:spacing w:line="14" w:lineRule="auto"/>
      <w:rPr>
        <w:sz w:val="20"/>
      </w:rPr>
    </w:pPr>
  </w:p>
  <w:p w14:paraId="2B6EC83C" w14:textId="77777777" w:rsidR="006A10A3" w:rsidRDefault="006A10A3">
    <w:pPr>
      <w:pStyle w:val="Corpodetexto"/>
      <w:spacing w:line="14" w:lineRule="auto"/>
      <w:rPr>
        <w:sz w:val="20"/>
      </w:rPr>
    </w:pPr>
  </w:p>
  <w:p w14:paraId="54046410" w14:textId="77777777" w:rsidR="006A10A3" w:rsidRDefault="006A10A3">
    <w:pPr>
      <w:pStyle w:val="Corpodetexto"/>
      <w:spacing w:line="14" w:lineRule="auto"/>
      <w:rPr>
        <w:sz w:val="20"/>
      </w:rPr>
    </w:pPr>
  </w:p>
  <w:p w14:paraId="477F917A" w14:textId="77777777" w:rsidR="006A10A3" w:rsidRDefault="006A10A3">
    <w:pPr>
      <w:pStyle w:val="Corpodetexto"/>
      <w:spacing w:line="14" w:lineRule="auto"/>
      <w:rPr>
        <w:sz w:val="20"/>
      </w:rPr>
    </w:pPr>
  </w:p>
  <w:p w14:paraId="03FCE318" w14:textId="77777777" w:rsidR="006A10A3" w:rsidRDefault="006A10A3">
    <w:pPr>
      <w:pStyle w:val="Corpodetexto"/>
      <w:spacing w:line="14" w:lineRule="auto"/>
      <w:rPr>
        <w:sz w:val="20"/>
      </w:rPr>
    </w:pPr>
  </w:p>
  <w:p w14:paraId="17A0C72B" w14:textId="77777777" w:rsidR="006A10A3" w:rsidRDefault="006A10A3">
    <w:pPr>
      <w:pStyle w:val="Corpodetexto"/>
      <w:spacing w:line="14" w:lineRule="auto"/>
      <w:rPr>
        <w:sz w:val="20"/>
      </w:rPr>
    </w:pPr>
  </w:p>
  <w:p w14:paraId="0E057FFC" w14:textId="77777777" w:rsidR="006A10A3" w:rsidRDefault="006A10A3">
    <w:pPr>
      <w:pStyle w:val="Corpodetexto"/>
      <w:spacing w:line="14" w:lineRule="auto"/>
      <w:rPr>
        <w:sz w:val="20"/>
      </w:rPr>
    </w:pPr>
  </w:p>
  <w:p w14:paraId="040BA557" w14:textId="77777777" w:rsidR="006A10A3" w:rsidRDefault="006A10A3">
    <w:pPr>
      <w:pStyle w:val="Corpodetexto"/>
      <w:spacing w:line="14" w:lineRule="auto"/>
      <w:rPr>
        <w:sz w:val="20"/>
      </w:rPr>
    </w:pPr>
  </w:p>
  <w:p w14:paraId="4DD2B653" w14:textId="77777777" w:rsidR="006A10A3" w:rsidRDefault="006A10A3">
    <w:pPr>
      <w:pStyle w:val="Corpodetexto"/>
      <w:spacing w:line="14" w:lineRule="auto"/>
      <w:rPr>
        <w:sz w:val="20"/>
      </w:rPr>
    </w:pPr>
  </w:p>
  <w:p w14:paraId="27A95F14" w14:textId="77777777" w:rsidR="006A10A3" w:rsidRDefault="006A10A3">
    <w:pPr>
      <w:pStyle w:val="Corpodetexto"/>
      <w:spacing w:line="14" w:lineRule="auto"/>
      <w:rPr>
        <w:sz w:val="20"/>
      </w:rPr>
    </w:pPr>
  </w:p>
  <w:p w14:paraId="27B13C56" w14:textId="77777777" w:rsidR="006A10A3" w:rsidRDefault="006A10A3">
    <w:pPr>
      <w:pStyle w:val="Corpodetexto"/>
      <w:spacing w:line="14" w:lineRule="auto"/>
      <w:rPr>
        <w:sz w:val="20"/>
      </w:rPr>
    </w:pPr>
  </w:p>
  <w:p w14:paraId="55648050" w14:textId="77777777" w:rsidR="006A10A3" w:rsidRDefault="006A10A3">
    <w:pPr>
      <w:pStyle w:val="Corpodetexto"/>
      <w:spacing w:line="14" w:lineRule="auto"/>
      <w:rPr>
        <w:sz w:val="20"/>
      </w:rPr>
    </w:pPr>
  </w:p>
  <w:p w14:paraId="0B9B6B6F" w14:textId="77777777" w:rsidR="006A10A3" w:rsidRDefault="006A10A3">
    <w:pPr>
      <w:pStyle w:val="Corpodetexto"/>
      <w:spacing w:line="14" w:lineRule="auto"/>
      <w:rPr>
        <w:sz w:val="20"/>
      </w:rPr>
    </w:pPr>
  </w:p>
  <w:p w14:paraId="64754A27" w14:textId="77777777" w:rsidR="006A10A3" w:rsidRDefault="006A10A3">
    <w:pPr>
      <w:pStyle w:val="Corpodetexto"/>
      <w:spacing w:line="14" w:lineRule="auto"/>
      <w:rPr>
        <w:sz w:val="20"/>
      </w:rPr>
    </w:pPr>
  </w:p>
  <w:p w14:paraId="02AAA94A" w14:textId="77777777" w:rsidR="006A10A3" w:rsidRDefault="006A10A3">
    <w:pPr>
      <w:pStyle w:val="Corpodetexto"/>
      <w:spacing w:line="14" w:lineRule="auto"/>
      <w:rPr>
        <w:sz w:val="20"/>
      </w:rPr>
    </w:pPr>
  </w:p>
  <w:p w14:paraId="682D3DAB" w14:textId="77777777" w:rsidR="006A10A3" w:rsidRDefault="006A10A3">
    <w:pPr>
      <w:pStyle w:val="Corpodetexto"/>
      <w:spacing w:line="14" w:lineRule="auto"/>
      <w:rPr>
        <w:sz w:val="20"/>
      </w:rPr>
    </w:pPr>
  </w:p>
  <w:p w14:paraId="2AA3B565" w14:textId="77777777" w:rsidR="006A10A3" w:rsidRDefault="006A10A3">
    <w:pPr>
      <w:pStyle w:val="Corpodetexto"/>
      <w:spacing w:line="14" w:lineRule="auto"/>
      <w:rPr>
        <w:sz w:val="20"/>
      </w:rPr>
    </w:pPr>
  </w:p>
  <w:p w14:paraId="6572C03A" w14:textId="77777777" w:rsidR="006A10A3" w:rsidRDefault="006A10A3">
    <w:pPr>
      <w:pStyle w:val="Corpodetexto"/>
      <w:spacing w:line="14" w:lineRule="auto"/>
      <w:rPr>
        <w:sz w:val="20"/>
      </w:rPr>
    </w:pPr>
  </w:p>
  <w:p w14:paraId="7E45576B" w14:textId="77777777" w:rsidR="006A10A3" w:rsidRDefault="006A10A3">
    <w:pPr>
      <w:pStyle w:val="Corpodetexto"/>
      <w:spacing w:line="14" w:lineRule="auto"/>
      <w:rPr>
        <w:sz w:val="20"/>
      </w:rPr>
    </w:pPr>
  </w:p>
  <w:p w14:paraId="4537A8B8" w14:textId="77777777" w:rsidR="006A10A3" w:rsidRDefault="006A10A3">
    <w:pPr>
      <w:pStyle w:val="Corpodetexto"/>
      <w:spacing w:line="14" w:lineRule="auto"/>
      <w:rPr>
        <w:sz w:val="20"/>
      </w:rPr>
    </w:pPr>
  </w:p>
  <w:p w14:paraId="035076A3" w14:textId="77777777" w:rsidR="006A10A3" w:rsidRDefault="006A10A3">
    <w:pPr>
      <w:pStyle w:val="Corpodetexto"/>
      <w:spacing w:line="14" w:lineRule="auto"/>
      <w:rPr>
        <w:sz w:val="20"/>
      </w:rPr>
    </w:pPr>
  </w:p>
  <w:p w14:paraId="40E3EBE2" w14:textId="77777777" w:rsidR="006A10A3" w:rsidRDefault="006A10A3">
    <w:pPr>
      <w:pStyle w:val="Corpodetexto"/>
      <w:spacing w:line="14" w:lineRule="auto"/>
      <w:rPr>
        <w:sz w:val="20"/>
      </w:rPr>
    </w:pPr>
  </w:p>
  <w:p w14:paraId="02DD1E71" w14:textId="77777777" w:rsidR="006A10A3" w:rsidRDefault="006A10A3">
    <w:pPr>
      <w:pStyle w:val="Corpodetexto"/>
      <w:spacing w:line="14" w:lineRule="auto"/>
      <w:rPr>
        <w:sz w:val="20"/>
      </w:rPr>
    </w:pPr>
  </w:p>
  <w:p w14:paraId="77E5774A" w14:textId="77777777" w:rsidR="006A10A3" w:rsidRDefault="006A10A3">
    <w:pPr>
      <w:pStyle w:val="Corpodetexto"/>
      <w:spacing w:line="14" w:lineRule="auto"/>
      <w:rPr>
        <w:sz w:val="20"/>
      </w:rPr>
    </w:pPr>
  </w:p>
  <w:p w14:paraId="391E5276" w14:textId="77777777" w:rsidR="006A10A3" w:rsidRDefault="006A10A3">
    <w:pPr>
      <w:pStyle w:val="Corpodetexto"/>
      <w:spacing w:line="14" w:lineRule="auto"/>
      <w:rPr>
        <w:sz w:val="20"/>
      </w:rPr>
    </w:pPr>
  </w:p>
  <w:p w14:paraId="5B4E5E18" w14:textId="77777777" w:rsidR="006A10A3" w:rsidRDefault="006A10A3">
    <w:pPr>
      <w:pStyle w:val="Corpodetexto"/>
      <w:spacing w:line="14" w:lineRule="auto"/>
      <w:rPr>
        <w:sz w:val="20"/>
      </w:rPr>
    </w:pPr>
  </w:p>
  <w:p w14:paraId="687CA7C4" w14:textId="77777777" w:rsidR="006A10A3" w:rsidRDefault="006A10A3">
    <w:pPr>
      <w:pStyle w:val="Corpodetexto"/>
      <w:spacing w:line="14" w:lineRule="auto"/>
      <w:rPr>
        <w:sz w:val="20"/>
      </w:rPr>
    </w:pPr>
  </w:p>
  <w:p w14:paraId="113CFD5F" w14:textId="77777777" w:rsidR="006A10A3" w:rsidRDefault="006A10A3">
    <w:pPr>
      <w:pStyle w:val="Corpodetexto"/>
      <w:spacing w:line="14" w:lineRule="auto"/>
      <w:rPr>
        <w:sz w:val="20"/>
      </w:rPr>
    </w:pPr>
  </w:p>
  <w:p w14:paraId="6BD0DFF4" w14:textId="77777777" w:rsidR="006A10A3" w:rsidRDefault="006A10A3">
    <w:pPr>
      <w:pStyle w:val="Corpodetexto"/>
      <w:spacing w:line="14" w:lineRule="auto"/>
      <w:rPr>
        <w:sz w:val="20"/>
      </w:rPr>
    </w:pPr>
  </w:p>
  <w:p w14:paraId="472C878E" w14:textId="77777777" w:rsidR="006A10A3" w:rsidRDefault="006A10A3">
    <w:pPr>
      <w:pStyle w:val="Corpodetexto"/>
      <w:spacing w:line="14" w:lineRule="auto"/>
      <w:rPr>
        <w:sz w:val="20"/>
      </w:rPr>
    </w:pPr>
  </w:p>
  <w:p w14:paraId="12592C6E" w14:textId="77777777" w:rsidR="006A10A3" w:rsidRDefault="006A10A3">
    <w:pPr>
      <w:pStyle w:val="Corpodetexto"/>
      <w:spacing w:line="14" w:lineRule="auto"/>
      <w:rPr>
        <w:sz w:val="20"/>
      </w:rPr>
    </w:pPr>
  </w:p>
  <w:p w14:paraId="020A2346" w14:textId="77777777" w:rsidR="006A10A3" w:rsidRDefault="006A10A3">
    <w:pPr>
      <w:pStyle w:val="Corpodetexto"/>
      <w:spacing w:line="14" w:lineRule="auto"/>
      <w:rPr>
        <w:sz w:val="20"/>
      </w:rPr>
    </w:pPr>
  </w:p>
  <w:p w14:paraId="59F7E774" w14:textId="77777777" w:rsidR="006A10A3" w:rsidRDefault="006A10A3">
    <w:pPr>
      <w:pStyle w:val="Corpodetexto"/>
      <w:spacing w:line="14" w:lineRule="auto"/>
      <w:rPr>
        <w:sz w:val="20"/>
      </w:rPr>
    </w:pPr>
  </w:p>
  <w:p w14:paraId="167741BC" w14:textId="77777777" w:rsidR="006A10A3" w:rsidRDefault="006A10A3">
    <w:pPr>
      <w:pStyle w:val="Corpodetexto"/>
      <w:spacing w:line="14" w:lineRule="auto"/>
      <w:rPr>
        <w:sz w:val="20"/>
      </w:rPr>
    </w:pPr>
  </w:p>
  <w:p w14:paraId="782185B0" w14:textId="77777777" w:rsidR="006A10A3" w:rsidRDefault="006A10A3">
    <w:pPr>
      <w:pStyle w:val="Corpodetexto"/>
      <w:spacing w:line="14" w:lineRule="auto"/>
      <w:rPr>
        <w:sz w:val="20"/>
      </w:rPr>
    </w:pPr>
  </w:p>
  <w:p w14:paraId="39129A36" w14:textId="77777777" w:rsidR="006A10A3" w:rsidRDefault="006A10A3">
    <w:pPr>
      <w:pStyle w:val="Corpodetexto"/>
      <w:spacing w:line="14" w:lineRule="auto"/>
      <w:rPr>
        <w:sz w:val="20"/>
      </w:rPr>
    </w:pPr>
  </w:p>
  <w:p w14:paraId="19B2EB67" w14:textId="77777777" w:rsidR="006A10A3" w:rsidRDefault="006A10A3">
    <w:pPr>
      <w:pStyle w:val="Corpodetexto"/>
      <w:spacing w:line="14" w:lineRule="auto"/>
      <w:rPr>
        <w:sz w:val="20"/>
      </w:rPr>
    </w:pPr>
  </w:p>
  <w:p w14:paraId="7FFD8377" w14:textId="77777777" w:rsidR="006A10A3" w:rsidRDefault="006A10A3">
    <w:pPr>
      <w:pStyle w:val="Corpodetexto"/>
      <w:spacing w:line="14" w:lineRule="auto"/>
      <w:rPr>
        <w:sz w:val="20"/>
      </w:rPr>
    </w:pPr>
  </w:p>
  <w:p w14:paraId="3BA95D26" w14:textId="77777777" w:rsidR="006A10A3" w:rsidRDefault="006A10A3">
    <w:pPr>
      <w:pStyle w:val="Corpodetexto"/>
      <w:spacing w:line="14" w:lineRule="auto"/>
      <w:rPr>
        <w:sz w:val="20"/>
      </w:rPr>
    </w:pPr>
  </w:p>
  <w:p w14:paraId="6B674A73" w14:textId="77777777" w:rsidR="006A10A3" w:rsidRDefault="006A10A3">
    <w:pPr>
      <w:pStyle w:val="Corpodetexto"/>
      <w:spacing w:line="14" w:lineRule="auto"/>
      <w:rPr>
        <w:sz w:val="20"/>
      </w:rPr>
    </w:pPr>
  </w:p>
  <w:p w14:paraId="74A02133" w14:textId="77777777" w:rsidR="006A10A3" w:rsidRDefault="006A10A3">
    <w:pPr>
      <w:pStyle w:val="Corpodetexto"/>
      <w:spacing w:line="14" w:lineRule="auto"/>
      <w:rPr>
        <w:sz w:val="20"/>
      </w:rPr>
    </w:pPr>
  </w:p>
  <w:p w14:paraId="3E269272" w14:textId="77777777" w:rsidR="006A10A3" w:rsidRDefault="006A10A3">
    <w:pPr>
      <w:pStyle w:val="Corpodetexto"/>
      <w:spacing w:line="14" w:lineRule="auto"/>
      <w:rPr>
        <w:sz w:val="20"/>
      </w:rPr>
    </w:pPr>
  </w:p>
  <w:p w14:paraId="68CCEF10" w14:textId="77777777" w:rsidR="006A10A3" w:rsidRDefault="006A10A3">
    <w:pPr>
      <w:pStyle w:val="Corpodetexto"/>
      <w:spacing w:line="14" w:lineRule="auto"/>
      <w:rPr>
        <w:sz w:val="20"/>
      </w:rPr>
    </w:pPr>
  </w:p>
  <w:p w14:paraId="18FC15E0" w14:textId="77777777" w:rsidR="006A10A3" w:rsidRDefault="006A10A3">
    <w:pPr>
      <w:pStyle w:val="Corpodetexto"/>
      <w:spacing w:line="14" w:lineRule="auto"/>
      <w:rPr>
        <w:sz w:val="20"/>
      </w:rPr>
    </w:pPr>
  </w:p>
  <w:p w14:paraId="19DFFCC8" w14:textId="77777777" w:rsidR="006A10A3" w:rsidRDefault="006A10A3">
    <w:pPr>
      <w:pStyle w:val="Corpodetexto"/>
      <w:spacing w:line="14" w:lineRule="auto"/>
      <w:rPr>
        <w:sz w:val="20"/>
      </w:rPr>
    </w:pPr>
  </w:p>
  <w:p w14:paraId="40F1464B" w14:textId="77777777" w:rsidR="006A10A3" w:rsidRDefault="006A10A3">
    <w:pPr>
      <w:pStyle w:val="Corpodetexto"/>
      <w:spacing w:line="14" w:lineRule="auto"/>
      <w:rPr>
        <w:sz w:val="20"/>
      </w:rPr>
    </w:pPr>
  </w:p>
  <w:p w14:paraId="03228996" w14:textId="77777777" w:rsidR="006A10A3" w:rsidRDefault="006A10A3">
    <w:pPr>
      <w:pStyle w:val="Corpodetexto"/>
      <w:spacing w:line="14" w:lineRule="auto"/>
      <w:rPr>
        <w:sz w:val="20"/>
      </w:rPr>
    </w:pPr>
  </w:p>
  <w:p w14:paraId="5F04E6E7" w14:textId="77777777" w:rsidR="006A10A3" w:rsidRDefault="006A10A3">
    <w:pPr>
      <w:pStyle w:val="Corpodetexto"/>
      <w:spacing w:line="14" w:lineRule="auto"/>
      <w:rPr>
        <w:sz w:val="20"/>
      </w:rPr>
    </w:pPr>
  </w:p>
  <w:p w14:paraId="5A1B1A97" w14:textId="77777777" w:rsidR="006A10A3" w:rsidRDefault="006A10A3">
    <w:pPr>
      <w:pStyle w:val="Corpodetexto"/>
      <w:spacing w:line="14" w:lineRule="auto"/>
      <w:rPr>
        <w:sz w:val="20"/>
      </w:rPr>
    </w:pPr>
  </w:p>
  <w:p w14:paraId="5CD7E833" w14:textId="77777777" w:rsidR="006A10A3" w:rsidRDefault="006A10A3">
    <w:pPr>
      <w:pStyle w:val="Corpodetexto"/>
      <w:spacing w:line="14" w:lineRule="auto"/>
      <w:rPr>
        <w:sz w:val="20"/>
      </w:rPr>
    </w:pPr>
  </w:p>
  <w:p w14:paraId="61F3C218" w14:textId="77777777" w:rsidR="006A10A3" w:rsidRDefault="006A10A3">
    <w:pPr>
      <w:pStyle w:val="Corpodetexto"/>
      <w:spacing w:line="14" w:lineRule="auto"/>
      <w:rPr>
        <w:sz w:val="20"/>
      </w:rPr>
    </w:pPr>
  </w:p>
  <w:p w14:paraId="5F69FD31" w14:textId="77777777" w:rsidR="006A10A3" w:rsidRDefault="006A10A3">
    <w:pPr>
      <w:pStyle w:val="Corpodetexto"/>
      <w:spacing w:line="14" w:lineRule="auto"/>
      <w:rPr>
        <w:sz w:val="20"/>
      </w:rPr>
    </w:pPr>
  </w:p>
  <w:p w14:paraId="00231EEA" w14:textId="77777777" w:rsidR="006A10A3" w:rsidRDefault="006A10A3">
    <w:pPr>
      <w:pStyle w:val="Corpodetexto"/>
      <w:spacing w:line="14" w:lineRule="auto"/>
      <w:rPr>
        <w:sz w:val="20"/>
      </w:rPr>
    </w:pPr>
  </w:p>
  <w:p w14:paraId="5E65AFE0" w14:textId="77777777" w:rsidR="006A10A3" w:rsidRDefault="006A10A3">
    <w:pPr>
      <w:pStyle w:val="Corpodetexto"/>
      <w:spacing w:line="14" w:lineRule="auto"/>
      <w:rPr>
        <w:sz w:val="20"/>
      </w:rPr>
    </w:pPr>
  </w:p>
  <w:p w14:paraId="7E191F68" w14:textId="77777777" w:rsidR="006A10A3" w:rsidRDefault="006A10A3">
    <w:pPr>
      <w:pStyle w:val="Corpodetexto"/>
      <w:spacing w:line="14" w:lineRule="auto"/>
      <w:rPr>
        <w:sz w:val="20"/>
      </w:rPr>
    </w:pPr>
  </w:p>
  <w:p w14:paraId="24D6CAC0" w14:textId="77777777" w:rsidR="006A10A3" w:rsidRDefault="006A10A3">
    <w:pPr>
      <w:pStyle w:val="Corpodetexto"/>
      <w:spacing w:line="14" w:lineRule="auto"/>
      <w:rPr>
        <w:sz w:val="20"/>
      </w:rPr>
    </w:pPr>
  </w:p>
  <w:p w14:paraId="5F2CE5DD" w14:textId="77777777" w:rsidR="006A10A3" w:rsidRDefault="006A10A3">
    <w:pPr>
      <w:pStyle w:val="Corpodetexto"/>
      <w:spacing w:line="14" w:lineRule="auto"/>
      <w:rPr>
        <w:sz w:val="20"/>
      </w:rPr>
    </w:pPr>
  </w:p>
  <w:p w14:paraId="587B3F60" w14:textId="77777777" w:rsidR="006A10A3" w:rsidRDefault="006A10A3">
    <w:pPr>
      <w:pStyle w:val="Corpodetexto"/>
      <w:spacing w:line="14" w:lineRule="auto"/>
      <w:rPr>
        <w:sz w:val="20"/>
      </w:rPr>
    </w:pPr>
  </w:p>
  <w:p w14:paraId="0B3B3BE4" w14:textId="77777777" w:rsidR="006A10A3" w:rsidRDefault="006A10A3">
    <w:pPr>
      <w:pStyle w:val="Corpodetexto"/>
      <w:spacing w:line="14" w:lineRule="auto"/>
      <w:rPr>
        <w:sz w:val="20"/>
      </w:rPr>
    </w:pPr>
  </w:p>
  <w:p w14:paraId="7A755086" w14:textId="77777777" w:rsidR="006A10A3" w:rsidRDefault="006A10A3">
    <w:pPr>
      <w:pStyle w:val="Corpodetexto"/>
      <w:spacing w:line="14" w:lineRule="auto"/>
      <w:rPr>
        <w:sz w:val="20"/>
      </w:rPr>
    </w:pPr>
  </w:p>
  <w:p w14:paraId="019F1573" w14:textId="77777777" w:rsidR="006A10A3" w:rsidRDefault="006A10A3">
    <w:pPr>
      <w:pStyle w:val="Corpodetexto"/>
      <w:spacing w:line="14" w:lineRule="auto"/>
      <w:rPr>
        <w:sz w:val="20"/>
      </w:rPr>
    </w:pPr>
  </w:p>
  <w:p w14:paraId="4F069E7D" w14:textId="77777777" w:rsidR="006A10A3" w:rsidRDefault="006A10A3">
    <w:pPr>
      <w:pStyle w:val="Corpodetexto"/>
      <w:spacing w:line="14" w:lineRule="auto"/>
      <w:rPr>
        <w:sz w:val="20"/>
      </w:rPr>
    </w:pPr>
  </w:p>
  <w:p w14:paraId="4BFB06B7" w14:textId="77777777" w:rsidR="006A10A3" w:rsidRDefault="006A10A3">
    <w:pPr>
      <w:pStyle w:val="Corpodetexto"/>
      <w:spacing w:line="14" w:lineRule="auto"/>
      <w:rPr>
        <w:sz w:val="20"/>
      </w:rPr>
    </w:pPr>
  </w:p>
  <w:p w14:paraId="783D6F99" w14:textId="77777777" w:rsidR="006A10A3" w:rsidRDefault="006A10A3">
    <w:pPr>
      <w:pStyle w:val="Corpodetexto"/>
      <w:spacing w:line="14" w:lineRule="auto"/>
      <w:rPr>
        <w:sz w:val="20"/>
      </w:rPr>
    </w:pPr>
  </w:p>
  <w:p w14:paraId="67EF279B" w14:textId="77777777" w:rsidR="006A10A3" w:rsidRDefault="006A10A3">
    <w:pPr>
      <w:pStyle w:val="Corpodetexto"/>
      <w:spacing w:line="14" w:lineRule="auto"/>
      <w:rPr>
        <w:sz w:val="20"/>
      </w:rPr>
    </w:pPr>
  </w:p>
  <w:p w14:paraId="5CCF5C38" w14:textId="77777777" w:rsidR="006A10A3" w:rsidRDefault="006A10A3">
    <w:pPr>
      <w:pStyle w:val="Corpodetexto"/>
      <w:spacing w:line="14" w:lineRule="auto"/>
      <w:rPr>
        <w:sz w:val="20"/>
      </w:rPr>
    </w:pPr>
  </w:p>
  <w:p w14:paraId="1A11B44D" w14:textId="77777777" w:rsidR="006A10A3" w:rsidRDefault="006A10A3">
    <w:pPr>
      <w:pStyle w:val="Corpodetexto"/>
      <w:spacing w:line="14" w:lineRule="auto"/>
      <w:rPr>
        <w:sz w:val="20"/>
      </w:rPr>
    </w:pPr>
  </w:p>
  <w:p w14:paraId="343EAD4A" w14:textId="77777777" w:rsidR="006A10A3" w:rsidRDefault="006A10A3">
    <w:pPr>
      <w:pStyle w:val="Corpodetexto"/>
      <w:spacing w:line="14" w:lineRule="auto"/>
      <w:rPr>
        <w:sz w:val="20"/>
      </w:rPr>
    </w:pPr>
  </w:p>
  <w:p w14:paraId="638AB604" w14:textId="77777777" w:rsidR="006A10A3" w:rsidRDefault="006A10A3">
    <w:pPr>
      <w:pStyle w:val="Corpodetexto"/>
      <w:spacing w:line="14" w:lineRule="auto"/>
      <w:rPr>
        <w:sz w:val="20"/>
      </w:rPr>
    </w:pPr>
  </w:p>
  <w:p w14:paraId="5B7591E4" w14:textId="77777777" w:rsidR="006A10A3" w:rsidRDefault="006A10A3">
    <w:pPr>
      <w:pStyle w:val="Corpodetexto"/>
      <w:spacing w:line="14" w:lineRule="auto"/>
      <w:rPr>
        <w:sz w:val="20"/>
      </w:rPr>
    </w:pPr>
  </w:p>
  <w:p w14:paraId="486ABAE2" w14:textId="77777777" w:rsidR="006A10A3" w:rsidRDefault="006A10A3">
    <w:pPr>
      <w:pStyle w:val="Corpodetexto"/>
      <w:spacing w:line="14" w:lineRule="auto"/>
      <w:rPr>
        <w:sz w:val="20"/>
      </w:rPr>
    </w:pPr>
  </w:p>
  <w:p w14:paraId="41904EE3" w14:textId="77777777" w:rsidR="006A10A3" w:rsidRDefault="006A10A3">
    <w:pPr>
      <w:pStyle w:val="Corpodetexto"/>
      <w:spacing w:line="14" w:lineRule="auto"/>
      <w:rPr>
        <w:sz w:val="20"/>
      </w:rPr>
    </w:pPr>
  </w:p>
  <w:p w14:paraId="582F2BB0" w14:textId="77777777" w:rsidR="006A10A3" w:rsidRDefault="006A10A3">
    <w:pPr>
      <w:pStyle w:val="Corpodetexto"/>
      <w:spacing w:line="14" w:lineRule="auto"/>
      <w:rPr>
        <w:sz w:val="20"/>
      </w:rPr>
    </w:pPr>
  </w:p>
  <w:p w14:paraId="24ABD4E2" w14:textId="77777777" w:rsidR="006A10A3" w:rsidRDefault="006A10A3">
    <w:pPr>
      <w:pStyle w:val="Corpodetexto"/>
      <w:spacing w:line="14" w:lineRule="auto"/>
      <w:rPr>
        <w:sz w:val="20"/>
      </w:rPr>
    </w:pPr>
  </w:p>
  <w:p w14:paraId="6F12A2B0" w14:textId="77777777" w:rsidR="006A10A3" w:rsidRDefault="006A10A3">
    <w:pPr>
      <w:pStyle w:val="Corpodetexto"/>
      <w:spacing w:line="14" w:lineRule="auto"/>
      <w:rPr>
        <w:sz w:val="20"/>
      </w:rPr>
    </w:pPr>
  </w:p>
  <w:p w14:paraId="38F829CE" w14:textId="77777777" w:rsidR="006A10A3" w:rsidRDefault="006A10A3">
    <w:pPr>
      <w:pStyle w:val="Corpodetexto"/>
      <w:spacing w:line="14" w:lineRule="auto"/>
      <w:rPr>
        <w:sz w:val="20"/>
      </w:rPr>
    </w:pPr>
  </w:p>
  <w:p w14:paraId="2368A505" w14:textId="77777777" w:rsidR="006A10A3" w:rsidRDefault="006A10A3">
    <w:pPr>
      <w:pStyle w:val="Corpodetexto"/>
      <w:spacing w:line="14" w:lineRule="auto"/>
      <w:rPr>
        <w:sz w:val="20"/>
      </w:rPr>
    </w:pPr>
  </w:p>
  <w:p w14:paraId="008F7ADA" w14:textId="77777777" w:rsidR="006A10A3" w:rsidRDefault="006A10A3">
    <w:pPr>
      <w:pStyle w:val="Corpodetexto"/>
      <w:spacing w:line="14" w:lineRule="auto"/>
      <w:rPr>
        <w:sz w:val="20"/>
      </w:rPr>
    </w:pPr>
  </w:p>
  <w:p w14:paraId="1B689BFE" w14:textId="77777777" w:rsidR="006A10A3" w:rsidRDefault="006A10A3">
    <w:pPr>
      <w:pStyle w:val="Corpodetexto"/>
      <w:spacing w:line="14" w:lineRule="auto"/>
      <w:rPr>
        <w:sz w:val="20"/>
      </w:rPr>
    </w:pPr>
  </w:p>
  <w:p w14:paraId="17352BDB" w14:textId="77777777" w:rsidR="006A10A3" w:rsidRDefault="006A10A3">
    <w:pPr>
      <w:pStyle w:val="Corpodetexto"/>
      <w:spacing w:line="14" w:lineRule="auto"/>
      <w:rPr>
        <w:sz w:val="20"/>
      </w:rPr>
    </w:pPr>
  </w:p>
  <w:p w14:paraId="6DE02199" w14:textId="77777777" w:rsidR="006A10A3" w:rsidRDefault="006A10A3">
    <w:pPr>
      <w:pStyle w:val="Corpodetexto"/>
      <w:spacing w:line="14" w:lineRule="auto"/>
      <w:rPr>
        <w:sz w:val="20"/>
      </w:rPr>
    </w:pPr>
  </w:p>
  <w:p w14:paraId="4A75D325" w14:textId="77777777" w:rsidR="006A10A3" w:rsidRDefault="006A10A3">
    <w:pPr>
      <w:pStyle w:val="Corpodetexto"/>
      <w:spacing w:line="14" w:lineRule="auto"/>
      <w:rPr>
        <w:sz w:val="20"/>
      </w:rPr>
    </w:pPr>
  </w:p>
  <w:p w14:paraId="25320B88" w14:textId="77777777" w:rsidR="006A10A3" w:rsidRDefault="006A10A3">
    <w:pPr>
      <w:pStyle w:val="Corpodetexto"/>
      <w:spacing w:line="14" w:lineRule="auto"/>
      <w:rPr>
        <w:sz w:val="20"/>
      </w:rPr>
    </w:pPr>
  </w:p>
  <w:p w14:paraId="0BF13920" w14:textId="77777777" w:rsidR="006A10A3" w:rsidRDefault="006A10A3">
    <w:pPr>
      <w:pStyle w:val="Corpodetexto"/>
      <w:spacing w:line="14" w:lineRule="auto"/>
      <w:rPr>
        <w:sz w:val="20"/>
      </w:rPr>
    </w:pPr>
  </w:p>
  <w:p w14:paraId="40293680" w14:textId="77777777" w:rsidR="006A10A3" w:rsidRDefault="006A10A3">
    <w:pPr>
      <w:pStyle w:val="Corpodetexto"/>
      <w:spacing w:line="14" w:lineRule="auto"/>
      <w:rPr>
        <w:sz w:val="20"/>
      </w:rPr>
    </w:pPr>
  </w:p>
  <w:p w14:paraId="081C96FC" w14:textId="77777777" w:rsidR="006A10A3" w:rsidRDefault="006A10A3">
    <w:pPr>
      <w:pStyle w:val="Corpodetexto"/>
      <w:spacing w:line="14" w:lineRule="auto"/>
      <w:rPr>
        <w:sz w:val="20"/>
      </w:rPr>
    </w:pPr>
  </w:p>
  <w:p w14:paraId="4BD8E3CA" w14:textId="77777777" w:rsidR="006A10A3" w:rsidRDefault="006A10A3">
    <w:pPr>
      <w:pStyle w:val="Corpodetexto"/>
      <w:spacing w:line="14" w:lineRule="auto"/>
      <w:rPr>
        <w:sz w:val="20"/>
      </w:rPr>
    </w:pPr>
  </w:p>
  <w:p w14:paraId="5AA79698" w14:textId="77777777" w:rsidR="006A10A3" w:rsidRDefault="006A10A3">
    <w:pPr>
      <w:pStyle w:val="Corpodetexto"/>
      <w:spacing w:line="14" w:lineRule="auto"/>
      <w:rPr>
        <w:sz w:val="20"/>
      </w:rPr>
    </w:pPr>
  </w:p>
  <w:p w14:paraId="6A4939BB" w14:textId="77777777" w:rsidR="006A10A3" w:rsidRDefault="006A10A3">
    <w:pPr>
      <w:pStyle w:val="Corpodetexto"/>
      <w:spacing w:line="14" w:lineRule="auto"/>
      <w:rPr>
        <w:sz w:val="20"/>
      </w:rPr>
    </w:pPr>
  </w:p>
  <w:p w14:paraId="1638A615" w14:textId="77777777" w:rsidR="006A10A3" w:rsidRDefault="006A10A3">
    <w:pPr>
      <w:pStyle w:val="Corpodetexto"/>
      <w:spacing w:line="14" w:lineRule="auto"/>
      <w:rPr>
        <w:sz w:val="20"/>
      </w:rPr>
    </w:pPr>
  </w:p>
  <w:p w14:paraId="164843BB" w14:textId="77777777" w:rsidR="006A10A3" w:rsidRDefault="006A10A3">
    <w:pPr>
      <w:pStyle w:val="Corpodetexto"/>
      <w:spacing w:line="14" w:lineRule="auto"/>
      <w:rPr>
        <w:sz w:val="20"/>
      </w:rPr>
    </w:pPr>
  </w:p>
  <w:p w14:paraId="6D5B1713" w14:textId="77777777" w:rsidR="006A10A3" w:rsidRDefault="006A10A3">
    <w:pPr>
      <w:pStyle w:val="Corpodetexto"/>
      <w:spacing w:line="14" w:lineRule="auto"/>
      <w:rPr>
        <w:sz w:val="20"/>
      </w:rPr>
    </w:pPr>
  </w:p>
  <w:p w14:paraId="5A91324E" w14:textId="77777777" w:rsidR="006A10A3" w:rsidRDefault="006A10A3">
    <w:pPr>
      <w:pStyle w:val="Corpodetexto"/>
      <w:spacing w:line="14" w:lineRule="auto"/>
      <w:rPr>
        <w:sz w:val="20"/>
      </w:rPr>
    </w:pPr>
  </w:p>
  <w:p w14:paraId="0F43C4AA" w14:textId="77777777" w:rsidR="006A10A3" w:rsidRDefault="006A10A3">
    <w:pPr>
      <w:pStyle w:val="Corpodetexto"/>
      <w:spacing w:line="14" w:lineRule="auto"/>
      <w:rPr>
        <w:sz w:val="20"/>
      </w:rPr>
    </w:pPr>
  </w:p>
  <w:p w14:paraId="35DC5792" w14:textId="77777777" w:rsidR="006A10A3" w:rsidRDefault="006A10A3">
    <w:pPr>
      <w:pStyle w:val="Corpodetexto"/>
      <w:spacing w:line="14" w:lineRule="auto"/>
      <w:rPr>
        <w:sz w:val="20"/>
      </w:rPr>
    </w:pPr>
  </w:p>
  <w:p w14:paraId="61183D26" w14:textId="77777777" w:rsidR="006A10A3" w:rsidRDefault="006A10A3">
    <w:pPr>
      <w:pStyle w:val="Corpodetexto"/>
      <w:spacing w:line="14" w:lineRule="auto"/>
      <w:rPr>
        <w:sz w:val="20"/>
      </w:rPr>
    </w:pPr>
  </w:p>
  <w:p w14:paraId="79EED516" w14:textId="77777777" w:rsidR="006A10A3" w:rsidRDefault="006A10A3">
    <w:pPr>
      <w:pStyle w:val="Corpodetexto"/>
      <w:spacing w:line="14" w:lineRule="auto"/>
      <w:rPr>
        <w:sz w:val="20"/>
      </w:rPr>
    </w:pPr>
  </w:p>
  <w:p w14:paraId="5A71979D" w14:textId="77777777" w:rsidR="006A10A3" w:rsidRDefault="006A10A3">
    <w:pPr>
      <w:pStyle w:val="Corpodetexto"/>
      <w:spacing w:line="14" w:lineRule="auto"/>
      <w:rPr>
        <w:sz w:val="20"/>
      </w:rPr>
    </w:pPr>
  </w:p>
  <w:p w14:paraId="52D24E28" w14:textId="77777777" w:rsidR="006A10A3" w:rsidRDefault="006A10A3">
    <w:pPr>
      <w:pStyle w:val="Corpodetexto"/>
      <w:spacing w:line="14" w:lineRule="auto"/>
      <w:rPr>
        <w:sz w:val="20"/>
      </w:rPr>
    </w:pPr>
  </w:p>
  <w:p w14:paraId="690D327D" w14:textId="77777777" w:rsidR="006A10A3" w:rsidRDefault="006A10A3">
    <w:pPr>
      <w:pStyle w:val="Corpodetexto"/>
      <w:spacing w:line="14" w:lineRule="auto"/>
      <w:rPr>
        <w:sz w:val="20"/>
      </w:rPr>
    </w:pPr>
  </w:p>
  <w:p w14:paraId="3A56DD12" w14:textId="77777777" w:rsidR="006A10A3" w:rsidRDefault="006A10A3">
    <w:pPr>
      <w:pStyle w:val="Corpodetexto"/>
      <w:spacing w:line="14" w:lineRule="auto"/>
      <w:rPr>
        <w:sz w:val="20"/>
      </w:rPr>
    </w:pPr>
  </w:p>
  <w:p w14:paraId="316BD874" w14:textId="77777777" w:rsidR="006A10A3" w:rsidRDefault="006A10A3">
    <w:pPr>
      <w:pStyle w:val="Corpodetexto"/>
      <w:spacing w:line="14" w:lineRule="auto"/>
      <w:rPr>
        <w:sz w:val="20"/>
      </w:rPr>
    </w:pPr>
  </w:p>
  <w:p w14:paraId="115B969C" w14:textId="77777777" w:rsidR="006A10A3" w:rsidRDefault="006A10A3">
    <w:pPr>
      <w:pStyle w:val="Corpodetexto"/>
      <w:spacing w:line="14" w:lineRule="auto"/>
      <w:rPr>
        <w:sz w:val="20"/>
      </w:rPr>
    </w:pPr>
  </w:p>
  <w:p w14:paraId="01ADA88E" w14:textId="77777777" w:rsidR="006A10A3" w:rsidRDefault="006A10A3">
    <w:pPr>
      <w:pStyle w:val="Corpodetexto"/>
      <w:spacing w:line="14" w:lineRule="auto"/>
      <w:rPr>
        <w:sz w:val="20"/>
      </w:rPr>
    </w:pPr>
  </w:p>
  <w:p w14:paraId="7E2806CE" w14:textId="77777777" w:rsidR="006A10A3" w:rsidRDefault="006A10A3">
    <w:pPr>
      <w:pStyle w:val="Corpodetexto"/>
      <w:spacing w:line="14" w:lineRule="auto"/>
      <w:rPr>
        <w:sz w:val="20"/>
      </w:rPr>
    </w:pPr>
  </w:p>
  <w:p w14:paraId="609A0805" w14:textId="77777777" w:rsidR="006A10A3" w:rsidRDefault="006A10A3">
    <w:pPr>
      <w:pStyle w:val="Corpodetexto"/>
      <w:spacing w:line="14" w:lineRule="auto"/>
      <w:rPr>
        <w:sz w:val="20"/>
      </w:rPr>
    </w:pPr>
  </w:p>
  <w:p w14:paraId="10328A0D" w14:textId="77777777" w:rsidR="006A10A3" w:rsidRDefault="006A10A3">
    <w:pPr>
      <w:pStyle w:val="Corpodetexto"/>
      <w:spacing w:line="14" w:lineRule="auto"/>
      <w:rPr>
        <w:sz w:val="20"/>
      </w:rPr>
    </w:pPr>
  </w:p>
  <w:p w14:paraId="7DE6CD37" w14:textId="77777777" w:rsidR="006A10A3" w:rsidRDefault="006A10A3">
    <w:pPr>
      <w:pStyle w:val="Corpodetexto"/>
      <w:spacing w:line="14" w:lineRule="auto"/>
      <w:rPr>
        <w:sz w:val="20"/>
      </w:rPr>
    </w:pPr>
  </w:p>
  <w:p w14:paraId="1A5BB589" w14:textId="77777777" w:rsidR="006A10A3" w:rsidRDefault="006A10A3">
    <w:pPr>
      <w:pStyle w:val="Corpodetexto"/>
      <w:spacing w:line="14" w:lineRule="auto"/>
      <w:rPr>
        <w:sz w:val="20"/>
      </w:rPr>
    </w:pPr>
  </w:p>
  <w:p w14:paraId="4B501AAA" w14:textId="77777777" w:rsidR="006A10A3" w:rsidRDefault="006A10A3">
    <w:pPr>
      <w:pStyle w:val="Corpodetexto"/>
      <w:spacing w:line="14" w:lineRule="auto"/>
      <w:rPr>
        <w:sz w:val="20"/>
      </w:rPr>
    </w:pPr>
  </w:p>
  <w:p w14:paraId="5B1BDA0D" w14:textId="77777777" w:rsidR="006A10A3" w:rsidRDefault="006A10A3">
    <w:pPr>
      <w:pStyle w:val="Corpodetexto"/>
      <w:spacing w:line="14" w:lineRule="auto"/>
      <w:rPr>
        <w:sz w:val="20"/>
      </w:rPr>
    </w:pPr>
  </w:p>
  <w:p w14:paraId="56890CF2" w14:textId="77777777" w:rsidR="006A10A3" w:rsidRDefault="006A10A3">
    <w:pPr>
      <w:pStyle w:val="Corpodetexto"/>
      <w:spacing w:line="14" w:lineRule="auto"/>
      <w:rPr>
        <w:sz w:val="20"/>
      </w:rPr>
    </w:pPr>
  </w:p>
  <w:p w14:paraId="62C29327" w14:textId="77777777" w:rsidR="006A10A3" w:rsidRDefault="006A10A3">
    <w:pPr>
      <w:pStyle w:val="Corpodetexto"/>
      <w:spacing w:line="14" w:lineRule="auto"/>
      <w:rPr>
        <w:sz w:val="20"/>
      </w:rPr>
    </w:pPr>
  </w:p>
  <w:p w14:paraId="5D9426F1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0C108691" wp14:editId="71072405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9FDBF41" wp14:editId="569EFD73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76A7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1659C3C1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0CB789D9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FDBF4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4D4976A7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1659C3C1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0CB789D9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6147"/>
    <w:rsid w:val="0001585A"/>
    <w:rsid w:val="00016233"/>
    <w:rsid w:val="0002075A"/>
    <w:rsid w:val="00024A83"/>
    <w:rsid w:val="00046312"/>
    <w:rsid w:val="00057CF9"/>
    <w:rsid w:val="00060B0C"/>
    <w:rsid w:val="00066E94"/>
    <w:rsid w:val="000D056C"/>
    <w:rsid w:val="000E3D30"/>
    <w:rsid w:val="0011713B"/>
    <w:rsid w:val="00120B39"/>
    <w:rsid w:val="001273CB"/>
    <w:rsid w:val="0019453D"/>
    <w:rsid w:val="001B3CDD"/>
    <w:rsid w:val="001D34C0"/>
    <w:rsid w:val="00234354"/>
    <w:rsid w:val="00261A68"/>
    <w:rsid w:val="00262BFB"/>
    <w:rsid w:val="00265384"/>
    <w:rsid w:val="0029582E"/>
    <w:rsid w:val="002B1831"/>
    <w:rsid w:val="0030553A"/>
    <w:rsid w:val="00352C42"/>
    <w:rsid w:val="00366C84"/>
    <w:rsid w:val="00377799"/>
    <w:rsid w:val="00390952"/>
    <w:rsid w:val="003C0C07"/>
    <w:rsid w:val="003E5ADD"/>
    <w:rsid w:val="003E77D7"/>
    <w:rsid w:val="003F42C0"/>
    <w:rsid w:val="003F4EBF"/>
    <w:rsid w:val="00434EA3"/>
    <w:rsid w:val="00437B2D"/>
    <w:rsid w:val="0044016F"/>
    <w:rsid w:val="00444A62"/>
    <w:rsid w:val="00471CCF"/>
    <w:rsid w:val="004A3D89"/>
    <w:rsid w:val="004B58EB"/>
    <w:rsid w:val="005022D9"/>
    <w:rsid w:val="005104DB"/>
    <w:rsid w:val="0053753B"/>
    <w:rsid w:val="005721BC"/>
    <w:rsid w:val="00585110"/>
    <w:rsid w:val="00595F16"/>
    <w:rsid w:val="00597AF2"/>
    <w:rsid w:val="005B4833"/>
    <w:rsid w:val="005D2188"/>
    <w:rsid w:val="005D791D"/>
    <w:rsid w:val="006018A8"/>
    <w:rsid w:val="00621B2A"/>
    <w:rsid w:val="0063683B"/>
    <w:rsid w:val="00637B7A"/>
    <w:rsid w:val="00680A92"/>
    <w:rsid w:val="006832B3"/>
    <w:rsid w:val="006904D6"/>
    <w:rsid w:val="006A10A3"/>
    <w:rsid w:val="006E0869"/>
    <w:rsid w:val="00720624"/>
    <w:rsid w:val="007573D0"/>
    <w:rsid w:val="00772698"/>
    <w:rsid w:val="007B6848"/>
    <w:rsid w:val="007E3951"/>
    <w:rsid w:val="0082727B"/>
    <w:rsid w:val="00864AE7"/>
    <w:rsid w:val="00866672"/>
    <w:rsid w:val="008855EA"/>
    <w:rsid w:val="00894671"/>
    <w:rsid w:val="00931055"/>
    <w:rsid w:val="009322C3"/>
    <w:rsid w:val="00934E7F"/>
    <w:rsid w:val="00954E04"/>
    <w:rsid w:val="00967D9D"/>
    <w:rsid w:val="00982635"/>
    <w:rsid w:val="009A04B6"/>
    <w:rsid w:val="009C3682"/>
    <w:rsid w:val="009E1CBB"/>
    <w:rsid w:val="009E2C17"/>
    <w:rsid w:val="009F10D7"/>
    <w:rsid w:val="00A00DBC"/>
    <w:rsid w:val="00A14728"/>
    <w:rsid w:val="00A45F1D"/>
    <w:rsid w:val="00A6260C"/>
    <w:rsid w:val="00A8324E"/>
    <w:rsid w:val="00A83773"/>
    <w:rsid w:val="00A86555"/>
    <w:rsid w:val="00AB2D67"/>
    <w:rsid w:val="00AD141B"/>
    <w:rsid w:val="00AE3A5B"/>
    <w:rsid w:val="00B035F3"/>
    <w:rsid w:val="00B90C3A"/>
    <w:rsid w:val="00BA4E62"/>
    <w:rsid w:val="00BC6FE8"/>
    <w:rsid w:val="00BD0833"/>
    <w:rsid w:val="00BD6A94"/>
    <w:rsid w:val="00BE5A47"/>
    <w:rsid w:val="00C410C8"/>
    <w:rsid w:val="00C82932"/>
    <w:rsid w:val="00C85DC4"/>
    <w:rsid w:val="00C9699C"/>
    <w:rsid w:val="00CA398A"/>
    <w:rsid w:val="00CC6B50"/>
    <w:rsid w:val="00CC7A63"/>
    <w:rsid w:val="00CF338E"/>
    <w:rsid w:val="00D029C4"/>
    <w:rsid w:val="00D3450A"/>
    <w:rsid w:val="00D64F24"/>
    <w:rsid w:val="00D71E67"/>
    <w:rsid w:val="00D81C7D"/>
    <w:rsid w:val="00DA3324"/>
    <w:rsid w:val="00DB7AB5"/>
    <w:rsid w:val="00DC7277"/>
    <w:rsid w:val="00DE60BD"/>
    <w:rsid w:val="00DE7B48"/>
    <w:rsid w:val="00E031B9"/>
    <w:rsid w:val="00E24057"/>
    <w:rsid w:val="00E60D04"/>
    <w:rsid w:val="00E763F2"/>
    <w:rsid w:val="00E94223"/>
    <w:rsid w:val="00EA126A"/>
    <w:rsid w:val="00EA7F9D"/>
    <w:rsid w:val="00EC4CBF"/>
    <w:rsid w:val="00EE7AFE"/>
    <w:rsid w:val="00EF7D3C"/>
    <w:rsid w:val="00F02564"/>
    <w:rsid w:val="00F136BC"/>
    <w:rsid w:val="00F23BD1"/>
    <w:rsid w:val="00F34CB3"/>
    <w:rsid w:val="00F363FC"/>
    <w:rsid w:val="00F55C83"/>
    <w:rsid w:val="00F663D3"/>
    <w:rsid w:val="00F67AB6"/>
    <w:rsid w:val="00F94219"/>
    <w:rsid w:val="00F9683A"/>
    <w:rsid w:val="00FA6057"/>
    <w:rsid w:val="00FA73D5"/>
    <w:rsid w:val="00FB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3C8C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6</cp:revision>
  <cp:lastPrinted>2025-12-04T13:01:00Z</cp:lastPrinted>
  <dcterms:created xsi:type="dcterms:W3CDTF">2025-11-26T19:16:00Z</dcterms:created>
  <dcterms:modified xsi:type="dcterms:W3CDTF">2025-12-04T13:02:00Z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