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EB6A8" w14:textId="2DF11B78" w:rsidR="00C410C8" w:rsidRDefault="00A00DBC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D81C7D" w:rsidRPr="00235C41">
        <w:rPr>
          <w:rFonts w:ascii="Arial" w:hAnsi="Arial" w:cs="Arial"/>
          <w:bCs/>
          <w:spacing w:val="-2"/>
          <w:sz w:val="32"/>
          <w:szCs w:val="32"/>
        </w:rPr>
        <w:t>EMENDA INDIVIDUAL</w:t>
      </w:r>
      <w:r w:rsidR="003F4EBF" w:rsidRPr="00235C41">
        <w:rPr>
          <w:rFonts w:ascii="Arial" w:hAnsi="Arial" w:cs="Arial"/>
          <w:bCs/>
          <w:spacing w:val="-2"/>
          <w:sz w:val="32"/>
          <w:szCs w:val="32"/>
        </w:rPr>
        <w:t xml:space="preserve"> Nº </w:t>
      </w:r>
      <w:r w:rsidR="007033F1">
        <w:rPr>
          <w:rFonts w:ascii="Arial" w:hAnsi="Arial" w:cs="Arial"/>
          <w:bCs/>
          <w:spacing w:val="-2"/>
          <w:sz w:val="32"/>
          <w:szCs w:val="32"/>
        </w:rPr>
        <w:t>11</w:t>
      </w:r>
      <w:r w:rsidR="00C410C8" w:rsidRPr="00235C41">
        <w:rPr>
          <w:rFonts w:ascii="Arial" w:hAnsi="Arial" w:cs="Arial"/>
          <w:bCs/>
          <w:spacing w:val="-2"/>
          <w:sz w:val="32"/>
          <w:szCs w:val="32"/>
        </w:rPr>
        <w:t>/202</w:t>
      </w:r>
      <w:r w:rsidR="00DB7AB5" w:rsidRPr="00235C41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122E6886" w14:textId="648429B1" w:rsidR="000903E6" w:rsidRPr="00235C41" w:rsidRDefault="000903E6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ANEXO </w:t>
      </w:r>
      <w:r w:rsidR="007033F1">
        <w:rPr>
          <w:rFonts w:ascii="Arial" w:hAnsi="Arial" w:cs="Arial"/>
          <w:bCs/>
          <w:spacing w:val="-2"/>
          <w:sz w:val="32"/>
          <w:szCs w:val="32"/>
        </w:rPr>
        <w:t>11</w:t>
      </w:r>
    </w:p>
    <w:p w14:paraId="454237E7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5CF421AD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8C5067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577D9A6B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0903E6">
              <w:rPr>
                <w:rFonts w:ascii="Arial" w:hAnsi="Arial" w:cs="Arial"/>
                <w:b/>
                <w:bCs/>
                <w:spacing w:val="-2"/>
              </w:rPr>
              <w:t>DOMINGOS FARIAS GOMES JUNIOR</w:t>
            </w:r>
            <w:r w:rsidR="00720624">
              <w:rPr>
                <w:rFonts w:ascii="Arial" w:hAnsi="Arial" w:cs="Arial"/>
                <w:b/>
                <w:bCs/>
                <w:spacing w:val="-2"/>
              </w:rPr>
              <w:t xml:space="preserve"> – PARTIDO</w:t>
            </w:r>
            <w:r w:rsidR="000903E6">
              <w:rPr>
                <w:rFonts w:ascii="Arial" w:hAnsi="Arial" w:cs="Arial"/>
                <w:b/>
                <w:bCs/>
                <w:spacing w:val="-2"/>
              </w:rPr>
              <w:t xml:space="preserve"> PL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556EE434" w:rsidR="00A00DBC" w:rsidRPr="00CD5D7E" w:rsidRDefault="00A00DBC" w:rsidP="00CD5D7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lang w:val="pt-BR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271001">
              <w:rPr>
                <w:rFonts w:ascii="Arial" w:hAnsi="Arial" w:cs="Arial"/>
                <w:bCs/>
                <w:spacing w:val="-2"/>
              </w:rPr>
              <w:t xml:space="preserve">  REALIZAÇÃO DE EVENTO SEMANA CULTURAL NA COMUNIDADE DO AMBRÓSIO NO MUNICÍPIO DE SANTANA. </w:t>
            </w:r>
          </w:p>
          <w:p w14:paraId="1167F4B5" w14:textId="5D12F8F5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271001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271001" w:rsidRPr="00271001">
              <w:rPr>
                <w:rFonts w:ascii="Arial" w:hAnsi="Arial" w:cs="Arial"/>
                <w:bCs/>
                <w:spacing w:val="-2"/>
              </w:rPr>
              <w:t xml:space="preserve">A IMPLEMENTAÇÃO DE AÇÕES CULTURAIS NAS COMUNIDADES JUSTIFICA-SE PELA NECESSIDADE DE PROMOVER INCLUSÃO SOCIAL, FORTALECER IDENTIDADES LOCAIS E AMPLIAR O ACESSO DA POPULAÇÃO ÀS DIVERSAS MANIFESTAÇÕES ARTÍSTICAS E CULTURAIS. 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4E233EA2" w:rsidR="00C410C8" w:rsidRPr="00320453" w:rsidRDefault="00344C39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  <w:bookmarkStart w:id="0" w:name="_GoBack"/>
      <w:bookmarkEnd w:id="0"/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271001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271001" w:rsidRPr="009E1CBB" w:rsidRDefault="00271001" w:rsidP="00271001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17CB1EF5" w:rsidR="00271001" w:rsidRPr="009E1CBB" w:rsidRDefault="00271001" w:rsidP="00271001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4BC7C52B" w:rsidR="00271001" w:rsidRPr="00271001" w:rsidRDefault="00271001" w:rsidP="00271001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271001">
              <w:rPr>
                <w:rFonts w:ascii="Arial-WinCharSetFFFF" w:eastAsiaTheme="minorHAnsi" w:hAnsi="Arial-WinCharSetFFFF" w:cs="Arial-WinCharSetFFFF"/>
                <w:lang w:val="pt-BR"/>
              </w:rPr>
              <w:t>FUNDAÇÃO DE CULTURA DO MUNICÍPIO DE SANTANA</w:t>
            </w:r>
          </w:p>
        </w:tc>
      </w:tr>
      <w:tr w:rsidR="00271001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271001" w:rsidRPr="009E1CBB" w:rsidRDefault="00271001" w:rsidP="00271001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58246835" w:rsidR="00271001" w:rsidRPr="009E1CBB" w:rsidRDefault="00271001" w:rsidP="00271001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3C181DFD" w:rsidR="00271001" w:rsidRPr="00271001" w:rsidRDefault="00271001" w:rsidP="00271001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271001">
              <w:rPr>
                <w:rFonts w:ascii="Arial-WinCharSetFFFF" w:eastAsiaTheme="minorHAnsi" w:hAnsi="Arial-WinCharSetFFFF" w:cs="Arial-WinCharSetFFFF"/>
                <w:lang w:val="pt-BR"/>
              </w:rPr>
              <w:t>FUNDAÇÃO DE CULTURA DO MU</w:t>
            </w:r>
            <w:r>
              <w:rPr>
                <w:rFonts w:ascii="Arial-WinCharSetFFFF" w:eastAsiaTheme="minorHAnsi" w:hAnsi="Arial-WinCharSetFFFF" w:cs="Arial-WinCharSetFFFF"/>
                <w:lang w:val="pt-BR"/>
              </w:rPr>
              <w:t>NIC</w:t>
            </w:r>
            <w:r w:rsidRPr="00271001">
              <w:rPr>
                <w:rFonts w:ascii="Arial-WinCharSetFFFF" w:eastAsiaTheme="minorHAnsi" w:hAnsi="Arial-WinCharSetFFFF" w:cs="Arial-WinCharSetFFFF"/>
                <w:lang w:val="pt-BR"/>
              </w:rPr>
              <w:t>ÍPIO DE SANTANA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2981D48A" w:rsidR="00934E7F" w:rsidRPr="00AB6B99" w:rsidRDefault="00271001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271001">
              <w:rPr>
                <w:rFonts w:ascii="Arial" w:hAnsi="Arial" w:cs="Arial"/>
                <w:bCs/>
                <w:spacing w:val="-2"/>
                <w:lang w:val="pt-BR"/>
              </w:rPr>
              <w:t>0.01.500.001.967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2537FBDB" w:rsidR="00934E7F" w:rsidRPr="00AB6B99" w:rsidRDefault="00271001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271001">
              <w:rPr>
                <w:rFonts w:ascii="Arial" w:hAnsi="Arial" w:cs="Arial"/>
                <w:bCs/>
                <w:spacing w:val="-2"/>
                <w:lang w:val="pt-BR"/>
              </w:rPr>
              <w:t>13.392.0011.2186.0000</w:t>
            </w:r>
          </w:p>
        </w:tc>
      </w:tr>
      <w:tr w:rsidR="00934E7F" w:rsidRPr="009E1CBB" w14:paraId="4A3F7D82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6E48A405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3143CD0A" w:rsidR="00934E7F" w:rsidRPr="009E1CBB" w:rsidRDefault="000903E6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R$ </w:t>
            </w:r>
            <w:r w:rsidR="00271001">
              <w:rPr>
                <w:rFonts w:ascii="Arial" w:hAnsi="Arial" w:cs="Arial"/>
                <w:bCs/>
                <w:spacing w:val="-2"/>
              </w:rPr>
              <w:t>2</w:t>
            </w:r>
            <w:r>
              <w:rPr>
                <w:rFonts w:ascii="Arial" w:hAnsi="Arial" w:cs="Arial"/>
                <w:bCs/>
                <w:spacing w:val="-2"/>
              </w:rPr>
              <w:t>0.000,00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638E74E7" w:rsidR="00934E7F" w:rsidRPr="00AB6B99" w:rsidRDefault="00AB6B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3FE0DAE6" w:rsidR="00E24057" w:rsidRPr="00271001" w:rsidRDefault="00344C39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3E82C82D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PODER </w:t>
            </w:r>
            <w:r w:rsidR="006B2F0D">
              <w:rPr>
                <w:rFonts w:ascii="Arial" w:hAnsi="Arial" w:cs="Arial"/>
                <w:bCs/>
                <w:spacing w:val="-2"/>
              </w:rPr>
              <w:t>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AB6B99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58174EA3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AB6B99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11AF8C21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0842085C" w14:textId="77777777" w:rsidR="007573D0" w:rsidRDefault="007573D0" w:rsidP="00066E94">
      <w:pPr>
        <w:rPr>
          <w:rFonts w:ascii="Arial" w:hAnsi="Arial" w:cs="Arial"/>
        </w:rPr>
      </w:pPr>
    </w:p>
    <w:p w14:paraId="17F92614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C369DE3" w14:textId="77777777" w:rsidR="00BD0833" w:rsidRPr="000903E6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616EF1A" w14:textId="78DF8877" w:rsidR="000903E6" w:rsidRPr="000903E6" w:rsidRDefault="000903E6" w:rsidP="000903E6">
      <w:pPr>
        <w:tabs>
          <w:tab w:val="left" w:pos="4110"/>
        </w:tabs>
        <w:jc w:val="center"/>
        <w:rPr>
          <w:rFonts w:ascii="Arial" w:hAnsi="Arial" w:cs="Arial"/>
          <w:spacing w:val="-2"/>
        </w:rPr>
      </w:pPr>
      <w:r w:rsidRPr="000903E6">
        <w:rPr>
          <w:rFonts w:ascii="Arial" w:hAnsi="Arial" w:cs="Arial"/>
          <w:spacing w:val="-2"/>
        </w:rPr>
        <w:t xml:space="preserve">DOMINGOS FARIAS GOMES JUNIOR </w:t>
      </w:r>
    </w:p>
    <w:p w14:paraId="6F620E2F" w14:textId="48497B95" w:rsidR="007573D0" w:rsidRPr="007573D0" w:rsidRDefault="000903E6" w:rsidP="000903E6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>PARTIDO PL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A4AF4" w14:textId="77777777" w:rsidR="00E64854" w:rsidRDefault="00E64854">
      <w:r>
        <w:separator/>
      </w:r>
    </w:p>
  </w:endnote>
  <w:endnote w:type="continuationSeparator" w:id="0">
    <w:p w14:paraId="7E46B910" w14:textId="77777777" w:rsidR="00E64854" w:rsidRDefault="00E6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WinCharSetFFFF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453BA714" w:rsidR="00024A83" w:rsidRDefault="006B2F0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7A74E07D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297624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2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483D3" w14:textId="77777777" w:rsidR="006B2F0D" w:rsidRDefault="006B2F0D" w:rsidP="006B2F0D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3B6206F3" w14:textId="77777777" w:rsidR="006B2F0D" w:rsidRDefault="006B2F0D" w:rsidP="006B2F0D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438E8581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0;width:234.35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8jtwIAALY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" filled="f" stroked="f">
              <v:textbox inset="0,0,0,0">
                <w:txbxContent>
                  <w:p w14:paraId="4DA483D3" w14:textId="77777777" w:rsidR="006B2F0D" w:rsidRDefault="006B2F0D" w:rsidP="006B2F0D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3B6206F3" w14:textId="77777777" w:rsidR="006B2F0D" w:rsidRDefault="006B2F0D" w:rsidP="006B2F0D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438E8581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1C857CB0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FA8ED2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61C14" w14:textId="77777777" w:rsidR="00E64854" w:rsidRDefault="00E64854">
      <w:r>
        <w:separator/>
      </w:r>
    </w:p>
  </w:footnote>
  <w:footnote w:type="continuationSeparator" w:id="0">
    <w:p w14:paraId="1ADB4183" w14:textId="77777777" w:rsidR="00E64854" w:rsidRDefault="00E64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46312"/>
    <w:rsid w:val="0005029F"/>
    <w:rsid w:val="00057CF9"/>
    <w:rsid w:val="00060B0C"/>
    <w:rsid w:val="00066E94"/>
    <w:rsid w:val="0007752A"/>
    <w:rsid w:val="000903E6"/>
    <w:rsid w:val="000D056C"/>
    <w:rsid w:val="0011524D"/>
    <w:rsid w:val="0011713B"/>
    <w:rsid w:val="00120B39"/>
    <w:rsid w:val="001273CB"/>
    <w:rsid w:val="0019453D"/>
    <w:rsid w:val="001B3CDD"/>
    <w:rsid w:val="001D34C0"/>
    <w:rsid w:val="00234354"/>
    <w:rsid w:val="00235C41"/>
    <w:rsid w:val="00262BFB"/>
    <w:rsid w:val="002640AA"/>
    <w:rsid w:val="00265384"/>
    <w:rsid w:val="00271001"/>
    <w:rsid w:val="0029582E"/>
    <w:rsid w:val="002B1831"/>
    <w:rsid w:val="0030553A"/>
    <w:rsid w:val="00320453"/>
    <w:rsid w:val="00344C39"/>
    <w:rsid w:val="00352C42"/>
    <w:rsid w:val="00366C84"/>
    <w:rsid w:val="00377799"/>
    <w:rsid w:val="00390952"/>
    <w:rsid w:val="003C0B49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A3D89"/>
    <w:rsid w:val="004B58EB"/>
    <w:rsid w:val="004F33E9"/>
    <w:rsid w:val="005022D9"/>
    <w:rsid w:val="0053753B"/>
    <w:rsid w:val="005608B7"/>
    <w:rsid w:val="00585110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80A92"/>
    <w:rsid w:val="006832B3"/>
    <w:rsid w:val="006931CB"/>
    <w:rsid w:val="006A10A3"/>
    <w:rsid w:val="006B2F0D"/>
    <w:rsid w:val="006E0869"/>
    <w:rsid w:val="007033F1"/>
    <w:rsid w:val="007134BE"/>
    <w:rsid w:val="00720624"/>
    <w:rsid w:val="007573D0"/>
    <w:rsid w:val="00772698"/>
    <w:rsid w:val="007B7705"/>
    <w:rsid w:val="007E3951"/>
    <w:rsid w:val="0082727B"/>
    <w:rsid w:val="00866672"/>
    <w:rsid w:val="008855EA"/>
    <w:rsid w:val="00894671"/>
    <w:rsid w:val="008C5067"/>
    <w:rsid w:val="00934E7F"/>
    <w:rsid w:val="0094245D"/>
    <w:rsid w:val="00954E04"/>
    <w:rsid w:val="009661DD"/>
    <w:rsid w:val="009A04B6"/>
    <w:rsid w:val="009C3682"/>
    <w:rsid w:val="009E1CBB"/>
    <w:rsid w:val="009E2C17"/>
    <w:rsid w:val="009F10D7"/>
    <w:rsid w:val="00A00DBC"/>
    <w:rsid w:val="00A124B6"/>
    <w:rsid w:val="00A14728"/>
    <w:rsid w:val="00A45F1D"/>
    <w:rsid w:val="00A5790F"/>
    <w:rsid w:val="00A6260C"/>
    <w:rsid w:val="00A83773"/>
    <w:rsid w:val="00A86555"/>
    <w:rsid w:val="00AB2D67"/>
    <w:rsid w:val="00AB6B99"/>
    <w:rsid w:val="00AD141B"/>
    <w:rsid w:val="00AE3A5B"/>
    <w:rsid w:val="00B035F3"/>
    <w:rsid w:val="00B90C3A"/>
    <w:rsid w:val="00BA4E62"/>
    <w:rsid w:val="00BC6FE8"/>
    <w:rsid w:val="00BD0833"/>
    <w:rsid w:val="00BE5F6B"/>
    <w:rsid w:val="00C410C8"/>
    <w:rsid w:val="00C62E14"/>
    <w:rsid w:val="00C82932"/>
    <w:rsid w:val="00C93CFD"/>
    <w:rsid w:val="00C9699C"/>
    <w:rsid w:val="00CA398A"/>
    <w:rsid w:val="00CB0120"/>
    <w:rsid w:val="00CC6B50"/>
    <w:rsid w:val="00CC7A63"/>
    <w:rsid w:val="00CD5D7E"/>
    <w:rsid w:val="00CF338E"/>
    <w:rsid w:val="00D029C4"/>
    <w:rsid w:val="00D3450A"/>
    <w:rsid w:val="00D64F24"/>
    <w:rsid w:val="00D81C7D"/>
    <w:rsid w:val="00DA3324"/>
    <w:rsid w:val="00DB7AB5"/>
    <w:rsid w:val="00DC7277"/>
    <w:rsid w:val="00DE1C2C"/>
    <w:rsid w:val="00DE60BD"/>
    <w:rsid w:val="00DE7B48"/>
    <w:rsid w:val="00E031B9"/>
    <w:rsid w:val="00E24057"/>
    <w:rsid w:val="00E60D04"/>
    <w:rsid w:val="00E62CAD"/>
    <w:rsid w:val="00E64854"/>
    <w:rsid w:val="00E763F2"/>
    <w:rsid w:val="00EA7F9D"/>
    <w:rsid w:val="00EC4CBF"/>
    <w:rsid w:val="00EE7AFE"/>
    <w:rsid w:val="00EF7D3C"/>
    <w:rsid w:val="00F02564"/>
    <w:rsid w:val="00F23BD1"/>
    <w:rsid w:val="00F34CB3"/>
    <w:rsid w:val="00F363FC"/>
    <w:rsid w:val="00F55C83"/>
    <w:rsid w:val="00F663D3"/>
    <w:rsid w:val="00F94219"/>
    <w:rsid w:val="00F9683A"/>
    <w:rsid w:val="00FA6057"/>
    <w:rsid w:val="00FA73D5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10</cp:revision>
  <cp:lastPrinted>2025-12-04T13:02:00Z</cp:lastPrinted>
  <dcterms:created xsi:type="dcterms:W3CDTF">2025-11-28T19:08:00Z</dcterms:created>
  <dcterms:modified xsi:type="dcterms:W3CDTF">2025-12-04T13:02:00Z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