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2030B" w14:textId="77777777" w:rsidR="00457C23" w:rsidRPr="00593C71" w:rsidRDefault="00B94BB5" w:rsidP="00D130F6">
      <w:pPr>
        <w:spacing w:after="95" w:line="259" w:lineRule="auto"/>
        <w:ind w:left="0" w:right="0" w:firstLine="708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t>PROPOSTA DE EM</w:t>
      </w:r>
      <w:r w:rsidR="00241110">
        <w:rPr>
          <w:rFonts w:ascii="Arial" w:hAnsi="Arial" w:cs="Arial"/>
          <w:b/>
          <w:sz w:val="28"/>
          <w:szCs w:val="28"/>
        </w:rPr>
        <w:t>ENDA ADI</w:t>
      </w:r>
      <w:r w:rsidR="005F3FDD" w:rsidRPr="00593C71">
        <w:rPr>
          <w:rFonts w:ascii="Arial" w:hAnsi="Arial" w:cs="Arial"/>
          <w:b/>
          <w:sz w:val="28"/>
          <w:szCs w:val="28"/>
        </w:rPr>
        <w:t>TIVA Nº ______/2025</w:t>
      </w:r>
      <w:r w:rsidR="00D130F6" w:rsidRPr="00593C71">
        <w:rPr>
          <w:rFonts w:ascii="Arial" w:hAnsi="Arial" w:cs="Arial"/>
          <w:b/>
          <w:sz w:val="28"/>
          <w:szCs w:val="28"/>
        </w:rPr>
        <w:t>.</w:t>
      </w:r>
    </w:p>
    <w:p w14:paraId="5C2B891F" w14:textId="7036BC50" w:rsidR="006566CB" w:rsidRPr="00593C71" w:rsidRDefault="006566CB" w:rsidP="006566CB">
      <w:pPr>
        <w:spacing w:after="95" w:line="259" w:lineRule="auto"/>
        <w:ind w:left="0" w:right="0" w:firstLine="0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t>AO PROJETO DE LEI Nº</w:t>
      </w:r>
      <w:r w:rsidR="003459D7">
        <w:rPr>
          <w:rFonts w:ascii="Arial" w:hAnsi="Arial" w:cs="Arial"/>
          <w:b/>
          <w:sz w:val="28"/>
          <w:szCs w:val="28"/>
        </w:rPr>
        <w:t xml:space="preserve"> </w:t>
      </w:r>
      <w:r w:rsidRPr="00593C71">
        <w:rPr>
          <w:rFonts w:ascii="Arial" w:hAnsi="Arial" w:cs="Arial"/>
          <w:b/>
          <w:sz w:val="28"/>
          <w:szCs w:val="28"/>
        </w:rPr>
        <w:t>83/2025, DE 30 DE OUTUBRO DE 2025.</w:t>
      </w:r>
    </w:p>
    <w:p w14:paraId="0D385916" w14:textId="77777777" w:rsidR="00457C23" w:rsidRPr="00593C71" w:rsidRDefault="00B94BB5">
      <w:pPr>
        <w:spacing w:after="115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14:paraId="45BE46E8" w14:textId="77777777" w:rsidR="00457C23" w:rsidRPr="00593C71" w:rsidRDefault="00B94BB5">
      <w:pPr>
        <w:spacing w:after="108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14:paraId="2FB308AD" w14:textId="7EE33E79" w:rsidR="00457C23" w:rsidRPr="00593C71" w:rsidRDefault="00EA140E" w:rsidP="006566CB">
      <w:pPr>
        <w:ind w:left="5040" w:righ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ADICIONA-SE O ART. 12º AO PROJETO DE LEI</w:t>
      </w:r>
      <w:r w:rsidR="006566CB" w:rsidRPr="00593C71">
        <w:rPr>
          <w:rFonts w:ascii="Arial" w:hAnsi="Arial" w:cs="Arial"/>
          <w:b/>
        </w:rPr>
        <w:t xml:space="preserve"> Nº</w:t>
      </w:r>
      <w:r w:rsidR="003459D7">
        <w:rPr>
          <w:rFonts w:ascii="Arial" w:hAnsi="Arial" w:cs="Arial"/>
          <w:b/>
        </w:rPr>
        <w:t xml:space="preserve"> </w:t>
      </w:r>
      <w:r w:rsidR="006566CB" w:rsidRPr="00593C71">
        <w:rPr>
          <w:rFonts w:ascii="Arial" w:hAnsi="Arial" w:cs="Arial"/>
          <w:b/>
        </w:rPr>
        <w:t>83/2025/PMS</w:t>
      </w:r>
      <w:r w:rsidR="00241110">
        <w:rPr>
          <w:rFonts w:ascii="Arial" w:hAnsi="Arial" w:cs="Arial"/>
          <w:b/>
        </w:rPr>
        <w:t xml:space="preserve"> E DÁ OUTRAS PROVIDÊNCIAS</w:t>
      </w:r>
      <w:r w:rsidR="006566CB" w:rsidRPr="00593C71">
        <w:rPr>
          <w:rFonts w:ascii="Arial" w:hAnsi="Arial" w:cs="Arial"/>
          <w:b/>
        </w:rPr>
        <w:t>.</w:t>
      </w:r>
    </w:p>
    <w:p w14:paraId="026098E3" w14:textId="77777777" w:rsidR="00792B23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14:paraId="4ED5ED3E" w14:textId="77777777" w:rsidR="00EA140E" w:rsidRPr="00593C71" w:rsidRDefault="00EA140E" w:rsidP="00EA140E">
      <w:pPr>
        <w:spacing w:after="115" w:line="259" w:lineRule="auto"/>
        <w:ind w:right="0"/>
        <w:jc w:val="left"/>
        <w:rPr>
          <w:rFonts w:ascii="Arial" w:hAnsi="Arial" w:cs="Arial"/>
        </w:rPr>
      </w:pPr>
    </w:p>
    <w:p w14:paraId="7FFB46E1" w14:textId="77777777" w:rsidR="00792B23" w:rsidRPr="00593C71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14:paraId="65DB1109" w14:textId="77777777" w:rsidR="00792B23" w:rsidRPr="00593C71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14:paraId="2029644F" w14:textId="77777777" w:rsidR="00792B23" w:rsidRPr="00593C71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14:paraId="6EF9DC99" w14:textId="77777777" w:rsidR="00457C23" w:rsidRPr="00593C71" w:rsidRDefault="00B94BB5" w:rsidP="00AC6D58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  <w:r w:rsidRPr="00593C71">
        <w:rPr>
          <w:rFonts w:ascii="Arial" w:hAnsi="Arial" w:cs="Arial"/>
        </w:rPr>
        <w:t xml:space="preserve"> </w:t>
      </w:r>
    </w:p>
    <w:p w14:paraId="0290D8BD" w14:textId="77777777" w:rsidR="00457C23" w:rsidRPr="00593C71" w:rsidRDefault="00936028">
      <w:pPr>
        <w:spacing w:after="112" w:line="259" w:lineRule="auto"/>
        <w:ind w:left="10" w:right="0" w:firstLine="698"/>
        <w:rPr>
          <w:rFonts w:ascii="Arial" w:hAnsi="Arial" w:cs="Arial"/>
        </w:rPr>
      </w:pPr>
      <w:r>
        <w:rPr>
          <w:rFonts w:ascii="Arial" w:hAnsi="Arial" w:cs="Arial"/>
        </w:rPr>
        <w:t xml:space="preserve">Acrescenta-se </w:t>
      </w:r>
      <w:r w:rsidR="00EA140E">
        <w:rPr>
          <w:rFonts w:ascii="Arial" w:hAnsi="Arial" w:cs="Arial"/>
        </w:rPr>
        <w:t>o Art. 12º a</w:t>
      </w:r>
      <w:r w:rsidR="006566CB" w:rsidRPr="00593C71">
        <w:rPr>
          <w:rFonts w:ascii="Arial" w:hAnsi="Arial" w:cs="Arial"/>
        </w:rPr>
        <w:t>o Projeto de Lei nº</w:t>
      </w:r>
      <w:r w:rsidR="00972931">
        <w:rPr>
          <w:rFonts w:ascii="Arial" w:hAnsi="Arial" w:cs="Arial"/>
        </w:rPr>
        <w:t xml:space="preserve"> </w:t>
      </w:r>
      <w:r w:rsidR="006566CB" w:rsidRPr="00593C71">
        <w:rPr>
          <w:rFonts w:ascii="Arial" w:hAnsi="Arial" w:cs="Arial"/>
        </w:rPr>
        <w:t>83/2025-PMS de 30 de outubro de 2025, passando a ter a seguinte redação:</w:t>
      </w:r>
    </w:p>
    <w:p w14:paraId="09D78795" w14:textId="77777777" w:rsidR="00972931" w:rsidRDefault="00972931" w:rsidP="00792B23">
      <w:pPr>
        <w:spacing w:after="112" w:line="259" w:lineRule="auto"/>
        <w:ind w:left="10" w:right="0" w:firstLine="0"/>
        <w:rPr>
          <w:rFonts w:ascii="Arial" w:hAnsi="Arial" w:cs="Arial"/>
          <w:b/>
        </w:rPr>
      </w:pPr>
    </w:p>
    <w:p w14:paraId="2C790618" w14:textId="77777777" w:rsidR="0043503A" w:rsidRPr="0043503A" w:rsidRDefault="00BA7779" w:rsidP="00792B23">
      <w:pPr>
        <w:spacing w:after="112" w:line="259" w:lineRule="auto"/>
        <w:ind w:left="1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EA140E">
        <w:rPr>
          <w:rFonts w:ascii="Arial" w:hAnsi="Arial" w:cs="Arial"/>
          <w:b/>
        </w:rPr>
        <w:t>12</w:t>
      </w:r>
      <w:r w:rsidR="0043503A" w:rsidRPr="0043503A">
        <w:rPr>
          <w:rFonts w:ascii="Arial" w:hAnsi="Arial" w:cs="Arial"/>
          <w:b/>
        </w:rPr>
        <w:t>º</w:t>
      </w:r>
      <w:r w:rsidR="0043503A">
        <w:rPr>
          <w:rFonts w:ascii="Arial" w:hAnsi="Arial" w:cs="Arial"/>
        </w:rPr>
        <w:t xml:space="preserve"> </w:t>
      </w:r>
      <w:r w:rsidR="00EA140E">
        <w:rPr>
          <w:rFonts w:ascii="Arial" w:hAnsi="Arial" w:cs="Arial"/>
        </w:rPr>
        <w:t>Esta Lei entra em vigor na data de sua publicação, com efeitos a partir de 1º de janeiro de 2026</w:t>
      </w:r>
      <w:r w:rsidR="00AC6D58">
        <w:rPr>
          <w:rFonts w:ascii="Arial" w:hAnsi="Arial" w:cs="Arial"/>
        </w:rPr>
        <w:t>.</w:t>
      </w:r>
    </w:p>
    <w:p w14:paraId="39EBA292" w14:textId="77777777"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</w:rPr>
      </w:pPr>
    </w:p>
    <w:p w14:paraId="1FC8A028" w14:textId="77777777" w:rsidR="00792B23" w:rsidRDefault="00792B23" w:rsidP="00792B23">
      <w:pPr>
        <w:spacing w:after="112" w:line="259" w:lineRule="auto"/>
        <w:ind w:left="0" w:right="0" w:firstLine="0"/>
        <w:rPr>
          <w:rFonts w:ascii="Arial" w:hAnsi="Arial" w:cs="Arial"/>
        </w:rPr>
      </w:pPr>
    </w:p>
    <w:p w14:paraId="6EB4E9E8" w14:textId="77777777" w:rsidR="00EA140E" w:rsidRPr="00593C71" w:rsidRDefault="00EA140E" w:rsidP="00792B23">
      <w:pPr>
        <w:spacing w:after="112" w:line="259" w:lineRule="auto"/>
        <w:ind w:left="0" w:right="0" w:firstLine="0"/>
        <w:rPr>
          <w:rFonts w:ascii="Arial" w:hAnsi="Arial" w:cs="Arial"/>
        </w:rPr>
      </w:pPr>
    </w:p>
    <w:p w14:paraId="2D7E5F25" w14:textId="77777777" w:rsidR="00415FC6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PALÁCIO DR. FÁBIO JOSÉ DOS SANTOS, PLENÁRIO VEREADOR JOSÉ VICENTE MARQUES, SEDE DO PODER LEGISLATIVO MUNICIPAL, CIDADE DE SANTANA, 24 DE NOVEMBRO DE 2025.</w:t>
      </w:r>
    </w:p>
    <w:p w14:paraId="6414DDA4" w14:textId="77777777" w:rsidR="00415FC6" w:rsidRPr="00593C71" w:rsidRDefault="00415FC6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14:paraId="0F87B632" w14:textId="77777777" w:rsidR="00202C83" w:rsidRPr="00593C71" w:rsidRDefault="00202C83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14:paraId="646558EE" w14:textId="77777777" w:rsidR="00415FC6" w:rsidRPr="00593C71" w:rsidRDefault="00415FC6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14:paraId="1F118837" w14:textId="77777777" w:rsidR="00457C23" w:rsidRPr="00593C71" w:rsidRDefault="00415FC6" w:rsidP="00415FC6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____________________________________</w:t>
      </w:r>
      <w:r w:rsidR="003602F0" w:rsidRPr="00593C71">
        <w:rPr>
          <w:rFonts w:ascii="Arial" w:hAnsi="Arial" w:cs="Arial"/>
          <w:b/>
        </w:rPr>
        <w:t>____</w:t>
      </w:r>
    </w:p>
    <w:p w14:paraId="7EA37314" w14:textId="77777777" w:rsidR="00415FC6" w:rsidRPr="00593C71" w:rsidRDefault="000448D2" w:rsidP="00415FC6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 xml:space="preserve">VER. </w:t>
      </w:r>
      <w:r w:rsidR="00415FC6" w:rsidRPr="00593C71">
        <w:rPr>
          <w:rFonts w:ascii="Arial" w:hAnsi="Arial" w:cs="Arial"/>
          <w:b/>
        </w:rPr>
        <w:t>ELMA GARCIA GOMES NASCIMENTO</w:t>
      </w:r>
      <w:r w:rsidR="00577F2F" w:rsidRPr="00593C71">
        <w:rPr>
          <w:rFonts w:ascii="Arial" w:hAnsi="Arial" w:cs="Arial"/>
          <w:b/>
        </w:rPr>
        <w:t xml:space="preserve"> - MDB</w:t>
      </w:r>
    </w:p>
    <w:p w14:paraId="5F82C2F2" w14:textId="77777777" w:rsidR="00415FC6" w:rsidRPr="00593C71" w:rsidRDefault="000448D2" w:rsidP="00415FC6">
      <w:pPr>
        <w:spacing w:after="0" w:line="259" w:lineRule="auto"/>
        <w:ind w:left="0" w:right="2" w:firstLine="0"/>
        <w:jc w:val="center"/>
        <w:rPr>
          <w:rFonts w:ascii="Arial" w:hAnsi="Arial" w:cs="Arial"/>
          <w:b/>
          <w:sz w:val="20"/>
          <w:szCs w:val="20"/>
        </w:rPr>
      </w:pPr>
      <w:r w:rsidRPr="00593C71">
        <w:rPr>
          <w:rFonts w:ascii="Arial" w:hAnsi="Arial" w:cs="Arial"/>
          <w:b/>
          <w:sz w:val="20"/>
          <w:szCs w:val="20"/>
        </w:rPr>
        <w:t>RELATORA DA COMISSÃO DE ORÇAMENTO E FINANÇAS-COF</w:t>
      </w:r>
    </w:p>
    <w:sectPr w:rsidR="00415FC6" w:rsidRPr="00593C7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131" w:right="987" w:bottom="1367" w:left="1419" w:header="355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F578E" w14:textId="77777777" w:rsidR="007A1287" w:rsidRDefault="007A1287">
      <w:pPr>
        <w:spacing w:after="0" w:line="240" w:lineRule="auto"/>
      </w:pPr>
      <w:r>
        <w:separator/>
      </w:r>
    </w:p>
  </w:endnote>
  <w:endnote w:type="continuationSeparator" w:id="0">
    <w:p w14:paraId="0FC0722F" w14:textId="77777777" w:rsidR="007A1287" w:rsidRDefault="007A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342D2" w14:textId="77777777" w:rsidR="00457C23" w:rsidRDefault="00B94BB5">
    <w:pPr>
      <w:spacing w:after="24" w:line="240" w:lineRule="auto"/>
      <w:ind w:left="2732" w:right="2737" w:firstLine="5"/>
      <w:jc w:val="left"/>
    </w:pPr>
    <w:r>
      <w:rPr>
        <w:rFonts w:ascii="Cambria" w:eastAsia="Cambria" w:hAnsi="Cambria" w:cs="Cambria"/>
        <w:sz w:val="20"/>
        <w:szCs w:val="20"/>
      </w:rPr>
      <w:t xml:space="preserve">Rua Ubaldo Figueira, Nº 54, bairro </w:t>
    </w:r>
    <w:proofErr w:type="gramStart"/>
    <w:r>
      <w:rPr>
        <w:rFonts w:ascii="Cambria" w:eastAsia="Cambria" w:hAnsi="Cambria" w:cs="Cambria"/>
        <w:sz w:val="20"/>
        <w:szCs w:val="20"/>
      </w:rPr>
      <w:t>Central  CEP</w:t>
    </w:r>
    <w:proofErr w:type="gramEnd"/>
    <w:r>
      <w:rPr>
        <w:rFonts w:ascii="Cambria" w:eastAsia="Cambria" w:hAnsi="Cambria" w:cs="Cambria"/>
        <w:sz w:val="20"/>
        <w:szCs w:val="20"/>
      </w:rPr>
      <w:t xml:space="preserve"> 68925-186 Santana/AP – santana.ap.leg.br </w: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05058EB" wp14:editId="256FD656">
              <wp:simplePos x="0" y="0"/>
              <wp:positionH relativeFrom="column">
                <wp:posOffset>-901064</wp:posOffset>
              </wp:positionH>
              <wp:positionV relativeFrom="paragraph">
                <wp:posOffset>0</wp:posOffset>
              </wp:positionV>
              <wp:extent cx="7560564" cy="18288"/>
              <wp:effectExtent l="0" t="0" r="0" b="0"/>
              <wp:wrapSquare wrapText="bothSides" distT="0" distB="0" distL="114300" distR="114300"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8288"/>
                        <a:chOff x="0" y="0"/>
                        <a:chExt cx="7560564" cy="18288"/>
                      </a:xfrm>
                    </wpg:grpSpPr>
                    <wps:wsp>
                      <wps:cNvPr id="18" name="Forma livre 18"/>
                      <wps:cNvSpPr/>
                      <wps:spPr>
                        <a:xfrm>
                          <a:off x="0" y="0"/>
                          <a:ext cx="75605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828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-901064</wp:posOffset>
              </wp:positionH>
              <wp:positionV relativeFrom="paragraph">
                <wp:posOffset>0</wp:posOffset>
              </wp:positionV>
              <wp:extent cx="7560564" cy="18288"/>
              <wp:effectExtent b="0" l="0" r="0" t="0"/>
              <wp:wrapSquare wrapText="bothSides" distB="0" distT="0" distL="114300" distR="114300"/>
              <wp:docPr id="9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564" cy="182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9974888" w14:textId="77777777" w:rsidR="00457C23" w:rsidRDefault="00B94BB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D509" w14:textId="77777777" w:rsidR="00792B23" w:rsidRPr="00E748DA" w:rsidRDefault="00792B23" w:rsidP="00792B23">
    <w:pPr>
      <w:pStyle w:val="Rodap"/>
      <w:ind w:left="0"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 do vereador </w:t>
    </w:r>
    <w:r w:rsidRPr="00E748DA">
      <w:rPr>
        <w:rFonts w:ascii="Arial" w:hAnsi="Arial" w:cs="Arial"/>
        <w:sz w:val="20"/>
        <w:szCs w:val="20"/>
      </w:rPr>
      <w:t>@santana.ap.leg.br</w:t>
    </w:r>
  </w:p>
  <w:p w14:paraId="567F7696" w14:textId="77777777" w:rsidR="00792B23" w:rsidRPr="00E748DA" w:rsidRDefault="00792B23" w:rsidP="00792B23">
    <w:pPr>
      <w:pStyle w:val="Rodap"/>
      <w:ind w:left="1276"/>
      <w:jc w:val="left"/>
      <w:rPr>
        <w:rFonts w:ascii="Arial" w:hAnsi="Arial" w:cs="Arial"/>
        <w:sz w:val="20"/>
        <w:szCs w:val="20"/>
        <w:lang w:val="en-US"/>
      </w:rPr>
    </w:pPr>
    <w:r w:rsidRPr="00E748DA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Oliveira</w:t>
    </w:r>
    <w:r w:rsidRPr="00E748DA">
      <w:rPr>
        <w:rFonts w:ascii="Arial" w:hAnsi="Arial" w:cs="Arial"/>
        <w:sz w:val="20"/>
        <w:szCs w:val="20"/>
      </w:rPr>
      <w:t xml:space="preserve">, Nº 54, Bairro Central, Santana – AP. </w:t>
    </w:r>
    <w:r w:rsidRPr="00E748DA">
      <w:rPr>
        <w:rFonts w:ascii="Arial" w:hAnsi="Arial" w:cs="Arial"/>
        <w:sz w:val="20"/>
        <w:szCs w:val="20"/>
        <w:lang w:val="en-US"/>
      </w:rPr>
      <w:t>CEP 68925-186.</w:t>
    </w:r>
  </w:p>
  <w:p w14:paraId="72F53ACC" w14:textId="77777777" w:rsidR="00792B23" w:rsidRDefault="00792B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BC17C" w14:textId="77777777" w:rsidR="007A1287" w:rsidRDefault="007A1287">
      <w:pPr>
        <w:spacing w:after="0" w:line="240" w:lineRule="auto"/>
      </w:pPr>
      <w:r>
        <w:separator/>
      </w:r>
    </w:p>
  </w:footnote>
  <w:footnote w:type="continuationSeparator" w:id="0">
    <w:p w14:paraId="0663C973" w14:textId="77777777" w:rsidR="007A1287" w:rsidRDefault="007A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D42C5" w14:textId="77777777" w:rsidR="00457C23" w:rsidRDefault="00B94BB5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10AE60C" wp14:editId="6A2813AE">
              <wp:simplePos x="0" y="0"/>
              <wp:positionH relativeFrom="page">
                <wp:posOffset>882701</wp:posOffset>
              </wp:positionH>
              <wp:positionV relativeFrom="page">
                <wp:posOffset>1165860</wp:posOffset>
              </wp:positionV>
              <wp:extent cx="6067933" cy="6096"/>
              <wp:effectExtent l="0" t="0" r="0" b="0"/>
              <wp:wrapSquare wrapText="bothSides" distT="0" distB="0" distL="114300" distR="11430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8" name="Forma livre 8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882701</wp:posOffset>
              </wp:positionH>
              <wp:positionV relativeFrom="page">
                <wp:posOffset>1165860</wp:posOffset>
              </wp:positionV>
              <wp:extent cx="6067933" cy="6096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7933" cy="60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1E87E955" wp14:editId="5F0F23AA">
          <wp:simplePos x="0" y="0"/>
          <wp:positionH relativeFrom="page">
            <wp:posOffset>3576828</wp:posOffset>
          </wp:positionH>
          <wp:positionV relativeFrom="page">
            <wp:posOffset>225552</wp:posOffset>
          </wp:positionV>
          <wp:extent cx="585216" cy="556260"/>
          <wp:effectExtent l="0" t="0" r="0" b="0"/>
          <wp:wrapSquare wrapText="bothSides" distT="0" distB="0" distL="114300" distR="114300"/>
          <wp:docPr id="1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16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ESTADO DO AMAPÁ </w:t>
    </w:r>
  </w:p>
  <w:p w14:paraId="18773CEF" w14:textId="77777777" w:rsidR="00457C23" w:rsidRDefault="00B94BB5">
    <w:pPr>
      <w:spacing w:after="0" w:line="259" w:lineRule="auto"/>
      <w:ind w:left="0" w:right="8" w:firstLine="0"/>
      <w:jc w:val="center"/>
    </w:pPr>
    <w:r>
      <w:rPr>
        <w:rFonts w:ascii="Cambria" w:eastAsia="Cambria" w:hAnsi="Cambria" w:cs="Cambria"/>
        <w:b/>
      </w:rPr>
      <w:t xml:space="preserve">CÂMARA MUNICIPAL DE SANTANA </w:t>
    </w:r>
  </w:p>
  <w:p w14:paraId="31696D99" w14:textId="77777777" w:rsidR="00457C23" w:rsidRDefault="00B94BB5"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62D81D07" wp14:editId="17DE8171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5631815"/>
                        <a:chOff x="0" y="0"/>
                        <a:chExt cx="5929630" cy="5631815"/>
                      </a:xfrm>
                    </wpg:grpSpPr>
                    <pic:pic xmlns:pic="http://schemas.openxmlformats.org/drawingml/2006/picture">
                      <pic:nvPicPr>
                        <pic:cNvPr id="2" name="Picture 406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9630" cy="563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b="0" l="0" r="0" t="0"/>
              <wp:wrapNone/>
              <wp:docPr id="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9630" cy="5631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C2D95" w14:textId="77777777" w:rsidR="00457C23" w:rsidRDefault="00457C23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14:paraId="68FD7462" w14:textId="77777777" w:rsidR="00457C23" w:rsidRDefault="00457C23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14:paraId="5E66C9D6" w14:textId="77777777" w:rsidR="00457C23" w:rsidRDefault="00457C23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14:paraId="285A08B6" w14:textId="77777777" w:rsidR="00457C23" w:rsidRDefault="00B94BB5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E18951B" wp14:editId="201D0A79">
          <wp:simplePos x="0" y="0"/>
          <wp:positionH relativeFrom="page">
            <wp:posOffset>3576828</wp:posOffset>
          </wp:positionH>
          <wp:positionV relativeFrom="page">
            <wp:posOffset>225552</wp:posOffset>
          </wp:positionV>
          <wp:extent cx="585216" cy="556260"/>
          <wp:effectExtent l="0" t="0" r="0" b="0"/>
          <wp:wrapSquare wrapText="bothSides" distT="0" distB="0" distL="114300" distR="114300"/>
          <wp:docPr id="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16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ESTADO DO AMAPÁ </w:t>
    </w:r>
  </w:p>
  <w:p w14:paraId="210CEC29" w14:textId="77777777" w:rsidR="00457C23" w:rsidRDefault="00B94BB5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5277962" wp14:editId="26686BA3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067425" cy="5715"/>
              <wp:effectExtent l="0" t="0" r="0" b="0"/>
              <wp:wrapSquare wrapText="bothSides" distT="0" distB="0" distL="114300" distR="114300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425" cy="5715"/>
                        <a:chOff x="0" y="0"/>
                        <a:chExt cx="6067933" cy="6096"/>
                      </a:xfrm>
                    </wpg:grpSpPr>
                    <wps:wsp>
                      <wps:cNvPr id="5" name="Forma livre 5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067425" cy="5715"/>
              <wp:effectExtent b="0" l="0" r="0" t="0"/>
              <wp:wrapSquare wrapText="bothSides" distB="0" distT="0" distL="114300" distR="114300"/>
              <wp:docPr id="6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7425" cy="5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Cambria" w:eastAsia="Cambria" w:hAnsi="Cambria" w:cs="Cambria"/>
        <w:b/>
      </w:rPr>
      <w:t>CÂMARA MUNICIPAL DE SANTANA</w:t>
    </w:r>
  </w:p>
  <w:p w14:paraId="07CCA3A9" w14:textId="77777777" w:rsidR="00457C23" w:rsidRDefault="00453C07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GABINETE DA VEREADORA ELMA GARCIA - MDB</w:t>
    </w:r>
  </w:p>
  <w:p w14:paraId="50AF37CD" w14:textId="77777777" w:rsidR="00457C23" w:rsidRDefault="00B94BB5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EF60730" wp14:editId="0F7E6E0B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5631815"/>
                        <a:chOff x="0" y="0"/>
                        <a:chExt cx="5929630" cy="5631815"/>
                      </a:xfrm>
                    </wpg:grpSpPr>
                    <pic:pic xmlns:pic="http://schemas.openxmlformats.org/drawingml/2006/picture">
                      <pic:nvPicPr>
                        <pic:cNvPr id="7" name="Picture 402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9630" cy="563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b="0" l="0" r="0" t="0"/>
              <wp:wrapNone/>
              <wp:docPr id="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9630" cy="5631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23"/>
    <w:rsid w:val="000413D7"/>
    <w:rsid w:val="000448D2"/>
    <w:rsid w:val="000B36D0"/>
    <w:rsid w:val="001C7D3E"/>
    <w:rsid w:val="00202C83"/>
    <w:rsid w:val="00241110"/>
    <w:rsid w:val="0029373D"/>
    <w:rsid w:val="002B41F9"/>
    <w:rsid w:val="002E7812"/>
    <w:rsid w:val="003459D7"/>
    <w:rsid w:val="003602F0"/>
    <w:rsid w:val="00415FC6"/>
    <w:rsid w:val="0043503A"/>
    <w:rsid w:val="00453C07"/>
    <w:rsid w:val="00457C23"/>
    <w:rsid w:val="00530D35"/>
    <w:rsid w:val="00577F2F"/>
    <w:rsid w:val="00593C71"/>
    <w:rsid w:val="005E5E80"/>
    <w:rsid w:val="005F3FDD"/>
    <w:rsid w:val="006566CB"/>
    <w:rsid w:val="00792B23"/>
    <w:rsid w:val="007977C8"/>
    <w:rsid w:val="007A1287"/>
    <w:rsid w:val="00936028"/>
    <w:rsid w:val="00972931"/>
    <w:rsid w:val="00986696"/>
    <w:rsid w:val="009C5622"/>
    <w:rsid w:val="00AC6D58"/>
    <w:rsid w:val="00AD14DD"/>
    <w:rsid w:val="00B24AF0"/>
    <w:rsid w:val="00B309F9"/>
    <w:rsid w:val="00B94BB5"/>
    <w:rsid w:val="00BA7779"/>
    <w:rsid w:val="00CA40F9"/>
    <w:rsid w:val="00CB5596"/>
    <w:rsid w:val="00D130F6"/>
    <w:rsid w:val="00D42DA9"/>
    <w:rsid w:val="00DF70BA"/>
    <w:rsid w:val="00EA140E"/>
    <w:rsid w:val="00F5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FD8E5"/>
  <w15:docId w15:val="{01B69370-24A0-45BF-8FF1-A35FD27F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3" w:line="359" w:lineRule="auto"/>
        <w:ind w:left="3839" w:right="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453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C07"/>
  </w:style>
  <w:style w:type="paragraph" w:styleId="Cabealho">
    <w:name w:val="header"/>
    <w:basedOn w:val="Normal"/>
    <w:link w:val="CabealhoChar"/>
    <w:uiPriority w:val="99"/>
    <w:unhideWhenUsed/>
    <w:rsid w:val="00453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C07"/>
  </w:style>
  <w:style w:type="paragraph" w:styleId="Textodebalo">
    <w:name w:val="Balloon Text"/>
    <w:basedOn w:val="Normal"/>
    <w:link w:val="TextodebaloChar"/>
    <w:uiPriority w:val="99"/>
    <w:semiHidden/>
    <w:unhideWhenUsed/>
    <w:rsid w:val="0020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5" Type="http://schemas.openxmlformats.org/officeDocument/2006/relationships/image" Target="media/image12.pn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12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Legislativa CMS</cp:lastModifiedBy>
  <cp:revision>7</cp:revision>
  <cp:lastPrinted>2025-11-26T19:56:00Z</cp:lastPrinted>
  <dcterms:created xsi:type="dcterms:W3CDTF">2025-11-25T19:07:00Z</dcterms:created>
  <dcterms:modified xsi:type="dcterms:W3CDTF">2025-12-03T16:56:00Z</dcterms:modified>
</cp:coreProperties>
</file>