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48" w:rsidRPr="00240E51" w:rsidRDefault="00304848" w:rsidP="003048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0E51">
        <w:rPr>
          <w:rFonts w:ascii="Arial" w:hAnsi="Arial" w:cs="Arial"/>
          <w:b/>
          <w:sz w:val="24"/>
          <w:szCs w:val="24"/>
        </w:rPr>
        <w:t>PROJETO DE D</w:t>
      </w:r>
      <w:r w:rsidR="005B1634" w:rsidRPr="00240E51">
        <w:rPr>
          <w:rFonts w:ascii="Arial" w:hAnsi="Arial" w:cs="Arial"/>
          <w:b/>
          <w:sz w:val="24"/>
          <w:szCs w:val="24"/>
        </w:rPr>
        <w:t>ECRETO</w:t>
      </w:r>
      <w:r w:rsidR="002F5082">
        <w:rPr>
          <w:rFonts w:ascii="Arial" w:hAnsi="Arial" w:cs="Arial"/>
          <w:b/>
          <w:sz w:val="24"/>
          <w:szCs w:val="24"/>
        </w:rPr>
        <w:t xml:space="preserve"> LEGISLATIVO Nº          </w:t>
      </w:r>
      <w:r w:rsidR="005B1634" w:rsidRPr="00240E51">
        <w:rPr>
          <w:rFonts w:ascii="Arial" w:hAnsi="Arial" w:cs="Arial"/>
          <w:b/>
          <w:sz w:val="24"/>
          <w:szCs w:val="24"/>
        </w:rPr>
        <w:t xml:space="preserve">  /2025</w:t>
      </w:r>
      <w:r w:rsidRPr="00240E51">
        <w:rPr>
          <w:rFonts w:ascii="Arial" w:hAnsi="Arial" w:cs="Arial"/>
          <w:b/>
          <w:sz w:val="24"/>
          <w:szCs w:val="24"/>
        </w:rPr>
        <w:t xml:space="preserve">-CMS </w:t>
      </w:r>
    </w:p>
    <w:p w:rsidR="00304848" w:rsidRPr="00700976" w:rsidRDefault="00304848" w:rsidP="00304848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182880</wp:posOffset>
                </wp:positionV>
                <wp:extent cx="3069590" cy="1352550"/>
                <wp:effectExtent l="0" t="0" r="1651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848" w:rsidRPr="00240E51" w:rsidRDefault="007F04CD" w:rsidP="00304848">
                            <w:pPr>
                              <w:pStyle w:val="Ttulo1"/>
                              <w:shd w:val="clear" w:color="auto" w:fill="FFFFFF"/>
                              <w:spacing w:before="0" w:line="360" w:lineRule="auto"/>
                              <w:ind w:right="300"/>
                              <w:jc w:val="both"/>
                              <w:textAlignment w:val="baseline"/>
                              <w:rPr>
                                <w:rFonts w:ascii="Franklin Gothic Book" w:hAnsi="Franklin Gothic Book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CONCEDE O TÍTULO HONORÍFICO DE CIDADÃO SANTANENSE AO</w:t>
                            </w:r>
                            <w:r w:rsidR="00304848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SENHOR </w:t>
                            </w:r>
                            <w:r w:rsidR="009F655A" w:rsidRPr="009F655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ISRAEL GONÇALVES DA GRAÇA</w:t>
                            </w:r>
                            <w:r w:rsidR="009F655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E DÁ </w:t>
                            </w:r>
                            <w:r w:rsidR="00240E51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OUTRAS</w:t>
                            </w:r>
                            <w:r w:rsidR="00240E51" w:rsidRPr="00240E51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E51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PROVIDÊNCIAS</w:t>
                            </w:r>
                            <w:r w:rsidRPr="00240E51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2.2pt;margin-top:14.4pt;width:241.7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" strokecolor="white">
                <v:textbox>
                  <w:txbxContent>
                    <w:p w:rsidR="00304848" w:rsidRPr="00240E51" w:rsidRDefault="007F04CD" w:rsidP="00304848">
                      <w:pPr>
                        <w:pStyle w:val="Ttulo1"/>
                        <w:shd w:val="clear" w:color="auto" w:fill="FFFFFF"/>
                        <w:spacing w:before="0" w:line="360" w:lineRule="auto"/>
                        <w:ind w:right="300"/>
                        <w:jc w:val="both"/>
                        <w:textAlignment w:val="baseline"/>
                        <w:rPr>
                          <w:rFonts w:ascii="Franklin Gothic Book" w:hAnsi="Franklin Gothic Book"/>
                          <w:color w:val="auto"/>
                          <w:sz w:val="24"/>
                          <w:szCs w:val="24"/>
                        </w:rPr>
                      </w:pP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CONCEDE O TÍTULO HONORÍFICO DE CIDADÃO SANTANENSE AO</w:t>
                      </w:r>
                      <w:r w:rsidR="00304848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SENHOR </w:t>
                      </w:r>
                      <w:r w:rsidR="009F655A" w:rsidRPr="009F655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ISRAEL GONÇALVES DA GRAÇA</w:t>
                      </w:r>
                      <w:r w:rsidR="009F655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E DÁ </w:t>
                      </w:r>
                      <w:r w:rsidR="00240E51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OUTRAS</w:t>
                      </w:r>
                      <w:r w:rsidR="00240E51" w:rsidRPr="00240E51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40E51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PROVIDÊNCIAS</w:t>
                      </w:r>
                      <w:r w:rsidRPr="00240E51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4848" w:rsidRPr="00700976" w:rsidRDefault="00304848" w:rsidP="00304848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240E51" w:rsidRPr="00700976" w:rsidRDefault="00240E51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Pr="005B1634" w:rsidRDefault="00240E51" w:rsidP="0030484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04848" w:rsidRPr="005B1634">
        <w:rPr>
          <w:rFonts w:ascii="Arial" w:hAnsi="Arial" w:cs="Arial"/>
          <w:b/>
          <w:sz w:val="24"/>
          <w:szCs w:val="24"/>
        </w:rPr>
        <w:t>PRESIDENTE DA CÂMARA DE VEREADORES DE SANTANA</w:t>
      </w:r>
      <w:r w:rsidR="00304848" w:rsidRPr="005B1634">
        <w:rPr>
          <w:rFonts w:ascii="Arial" w:hAnsi="Arial" w:cs="Arial"/>
          <w:bCs/>
          <w:sz w:val="24"/>
          <w:szCs w:val="24"/>
        </w:rPr>
        <w:t xml:space="preserve">: faço saber que a Câmara Municipal de Santana APROVOU e eu PROMULGO o seguinte o seguinte Decreto Legislativo:   </w:t>
      </w:r>
    </w:p>
    <w:p w:rsidR="00E045E1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5B1634">
        <w:rPr>
          <w:rFonts w:ascii="Arial" w:hAnsi="Arial" w:cs="Arial"/>
          <w:b/>
        </w:rPr>
        <w:t>Art. 1º</w:t>
      </w:r>
      <w:r w:rsidRPr="005B1634">
        <w:rPr>
          <w:rFonts w:ascii="Arial" w:hAnsi="Arial" w:cs="Arial"/>
          <w:bCs/>
        </w:rPr>
        <w:t xml:space="preserve"> Fica concedido o título honorífico de Cidadão Santanense </w:t>
      </w:r>
      <w:r w:rsidR="001D174F">
        <w:rPr>
          <w:rFonts w:ascii="Arial" w:hAnsi="Arial" w:cs="Arial"/>
          <w:bCs/>
        </w:rPr>
        <w:t>ao</w:t>
      </w:r>
      <w:r w:rsidR="005B1634" w:rsidRPr="005B1634">
        <w:rPr>
          <w:rFonts w:ascii="Arial" w:hAnsi="Arial" w:cs="Arial"/>
          <w:bCs/>
        </w:rPr>
        <w:t xml:space="preserve"> </w:t>
      </w:r>
      <w:r w:rsidR="00FA5B37" w:rsidRPr="005B1634">
        <w:rPr>
          <w:rFonts w:ascii="Arial" w:hAnsi="Arial" w:cs="Arial"/>
          <w:bCs/>
        </w:rPr>
        <w:t>Senho</w:t>
      </w:r>
      <w:r w:rsidR="009F655A">
        <w:rPr>
          <w:rFonts w:ascii="Arial" w:hAnsi="Arial" w:cs="Arial"/>
          <w:bCs/>
        </w:rPr>
        <w:t xml:space="preserve">r </w:t>
      </w:r>
      <w:r w:rsidR="009F655A" w:rsidRPr="00E045E1">
        <w:rPr>
          <w:rFonts w:ascii="Arial" w:hAnsi="Arial" w:cs="Arial"/>
          <w:color w:val="000000" w:themeColor="text1"/>
          <w:shd w:val="clear" w:color="auto" w:fill="FFFFFF"/>
        </w:rPr>
        <w:t>ISRAEL GONÇALVES DA GRAÇA</w:t>
      </w:r>
      <w:r w:rsidR="00FA5B37" w:rsidRPr="005B1634">
        <w:rPr>
          <w:rFonts w:ascii="Arial" w:hAnsi="Arial" w:cs="Arial"/>
          <w:bCs/>
        </w:rPr>
        <w:t xml:space="preserve">, </w:t>
      </w:r>
      <w:r w:rsidRPr="005B1634">
        <w:rPr>
          <w:rFonts w:ascii="Arial" w:hAnsi="Arial" w:cs="Arial"/>
          <w:bCs/>
        </w:rPr>
        <w:t>como reconhecimento em face dos relevantes serviços prestados ao povo e a cidade de Santana, Estado do Amapá, em especial como</w:t>
      </w:r>
      <w:r w:rsidR="00FA5B37" w:rsidRPr="005B1634">
        <w:rPr>
          <w:rFonts w:ascii="Arial" w:hAnsi="Arial" w:cs="Arial"/>
          <w:color w:val="000000"/>
          <w:shd w:val="clear" w:color="auto" w:fill="FFFFFF"/>
        </w:rPr>
        <w:t xml:space="preserve"> Presidente </w:t>
      </w:r>
      <w:r w:rsidR="00E045E1">
        <w:rPr>
          <w:rFonts w:ascii="Arial" w:hAnsi="Arial" w:cs="Arial"/>
          <w:color w:val="0A0A0A"/>
          <w:shd w:val="clear" w:color="auto" w:fill="FFFFFF"/>
        </w:rPr>
        <w:t>da OAB Amapá.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bCs/>
          <w:color w:val="000000"/>
        </w:rPr>
        <w:t>Art. 2º</w:t>
      </w:r>
      <w:r w:rsidRPr="005B1634">
        <w:rPr>
          <w:rFonts w:ascii="Arial" w:hAnsi="Arial" w:cs="Arial"/>
          <w:color w:val="000000"/>
        </w:rPr>
        <w:t xml:space="preserve"> Referida honraria, será entregue ao agraciado, em Sessão Solene da Câmara Municipal de Santana, em data e hora a ser estipulada pela presidência da casa, que expedirá convite ao destinatário para que se proceda às honras de estilo.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5B1634">
        <w:rPr>
          <w:rFonts w:ascii="Arial" w:hAnsi="Arial" w:cs="Arial"/>
          <w:b/>
          <w:bCs/>
          <w:color w:val="000000"/>
        </w:rPr>
        <w:t>Art.3º</w:t>
      </w:r>
      <w:r w:rsidRPr="005B1634">
        <w:rPr>
          <w:rFonts w:ascii="Arial" w:hAnsi="Arial" w:cs="Arial"/>
          <w:color w:val="000000"/>
        </w:rPr>
        <w:t xml:space="preserve"> </w:t>
      </w:r>
      <w:r w:rsidRPr="005B1634">
        <w:rPr>
          <w:rFonts w:ascii="Arial" w:hAnsi="Arial" w:cs="Arial"/>
        </w:rPr>
        <w:t xml:space="preserve">Este decreto entre em vigor na data de sua publicação, revogadas as disposições em contrário. </w:t>
      </w:r>
    </w:p>
    <w:p w:rsidR="00304848" w:rsidRPr="00700976" w:rsidRDefault="00304848" w:rsidP="00304848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304848" w:rsidRPr="005B1634" w:rsidRDefault="00304848" w:rsidP="00304848">
      <w:pPr>
        <w:spacing w:after="120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sz w:val="24"/>
          <w:szCs w:val="24"/>
        </w:rPr>
        <w:t>PALÁCIO DR. FÁBIO JOSÉ DOS SANTOS, SEDE DO PODER LEGISLATI</w:t>
      </w:r>
      <w:r w:rsidR="00FA5B37" w:rsidRPr="005B1634">
        <w:rPr>
          <w:rFonts w:ascii="Arial" w:hAnsi="Arial" w:cs="Arial"/>
          <w:b/>
          <w:sz w:val="24"/>
          <w:szCs w:val="24"/>
        </w:rPr>
        <w:t>VO MUNICIPAL</w:t>
      </w:r>
      <w:r w:rsidRPr="005B1634">
        <w:rPr>
          <w:rFonts w:ascii="Arial" w:hAnsi="Arial" w:cs="Arial"/>
          <w:b/>
          <w:sz w:val="24"/>
          <w:szCs w:val="24"/>
        </w:rPr>
        <w:t xml:space="preserve">, EM </w:t>
      </w:r>
      <w:r w:rsidR="00E045E1">
        <w:rPr>
          <w:rFonts w:ascii="Arial" w:hAnsi="Arial" w:cs="Arial"/>
          <w:b/>
          <w:sz w:val="24"/>
          <w:szCs w:val="24"/>
        </w:rPr>
        <w:t>01 DE DEZEMBRO</w:t>
      </w:r>
      <w:r w:rsidR="00FA5B37" w:rsidRPr="005B1634">
        <w:rPr>
          <w:rFonts w:ascii="Arial" w:hAnsi="Arial" w:cs="Arial"/>
          <w:b/>
          <w:sz w:val="24"/>
          <w:szCs w:val="24"/>
        </w:rPr>
        <w:t xml:space="preserve"> DE  2025.</w:t>
      </w:r>
    </w:p>
    <w:p w:rsidR="00304848" w:rsidRDefault="00304848" w:rsidP="00304848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5B1634" w:rsidRDefault="005B1634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0E51" w:rsidRDefault="00240E51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Sect="005702A7">
          <w:headerReference w:type="default" r:id="rId6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5B1634" w:rsidRPr="005B1634" w:rsidRDefault="005B1634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JOSIVALDO ABRANTES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</w:t>
      </w:r>
    </w:p>
    <w:p w:rsidR="005B1634" w:rsidRDefault="005B1634" w:rsidP="00007F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Vereador – PDT</w:t>
      </w:r>
    </w:p>
    <w:p w:rsidR="005B1634" w:rsidRDefault="005B1634" w:rsidP="005B1634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FA5B37" w:rsidRDefault="00FA5B3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FA5B37" w:rsidRDefault="00FA5B3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007F32" w:rsidRDefault="00007F32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3C2FED" w:rsidRDefault="00FA5B37" w:rsidP="003C2FED">
      <w:pPr>
        <w:spacing w:after="160" w:line="259" w:lineRule="auto"/>
        <w:ind w:right="-852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94DB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BREVE RESUMO D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BIOGRAFIA </w:t>
      </w:r>
    </w:p>
    <w:p w:rsidR="003C40A3" w:rsidRPr="002F5581" w:rsidRDefault="003C40A3" w:rsidP="003C40A3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F5581">
        <w:rPr>
          <w:rFonts w:ascii="Arial" w:hAnsi="Arial" w:cs="Arial"/>
          <w:sz w:val="24"/>
          <w:szCs w:val="24"/>
        </w:rPr>
        <w:t>Israel Gonçalves das Graça tem 43 anos, casado, 2 filhos é advogado há 13 anos, professor de Matemática e de Direito do Trabalho, Mestre em Direito, advogado militante nas áreas trabalhista, cível, ambiental e bancária.</w:t>
      </w:r>
    </w:p>
    <w:p w:rsidR="003C40A3" w:rsidRPr="002F5581" w:rsidRDefault="003C40A3" w:rsidP="003C40A3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F5581">
        <w:rPr>
          <w:rFonts w:ascii="Arial" w:hAnsi="Arial" w:cs="Arial"/>
          <w:sz w:val="24"/>
          <w:szCs w:val="24"/>
        </w:rPr>
        <w:t>É filho de pedreiro, onde exerceu a profissão de AJUDANTE DE PEDREIRO na adolescência até ser aprovado no vestibular aos 17 (dezessete) anos, nascido e criado em Santana-AP, estudou em Escolas Públicas e cursou MATEMÁTICA, DIREITO e MESTRADO na UNIFAP. </w:t>
      </w:r>
    </w:p>
    <w:p w:rsidR="003C40A3" w:rsidRPr="002F5581" w:rsidRDefault="003C40A3" w:rsidP="003C40A3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F5581">
        <w:rPr>
          <w:rFonts w:ascii="Arial" w:hAnsi="Arial" w:cs="Arial"/>
          <w:sz w:val="24"/>
          <w:szCs w:val="24"/>
        </w:rPr>
        <w:t>Na sua trajetória profissional e de vida, recebeu importante treinamento para exercer às funções de executivo de instituição financeira como Supervisor Regional (todo o Estado do Amapá e parte do Pará), e a Gerência Geral de Agências de umas das maiores instituições Financeiras do Brasil, adquirindo ampla experiência na liderança, planejamento e gestão de pessoas, bem como administração de patrimônio e de gestão financeira.</w:t>
      </w:r>
    </w:p>
    <w:p w:rsidR="003C40A3" w:rsidRPr="002F5581" w:rsidRDefault="003C40A3" w:rsidP="003C40A3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F5581">
        <w:rPr>
          <w:rFonts w:ascii="Arial" w:hAnsi="Arial" w:cs="Arial"/>
          <w:sz w:val="24"/>
          <w:szCs w:val="24"/>
        </w:rPr>
        <w:t>Destaca-se ainda que pediu demissão da instituição financeira para realizar seu sonho e de seus pais de ser advogado.</w:t>
      </w:r>
    </w:p>
    <w:p w:rsidR="00FA5B37" w:rsidRPr="005702A7" w:rsidRDefault="00FA5B3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240E51" w:rsidRPr="005B1634" w:rsidRDefault="00240E51" w:rsidP="00240E51">
      <w:pPr>
        <w:spacing w:after="120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sz w:val="24"/>
          <w:szCs w:val="24"/>
        </w:rPr>
        <w:t>PALÁCIO DR. FÁBIO JOSÉ DOS SANTOS, SEDE DO PO</w:t>
      </w:r>
      <w:r w:rsidR="00007F32">
        <w:rPr>
          <w:rFonts w:ascii="Arial" w:hAnsi="Arial" w:cs="Arial"/>
          <w:b/>
          <w:sz w:val="24"/>
          <w:szCs w:val="24"/>
        </w:rPr>
        <w:t>DER LEGISLATIVO MUNICIPAL, EM 01 DE DEZEMBRO</w:t>
      </w:r>
      <w:r w:rsidRPr="005B1634">
        <w:rPr>
          <w:rFonts w:ascii="Arial" w:hAnsi="Arial" w:cs="Arial"/>
          <w:b/>
          <w:sz w:val="24"/>
          <w:szCs w:val="24"/>
        </w:rPr>
        <w:t xml:space="preserve"> DE  2025.</w:t>
      </w:r>
    </w:p>
    <w:p w:rsidR="00240E51" w:rsidRDefault="00240E51" w:rsidP="00240E51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240E51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0E51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Sect="00240E51">
          <w:headerReference w:type="default" r:id="rId7"/>
          <w:type w:val="continuous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240E51" w:rsidRPr="005B1634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JOSIVALDO ABRANTES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</w:t>
      </w:r>
    </w:p>
    <w:p w:rsidR="00240E51" w:rsidRPr="00FA2357" w:rsidRDefault="00240E51" w:rsidP="00007F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Vereador – PDT</w:t>
      </w:r>
    </w:p>
    <w:p w:rsidR="00240E51" w:rsidRDefault="00240E51" w:rsidP="00240E51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sectPr w:rsidR="005702A7" w:rsidRPr="005702A7" w:rsidSect="005B1634">
      <w:type w:val="continuous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9E" w:rsidRDefault="00911A9E" w:rsidP="005702A7">
      <w:pPr>
        <w:spacing w:after="0" w:line="240" w:lineRule="auto"/>
      </w:pPr>
      <w:r>
        <w:separator/>
      </w:r>
    </w:p>
  </w:endnote>
  <w:endnote w:type="continuationSeparator" w:id="0">
    <w:p w:rsidR="00911A9E" w:rsidRDefault="00911A9E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9E" w:rsidRDefault="00911A9E" w:rsidP="005702A7">
      <w:pPr>
        <w:spacing w:after="0" w:line="240" w:lineRule="auto"/>
      </w:pPr>
      <w:r>
        <w:separator/>
      </w:r>
    </w:p>
  </w:footnote>
  <w:footnote w:type="continuationSeparator" w:id="0">
    <w:p w:rsidR="00911A9E" w:rsidRDefault="00911A9E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Default="005702A7" w:rsidP="005702A7">
    <w:pPr>
      <w:pStyle w:val="Cabealho1"/>
      <w:jc w:val="center"/>
      <w:rPr>
        <w:rFonts w:ascii="Franklin Gothic Book" w:hAnsi="Franklin Gothic Book"/>
        <w:b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B1634" w:rsidRPr="00091588" w:rsidRDefault="005B1634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51" w:rsidRDefault="00240E51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16AB2242" wp14:editId="3E4DE8D6">
          <wp:extent cx="715645" cy="763270"/>
          <wp:effectExtent l="0" t="0" r="825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240E51" w:rsidRDefault="00240E51" w:rsidP="005702A7">
    <w:pPr>
      <w:pStyle w:val="Cabealho1"/>
      <w:jc w:val="center"/>
      <w:rPr>
        <w:rFonts w:ascii="Franklin Gothic Book" w:hAnsi="Franklin Gothic Book"/>
        <w:b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07F32"/>
    <w:rsid w:val="001D174F"/>
    <w:rsid w:val="00240E51"/>
    <w:rsid w:val="00275159"/>
    <w:rsid w:val="002C4704"/>
    <w:rsid w:val="002F5082"/>
    <w:rsid w:val="00304848"/>
    <w:rsid w:val="003C2FED"/>
    <w:rsid w:val="003C40A3"/>
    <w:rsid w:val="005702A7"/>
    <w:rsid w:val="005B1634"/>
    <w:rsid w:val="006E2046"/>
    <w:rsid w:val="007F04CD"/>
    <w:rsid w:val="00804AA3"/>
    <w:rsid w:val="00805471"/>
    <w:rsid w:val="008D1979"/>
    <w:rsid w:val="00911A9E"/>
    <w:rsid w:val="009F655A"/>
    <w:rsid w:val="00B708D2"/>
    <w:rsid w:val="00CC3C28"/>
    <w:rsid w:val="00D15BC8"/>
    <w:rsid w:val="00D55794"/>
    <w:rsid w:val="00E045E1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uiPriority w:val="9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xt-xl">
    <w:name w:val="text-xl"/>
    <w:basedOn w:val="Normal"/>
    <w:rsid w:val="00FA5B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5B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5B3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0A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667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17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User</cp:lastModifiedBy>
  <cp:revision>5</cp:revision>
  <cp:lastPrinted>2025-12-02T13:11:00Z</cp:lastPrinted>
  <dcterms:created xsi:type="dcterms:W3CDTF">2025-12-01T13:27:00Z</dcterms:created>
  <dcterms:modified xsi:type="dcterms:W3CDTF">2025-12-02T13:14:00Z</dcterms:modified>
</cp:coreProperties>
</file>