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0080C336" w14:textId="432610D8" w:rsidR="00C07CEF" w:rsidRPr="004A4CD8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2C18F551" w14:textId="22F7E815" w:rsidR="004A4CD8" w:rsidRDefault="004A4CD8" w:rsidP="00725CD0">
      <w:pPr>
        <w:pStyle w:val="NormalWeb"/>
        <w:jc w:val="both"/>
        <w:rPr>
          <w:rFonts w:ascii="Arial" w:hAnsi="Arial" w:cs="Arial"/>
          <w:b/>
        </w:rPr>
      </w:pPr>
      <w:r w:rsidRPr="004A4CD8">
        <w:rPr>
          <w:rFonts w:ascii="Arial" w:hAnsi="Arial" w:cs="Arial"/>
          <w:b/>
        </w:rPr>
        <w:t xml:space="preserve">REQUER OS SERVIÇOS DE </w:t>
      </w:r>
      <w:r w:rsidR="00887365">
        <w:rPr>
          <w:rFonts w:ascii="Arial" w:hAnsi="Arial" w:cs="Arial"/>
          <w:b/>
        </w:rPr>
        <w:t>ILUMINAÇÃO PÚBLICA N</w:t>
      </w:r>
      <w:r w:rsidR="00AD7129">
        <w:rPr>
          <w:rFonts w:ascii="Arial" w:hAnsi="Arial" w:cs="Arial"/>
          <w:b/>
        </w:rPr>
        <w:t>A PASSARELA DE 230</w:t>
      </w:r>
      <w:r w:rsidR="0047447C">
        <w:rPr>
          <w:rFonts w:ascii="Arial" w:hAnsi="Arial" w:cs="Arial"/>
          <w:b/>
        </w:rPr>
        <w:t xml:space="preserve"> METROS</w:t>
      </w:r>
      <w:r w:rsidR="00934EE3">
        <w:rPr>
          <w:rFonts w:ascii="Arial" w:hAnsi="Arial" w:cs="Arial"/>
          <w:b/>
        </w:rPr>
        <w:t xml:space="preserve">, LOCALIZADA NO FINAL DA AVENIDA </w:t>
      </w:r>
      <w:r w:rsidR="00AD7129">
        <w:rPr>
          <w:rFonts w:ascii="Arial" w:hAnsi="Arial" w:cs="Arial"/>
          <w:b/>
        </w:rPr>
        <w:t>DOM PEDRO</w:t>
      </w:r>
      <w:r w:rsidR="00934EE3">
        <w:rPr>
          <w:rFonts w:ascii="Arial" w:hAnsi="Arial" w:cs="Arial"/>
          <w:b/>
        </w:rPr>
        <w:t>, NO BAIRRO</w:t>
      </w:r>
      <w:r w:rsidRPr="004A4CD8">
        <w:rPr>
          <w:rFonts w:ascii="Arial" w:hAnsi="Arial" w:cs="Arial"/>
          <w:b/>
        </w:rPr>
        <w:t xml:space="preserve"> PARAÍSO, NO MUNICÍPIO DE SANTANA/AP.</w:t>
      </w:r>
    </w:p>
    <w:p w14:paraId="587E2672" w14:textId="77777777" w:rsidR="00AD7129" w:rsidRPr="004A4CD8" w:rsidRDefault="00AD7129" w:rsidP="00725CD0">
      <w:pPr>
        <w:pStyle w:val="NormalWeb"/>
        <w:jc w:val="both"/>
        <w:rPr>
          <w:rFonts w:ascii="Arial" w:hAnsi="Arial" w:cs="Arial"/>
          <w:b/>
        </w:rPr>
      </w:pPr>
    </w:p>
    <w:p w14:paraId="1116D25B" w14:textId="2B854D5A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3E38D098" w14:textId="26AB6151" w:rsidR="00AD7129" w:rsidRPr="00887365" w:rsidRDefault="00692427" w:rsidP="00574FC4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574FC4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574FC4">
        <w:rPr>
          <w:rFonts w:ascii="Arial" w:hAnsi="Arial" w:cs="Arial"/>
          <w:b/>
          <w:bCs/>
          <w:color w:val="000000"/>
          <w:szCs w:val="23"/>
        </w:rPr>
        <w:t>OUVINDO A COMUNIDADE</w:t>
      </w:r>
      <w:r w:rsidR="00CA45AA" w:rsidRPr="00AD7129">
        <w:rPr>
          <w:rFonts w:ascii="Arial" w:hAnsi="Arial" w:cs="Arial"/>
          <w:b/>
          <w:bCs/>
          <w:color w:val="000000"/>
          <w:szCs w:val="23"/>
        </w:rPr>
        <w:t>.</w:t>
      </w:r>
      <w:r w:rsidR="00CA45AA" w:rsidRPr="00AD7129">
        <w:rPr>
          <w:rFonts w:ascii="Arial" w:hAnsi="Arial" w:cs="Arial"/>
        </w:rPr>
        <w:t xml:space="preserve"> </w:t>
      </w:r>
      <w:r w:rsidR="00887365" w:rsidRPr="00887365">
        <w:rPr>
          <w:rFonts w:ascii="Arial" w:hAnsi="Arial" w:cs="Arial"/>
        </w:rPr>
        <w:t>A presente solicitação tem por objetivo atender à demanda dos moradores do Bairro Paraíso, que enfrentam dificuldades de locomoção e insegurança na passarela localizada no final da Avenida Dom Pedro, com extensão aproximada de 230 metros. A ausência de iluminação pública adequada compromete a segurança dos pedestres, especialmente no período noturno, e aumenta o risco de ocorrências indesejáveis. A instalação de luminárias no local é essencial para garantir mais visibilidade, conforto e tranquilidade à população que utiliza diariamente essa via de acesso.</w:t>
      </w:r>
    </w:p>
    <w:p w14:paraId="338291D6" w14:textId="5C409674" w:rsidR="00C8103C" w:rsidRPr="00046606" w:rsidRDefault="006F24CD" w:rsidP="00574FC4">
      <w:pPr>
        <w:pStyle w:val="NormalWeb"/>
        <w:jc w:val="both"/>
        <w:rPr>
          <w:rFonts w:ascii="Arial" w:hAnsi="Arial" w:cs="Arial"/>
          <w:b/>
        </w:rPr>
      </w:pPr>
      <w:r w:rsidRPr="00574FC4">
        <w:rPr>
          <w:rFonts w:ascii="Arial" w:hAnsi="Arial" w:cs="Arial"/>
          <w:b/>
        </w:rPr>
        <w:t>PALÁCIO</w:t>
      </w:r>
      <w:r w:rsidR="00DD484E" w:rsidRPr="00574FC4">
        <w:rPr>
          <w:rFonts w:ascii="Arial" w:hAnsi="Arial" w:cs="Arial"/>
          <w:b/>
        </w:rPr>
        <w:t xml:space="preserve"> Dr. FÁBIO JOSÉ DOS SANTOS - PLENÁRIO JOSÉ VICE</w:t>
      </w:r>
      <w:r w:rsidR="00C07CEF" w:rsidRPr="00574FC4">
        <w:rPr>
          <w:rFonts w:ascii="Arial" w:hAnsi="Arial" w:cs="Arial"/>
          <w:b/>
        </w:rPr>
        <w:t>NTE</w:t>
      </w:r>
      <w:r w:rsidR="00887365">
        <w:rPr>
          <w:rFonts w:ascii="Arial" w:hAnsi="Arial" w:cs="Arial"/>
          <w:b/>
        </w:rPr>
        <w:t xml:space="preserve"> MARQUES – EM 17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E780ABE" w14:textId="6E4678D4" w:rsidR="00574FC4" w:rsidRDefault="00574FC4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1A0EE6EC" w14:textId="2DC569F6" w:rsidR="00AD7129" w:rsidRDefault="00AD7129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97EDE4F" w14:textId="77777777" w:rsidR="00AD7129" w:rsidRPr="00C8103C" w:rsidRDefault="00AD7129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9564575" w14:textId="290DE786" w:rsidR="00507C8A" w:rsidRPr="001B18D0" w:rsidRDefault="005D654E" w:rsidP="005A32EB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507C8A" w:rsidRPr="001B18D0" w:rsidSect="003823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4C074" w14:textId="77777777" w:rsidR="006C34F3" w:rsidRDefault="006C34F3" w:rsidP="00EB38F3">
      <w:pPr>
        <w:spacing w:after="0" w:line="240" w:lineRule="auto"/>
      </w:pPr>
      <w:r>
        <w:separator/>
      </w:r>
    </w:p>
  </w:endnote>
  <w:endnote w:type="continuationSeparator" w:id="0">
    <w:p w14:paraId="370A999B" w14:textId="77777777" w:rsidR="006C34F3" w:rsidRDefault="006C34F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887365" w:rsidRDefault="00EB38F3" w:rsidP="00887365">
    <w:pPr>
      <w:pStyle w:val="Rodap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bookmarkStart w:id="0" w:name="_GoBack"/>
    <w:r w:rsidRPr="00887365">
      <w:rPr>
        <w:rFonts w:ascii="Arial" w:hAnsi="Arial" w:cs="Arial"/>
        <w:color w:val="808080" w:themeColor="background1" w:themeShade="80"/>
        <w:sz w:val="24"/>
        <w:szCs w:val="24"/>
      </w:rPr>
      <w:t>versocorronogueira@santana.ap.leg.br</w:t>
    </w:r>
  </w:p>
  <w:p w14:paraId="4AD5C054" w14:textId="77777777" w:rsidR="00EB38F3" w:rsidRPr="00887365" w:rsidRDefault="00A06FDA" w:rsidP="00887365">
    <w:pPr>
      <w:pStyle w:val="Rodap"/>
      <w:jc w:val="center"/>
      <w:rPr>
        <w:rFonts w:ascii="Arial" w:hAnsi="Arial" w:cs="Arial"/>
        <w:color w:val="808080" w:themeColor="background1" w:themeShade="80"/>
        <w:sz w:val="24"/>
        <w:szCs w:val="24"/>
        <w:lang w:val="en-US"/>
      </w:rPr>
    </w:pPr>
    <w:r w:rsidRPr="00887365">
      <w:rPr>
        <w:rFonts w:ascii="Arial" w:hAnsi="Arial" w:cs="Arial"/>
        <w:color w:val="808080" w:themeColor="background1" w:themeShade="80"/>
        <w:sz w:val="24"/>
        <w:szCs w:val="24"/>
      </w:rPr>
      <w:t>Rua José Bruno de Oliveira Gomes</w:t>
    </w:r>
    <w:r w:rsidR="00EB38F3" w:rsidRPr="00887365">
      <w:rPr>
        <w:rFonts w:ascii="Arial" w:hAnsi="Arial" w:cs="Arial"/>
        <w:color w:val="808080" w:themeColor="background1" w:themeShade="80"/>
        <w:sz w:val="24"/>
        <w:szCs w:val="24"/>
      </w:rPr>
      <w:t xml:space="preserve">, Nº 54, Bairro Central, Santana – AP. </w:t>
    </w:r>
    <w:r w:rsidR="00EB38F3" w:rsidRPr="00887365">
      <w:rPr>
        <w:rFonts w:ascii="Arial" w:hAnsi="Arial" w:cs="Arial"/>
        <w:color w:val="808080" w:themeColor="background1" w:themeShade="80"/>
        <w:sz w:val="24"/>
        <w:szCs w:val="24"/>
        <w:lang w:val="en-US"/>
      </w:rPr>
      <w:t>CEP 68925-186</w:t>
    </w:r>
  </w:p>
  <w:bookmarkEnd w:id="0"/>
  <w:p w14:paraId="05403797" w14:textId="77777777" w:rsidR="00EB38F3" w:rsidRPr="00887365" w:rsidRDefault="00EB38F3" w:rsidP="00887365">
    <w:pPr>
      <w:pStyle w:val="Rodap"/>
      <w:rPr>
        <w:color w:val="808080" w:themeColor="background1" w:themeShade="8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31C2F" w14:textId="77777777" w:rsidR="006C34F3" w:rsidRDefault="006C34F3" w:rsidP="00EB38F3">
      <w:pPr>
        <w:spacing w:after="0" w:line="240" w:lineRule="auto"/>
      </w:pPr>
      <w:r>
        <w:separator/>
      </w:r>
    </w:p>
  </w:footnote>
  <w:footnote w:type="continuationSeparator" w:id="0">
    <w:p w14:paraId="25CA2C2A" w14:textId="77777777" w:rsidR="006C34F3" w:rsidRDefault="006C34F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84E87"/>
    <w:multiLevelType w:val="hybridMultilevel"/>
    <w:tmpl w:val="CD04A7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277BE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16B6A"/>
    <w:rsid w:val="00382329"/>
    <w:rsid w:val="00390732"/>
    <w:rsid w:val="003B6D03"/>
    <w:rsid w:val="00402C7F"/>
    <w:rsid w:val="0047447C"/>
    <w:rsid w:val="004811C7"/>
    <w:rsid w:val="0049756E"/>
    <w:rsid w:val="004A4CD8"/>
    <w:rsid w:val="004B23D7"/>
    <w:rsid w:val="004F485F"/>
    <w:rsid w:val="004F5C26"/>
    <w:rsid w:val="004F5D9E"/>
    <w:rsid w:val="005042A5"/>
    <w:rsid w:val="00507C8A"/>
    <w:rsid w:val="00574FC4"/>
    <w:rsid w:val="00586351"/>
    <w:rsid w:val="005A32EB"/>
    <w:rsid w:val="005B0D73"/>
    <w:rsid w:val="005B7437"/>
    <w:rsid w:val="005D654E"/>
    <w:rsid w:val="005F2F56"/>
    <w:rsid w:val="00651797"/>
    <w:rsid w:val="00682BFD"/>
    <w:rsid w:val="00692427"/>
    <w:rsid w:val="006B5E74"/>
    <w:rsid w:val="006C34F3"/>
    <w:rsid w:val="006D2BAE"/>
    <w:rsid w:val="006F24CD"/>
    <w:rsid w:val="00701305"/>
    <w:rsid w:val="0070337F"/>
    <w:rsid w:val="007259E6"/>
    <w:rsid w:val="00725CD0"/>
    <w:rsid w:val="00732F71"/>
    <w:rsid w:val="007552F5"/>
    <w:rsid w:val="00760ED5"/>
    <w:rsid w:val="007635D7"/>
    <w:rsid w:val="0080693B"/>
    <w:rsid w:val="00806F4E"/>
    <w:rsid w:val="00811933"/>
    <w:rsid w:val="00830CBD"/>
    <w:rsid w:val="00857A9E"/>
    <w:rsid w:val="00862F49"/>
    <w:rsid w:val="00887365"/>
    <w:rsid w:val="008B0CCE"/>
    <w:rsid w:val="008B6834"/>
    <w:rsid w:val="00905B90"/>
    <w:rsid w:val="00912403"/>
    <w:rsid w:val="009227D9"/>
    <w:rsid w:val="00934EE3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AD7129"/>
    <w:rsid w:val="00B1181E"/>
    <w:rsid w:val="00B139BD"/>
    <w:rsid w:val="00B221F8"/>
    <w:rsid w:val="00B31909"/>
    <w:rsid w:val="00B45008"/>
    <w:rsid w:val="00B509DA"/>
    <w:rsid w:val="00B91AB4"/>
    <w:rsid w:val="00B945F1"/>
    <w:rsid w:val="00BB1981"/>
    <w:rsid w:val="00BD7E97"/>
    <w:rsid w:val="00C07CEF"/>
    <w:rsid w:val="00C20081"/>
    <w:rsid w:val="00C8103C"/>
    <w:rsid w:val="00CA45AA"/>
    <w:rsid w:val="00D26ED2"/>
    <w:rsid w:val="00D44F77"/>
    <w:rsid w:val="00D52E26"/>
    <w:rsid w:val="00D86E39"/>
    <w:rsid w:val="00DD0C75"/>
    <w:rsid w:val="00DD484E"/>
    <w:rsid w:val="00E648C7"/>
    <w:rsid w:val="00EA17F0"/>
    <w:rsid w:val="00EB38F3"/>
    <w:rsid w:val="00EB3E20"/>
    <w:rsid w:val="00F22B3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2025-11-10T14:26:00Z</cp:lastPrinted>
  <dcterms:created xsi:type="dcterms:W3CDTF">2025-11-13T14:31:00Z</dcterms:created>
  <dcterms:modified xsi:type="dcterms:W3CDTF">2025-11-13T14:31:00Z</dcterms:modified>
</cp:coreProperties>
</file>