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1876DF9" w:rsidR="00BA6334" w:rsidRPr="00F41159" w:rsidRDefault="00B029B5" w:rsidP="00B029B5">
      <w:pPr>
        <w:pStyle w:val="Ttulo"/>
        <w:ind w:left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36"/>
          <w:szCs w:val="36"/>
        </w:rPr>
        <w:t xml:space="preserve">        </w:t>
      </w:r>
      <w:r w:rsidR="00BF3336" w:rsidRPr="00F41159">
        <w:rPr>
          <w:rFonts w:ascii="Arial" w:eastAsia="Arial" w:hAnsi="Arial" w:cs="Arial"/>
        </w:rPr>
        <w:t>PROJETO DE LEI N.º ____/2025</w:t>
      </w:r>
      <w:r w:rsidRPr="00F41159">
        <w:rPr>
          <w:rFonts w:ascii="Arial" w:eastAsia="Arial" w:hAnsi="Arial" w:cs="Arial"/>
        </w:rPr>
        <w:t xml:space="preserve"> - CMS</w:t>
      </w:r>
    </w:p>
    <w:p w14:paraId="00000004" w14:textId="0EF2BD34" w:rsidR="00BA6334" w:rsidRPr="00897A18" w:rsidRDefault="00D52AFF" w:rsidP="00F41159">
      <w:pPr>
        <w:pBdr>
          <w:top w:val="nil"/>
          <w:left w:val="nil"/>
          <w:bottom w:val="nil"/>
          <w:right w:val="nil"/>
          <w:between w:val="nil"/>
        </w:pBdr>
        <w:ind w:left="3686"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</w:t>
      </w:r>
      <w:r w:rsidR="00B029B5">
        <w:rPr>
          <w:rFonts w:ascii="Arial" w:eastAsia="Arial" w:hAnsi="Arial" w:cs="Arial"/>
          <w:color w:val="000000"/>
          <w:sz w:val="28"/>
          <w:szCs w:val="28"/>
        </w:rPr>
        <w:br/>
      </w:r>
      <w:r w:rsidR="00F114B2" w:rsidRPr="0008538B">
        <w:rPr>
          <w:rFonts w:ascii="Times New Roman" w:eastAsia="Times New Roman" w:hAnsi="Times New Roman" w:cs="Times New Roman"/>
          <w:b/>
          <w:sz w:val="24"/>
          <w:szCs w:val="24"/>
        </w:rPr>
        <w:t xml:space="preserve">DISPÕE SOBRE A OBRIGATORIEDADE DE </w:t>
      </w:r>
      <w:r w:rsidR="00F114B2">
        <w:rPr>
          <w:rFonts w:ascii="Times New Roman" w:eastAsia="Times New Roman" w:hAnsi="Times New Roman" w:cs="Times New Roman"/>
          <w:b/>
          <w:sz w:val="24"/>
          <w:szCs w:val="24"/>
        </w:rPr>
        <w:t>EMISSÃO DE NOTAS FISCAIS NO ÂMBITO DO</w:t>
      </w:r>
      <w:r w:rsidR="00F114B2" w:rsidRPr="0008538B">
        <w:rPr>
          <w:rFonts w:ascii="Times New Roman" w:eastAsia="Times New Roman" w:hAnsi="Times New Roman" w:cs="Times New Roman"/>
          <w:b/>
          <w:sz w:val="24"/>
          <w:szCs w:val="24"/>
        </w:rPr>
        <w:t xml:space="preserve"> MUNICÍPIO DE </w:t>
      </w:r>
      <w:r w:rsidR="00F114B2">
        <w:rPr>
          <w:rFonts w:ascii="Times New Roman" w:eastAsia="Times New Roman" w:hAnsi="Times New Roman" w:cs="Times New Roman"/>
          <w:b/>
          <w:sz w:val="24"/>
          <w:szCs w:val="24"/>
        </w:rPr>
        <w:t>SANTANA-AP</w:t>
      </w:r>
      <w:r w:rsidR="00F114B2" w:rsidRPr="0008538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114B2">
        <w:rPr>
          <w:rFonts w:ascii="Times New Roman" w:eastAsia="Times New Roman" w:hAnsi="Times New Roman" w:cs="Times New Roman"/>
          <w:b/>
          <w:sz w:val="24"/>
          <w:szCs w:val="24"/>
        </w:rPr>
        <w:t xml:space="preserve"> POR EMPRESAS QUE PRESTEM SERVIÇOS PÚBLICOS</w:t>
      </w:r>
      <w:r w:rsidR="00F114B2" w:rsidRPr="0008538B">
        <w:rPr>
          <w:rFonts w:ascii="Times New Roman" w:eastAsia="Times New Roman" w:hAnsi="Times New Roman" w:cs="Times New Roman"/>
          <w:b/>
          <w:sz w:val="24"/>
          <w:szCs w:val="24"/>
        </w:rPr>
        <w:t>, E DÁ OUTRAS PROVIDÊNCIAS.</w:t>
      </w:r>
    </w:p>
    <w:p w14:paraId="00000005" w14:textId="77777777" w:rsidR="00BA6334" w:rsidRDefault="00BA633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6F908D9" w14:textId="77777777" w:rsidR="00D52AFF" w:rsidRDefault="00D52AFF" w:rsidP="00D52AFF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399065ED" w14:textId="77777777" w:rsidR="00B029B5" w:rsidRDefault="00B029B5" w:rsidP="00D52AFF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4123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612A3F11" w14:textId="77777777" w:rsidR="00F41159" w:rsidRDefault="00F41159" w:rsidP="003B715D">
      <w:pPr>
        <w:spacing w:before="100" w:beforeAutospacing="1" w:after="100" w:afterAutospacing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8DB224" w14:textId="7760768A" w:rsidR="003B715D" w:rsidRPr="00F41159" w:rsidRDefault="00A4234A" w:rsidP="003B715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>O PREFEITO MUNICIPAL DE SANTANA,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>faço saber que a Câmara Municipal de Santana aprovou e eu,nos termos do art.30 da Lei Orgânica do município de S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>antana,sanciono a seguinte Lei :</w:t>
      </w:r>
    </w:p>
    <w:p w14:paraId="00000008" w14:textId="4DEA9CA4" w:rsidR="00BA6334" w:rsidRPr="00F41159" w:rsidRDefault="00BF3336" w:rsidP="00F41159">
      <w:pPr>
        <w:pBdr>
          <w:top w:val="nil"/>
          <w:left w:val="nil"/>
          <w:bottom w:val="nil"/>
          <w:right w:val="nil"/>
          <w:between w:val="nil"/>
        </w:pBdr>
        <w:ind w:right="135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>Art. 1</w:t>
      </w:r>
      <w:r w:rsidRPr="00F41159">
        <w:rPr>
          <w:rFonts w:ascii="Arial" w:eastAsia="Arial" w:hAnsi="Arial" w:cs="Arial"/>
          <w:b/>
          <w:sz w:val="24"/>
          <w:szCs w:val="24"/>
        </w:rPr>
        <w:t>ª</w:t>
      </w: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F41159">
        <w:rPr>
          <w:rFonts w:ascii="Arial" w:eastAsia="Arial" w:hAnsi="Arial" w:cs="Arial"/>
          <w:sz w:val="24"/>
          <w:szCs w:val="24"/>
        </w:rPr>
        <w:t xml:space="preserve"> </w:t>
      </w:r>
      <w:r w:rsidR="00F114B2" w:rsidRPr="00F41159">
        <w:rPr>
          <w:rFonts w:ascii="Arial" w:eastAsia="Arial" w:hAnsi="Arial" w:cs="Arial"/>
          <w:sz w:val="24"/>
          <w:szCs w:val="24"/>
        </w:rPr>
        <w:t>Fica determinado que todas as empresas, pessoas físicas ou jurídicas, contratadas por meio de licitação ou outro instrumento legal que exerçam prestação de serviços públicos no Município de Santana, a emitirem suas respectivas notas fiscais de prestação de serviço no âmbito do Município de Santana-AP.</w:t>
      </w:r>
    </w:p>
    <w:p w14:paraId="4D81F366" w14:textId="77777777" w:rsidR="00A16E4A" w:rsidRPr="00F41159" w:rsidRDefault="00A16E4A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651FE8E4" w:rsidR="00BA6334" w:rsidRPr="00F41159" w:rsidRDefault="00F114B2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Para fins de desta lei, consideram-se serviços</w:t>
      </w:r>
      <w:r w:rsidR="00F41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>públicos aqueles decorrentes de concessão, permissão, autorização, te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r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ceirização,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ou qualquer forma de delegação contratual, com ônus para a administração pública municipal direta ou indireta, do município</w:t>
      </w:r>
      <w:r w:rsidR="00F41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de Santana, Goveno do Estado do Amapá ou União Federal.</w:t>
      </w:r>
    </w:p>
    <w:p w14:paraId="2F3662CF" w14:textId="77777777" w:rsidR="006E6665" w:rsidRPr="00F41159" w:rsidRDefault="006E6665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835AE6" w14:textId="7EC19CF0" w:rsidR="00A04587" w:rsidRPr="00F41159" w:rsidRDefault="00BF3336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>Art.</w:t>
      </w:r>
      <w:r w:rsidRPr="00F41159">
        <w:rPr>
          <w:rFonts w:ascii="Arial" w:eastAsia="Arial" w:hAnsi="Arial" w:cs="Arial"/>
          <w:b/>
          <w:sz w:val="24"/>
          <w:szCs w:val="24"/>
        </w:rPr>
        <w:t xml:space="preserve"> 2ª</w:t>
      </w: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04587" w:rsidRPr="00F41159">
        <w:rPr>
          <w:rFonts w:ascii="Arial" w:eastAsia="Arial" w:hAnsi="Arial" w:cs="Arial"/>
          <w:sz w:val="24"/>
          <w:szCs w:val="24"/>
        </w:rPr>
        <w:t>A</w:t>
      </w:r>
      <w:r w:rsidR="006E6665" w:rsidRPr="00F41159">
        <w:rPr>
          <w:rFonts w:ascii="Arial" w:eastAsia="Arial" w:hAnsi="Arial" w:cs="Arial"/>
          <w:sz w:val="24"/>
          <w:szCs w:val="24"/>
        </w:rPr>
        <w:t xml:space="preserve"> inobservância do disposto nesta Lei, sujeitará o infrator às seguintes sanções:</w:t>
      </w:r>
    </w:p>
    <w:p w14:paraId="4E8DB8FC" w14:textId="7E51621D" w:rsidR="00A04587" w:rsidRPr="00F41159" w:rsidRDefault="00A04587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I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-</w:t>
      </w:r>
      <w:r w:rsidR="00E06233"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advertência por escrito, na primeira ocorrência;</w:t>
      </w:r>
    </w:p>
    <w:p w14:paraId="43C8EC27" w14:textId="46B8A01B" w:rsidR="00E06233" w:rsidRPr="00F41159" w:rsidRDefault="00A04587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II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–</w:t>
      </w: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multa administrativa no montante de até R$ 10.000,00(dez mil</w:t>
      </w:r>
      <w:r w:rsidR="00F41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6665" w:rsidRPr="00F41159">
        <w:rPr>
          <w:rFonts w:ascii="Arial" w:eastAsia="Arial" w:hAnsi="Arial" w:cs="Arial"/>
          <w:color w:val="000000"/>
          <w:sz w:val="24"/>
          <w:szCs w:val="24"/>
        </w:rPr>
        <w:t>reais), sem prejuízo das penalidades contratuais, na reincidência</w:t>
      </w:r>
      <w:r w:rsidR="00E06233" w:rsidRPr="00F41159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A" w14:textId="69936EC6" w:rsidR="00BA6334" w:rsidRPr="00F41159" w:rsidRDefault="00E06233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III </w:t>
      </w:r>
      <w:r w:rsidR="00702CFF" w:rsidRPr="00F41159">
        <w:rPr>
          <w:rFonts w:ascii="Arial" w:eastAsia="Arial" w:hAnsi="Arial" w:cs="Arial"/>
          <w:color w:val="000000"/>
          <w:sz w:val="24"/>
          <w:szCs w:val="24"/>
        </w:rPr>
        <w:t>– comunicação ao órgão cont</w:t>
      </w:r>
      <w:r w:rsidR="00F41159">
        <w:rPr>
          <w:rFonts w:ascii="Arial" w:eastAsia="Arial" w:hAnsi="Arial" w:cs="Arial"/>
          <w:color w:val="000000"/>
          <w:sz w:val="24"/>
          <w:szCs w:val="24"/>
        </w:rPr>
        <w:t xml:space="preserve">ratante para fins de apuração de responsabilidade </w:t>
      </w:r>
      <w:r w:rsidR="00702CFF" w:rsidRPr="00F41159">
        <w:rPr>
          <w:rFonts w:ascii="Arial" w:eastAsia="Arial" w:hAnsi="Arial" w:cs="Arial"/>
          <w:color w:val="000000"/>
          <w:sz w:val="24"/>
          <w:szCs w:val="24"/>
        </w:rPr>
        <w:t>e rescisão contratual, se cabível.</w:t>
      </w: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04587" w:rsidRPr="00F411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F3336" w:rsidRPr="00F41159">
        <w:rPr>
          <w:rFonts w:ascii="Arial" w:eastAsia="Arial" w:hAnsi="Arial" w:cs="Arial"/>
          <w:sz w:val="24"/>
          <w:szCs w:val="24"/>
        </w:rPr>
        <w:t xml:space="preserve"> </w:t>
      </w:r>
    </w:p>
    <w:p w14:paraId="1FA6B6D6" w14:textId="77777777" w:rsidR="00A7482A" w:rsidRPr="00F41159" w:rsidRDefault="00A7482A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13AD9C70" w:rsidR="00BA6334" w:rsidRPr="00F41159" w:rsidRDefault="000352AB" w:rsidP="00F41159">
      <w:pPr>
        <w:pBdr>
          <w:top w:val="nil"/>
          <w:left w:val="nil"/>
          <w:bottom w:val="nil"/>
          <w:right w:val="nil"/>
          <w:between w:val="nil"/>
        </w:pBdr>
        <w:spacing w:before="1"/>
        <w:ind w:right="145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BF3336" w:rsidRPr="00F41159">
        <w:rPr>
          <w:rFonts w:ascii="Arial" w:eastAsia="Arial" w:hAnsi="Arial" w:cs="Arial"/>
          <w:b/>
          <w:sz w:val="24"/>
          <w:szCs w:val="24"/>
        </w:rPr>
        <w:t xml:space="preserve">3ª </w:t>
      </w:r>
      <w:r w:rsidR="00702CFF" w:rsidRPr="00F41159">
        <w:rPr>
          <w:rFonts w:ascii="Arial" w:eastAsia="Arial" w:hAnsi="Arial" w:cs="Arial"/>
          <w:sz w:val="24"/>
          <w:szCs w:val="24"/>
        </w:rPr>
        <w:t>Compete à Secretaria Municipal de Finanças e à Procuradoria Geral do Município de Santana a fiscalização do cumprimento desta Lei.</w:t>
      </w:r>
    </w:p>
    <w:p w14:paraId="00000011" w14:textId="77777777" w:rsidR="00BA6334" w:rsidRPr="00F41159" w:rsidRDefault="00BA633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56E5117" w14:textId="58A57BFC" w:rsidR="00725806" w:rsidRPr="00F41159" w:rsidRDefault="00A7482A" w:rsidP="00A423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FEEFD7" w14:textId="77777777" w:rsidR="00A4234A" w:rsidRPr="00F41159" w:rsidRDefault="00A4234A" w:rsidP="00F41159">
      <w:pPr>
        <w:pBdr>
          <w:top w:val="nil"/>
          <w:left w:val="nil"/>
          <w:bottom w:val="nil"/>
          <w:right w:val="nil"/>
          <w:between w:val="nil"/>
        </w:pBdr>
        <w:tabs>
          <w:tab w:val="left" w:pos="4815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41159">
        <w:rPr>
          <w:rFonts w:ascii="Arial" w:eastAsia="Arial" w:hAnsi="Arial" w:cs="Arial"/>
          <w:b/>
          <w:color w:val="000000"/>
          <w:sz w:val="24"/>
          <w:szCs w:val="24"/>
        </w:rPr>
        <w:t>PALÁCIO DR.FÁBIO JOSÉ DOS SANTOS, PLENÁRIO VEREADOR JOSÉ VICENTE MARQUES ,SEDE DO PODER LEGISLATIVO MUNICIPAL,CIDADE DE SANTANA,06 DE NOVEMBRO DE 2025.</w:t>
      </w:r>
    </w:p>
    <w:p w14:paraId="2206642F" w14:textId="77777777" w:rsidR="00A7482A" w:rsidRPr="00F41159" w:rsidRDefault="00A7482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sz w:val="24"/>
          <w:szCs w:val="24"/>
        </w:rPr>
      </w:pPr>
    </w:p>
    <w:p w14:paraId="285E8BD0" w14:textId="77777777" w:rsidR="00586918" w:rsidRDefault="00586918" w:rsidP="00586918">
      <w:pPr>
        <w:pStyle w:val="Ttulo1"/>
        <w:ind w:right="5" w:firstLine="144"/>
        <w:rPr>
          <w:rFonts w:ascii="Arial" w:eastAsia="Arial" w:hAnsi="Arial" w:cs="Arial"/>
        </w:rPr>
      </w:pPr>
    </w:p>
    <w:p w14:paraId="231215A2" w14:textId="612F5528" w:rsidR="00F41159" w:rsidRDefault="00F41159" w:rsidP="00F41159"/>
    <w:p w14:paraId="07D4B09C" w14:textId="6FE2C129" w:rsidR="00F41159" w:rsidRPr="00F41159" w:rsidRDefault="00F41159" w:rsidP="00F41159"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2DDD4" wp14:editId="317B8283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4876800" cy="0"/>
                <wp:effectExtent l="0" t="0" r="19050" b="19050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DA1F1" id="Conector reto 44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4pt" to="38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" strokecolor="black [3213]">
                <w10:wrap anchorx="page"/>
              </v:line>
            </w:pict>
          </mc:Fallback>
        </mc:AlternateContent>
      </w:r>
    </w:p>
    <w:p w14:paraId="4E266335" w14:textId="7305386F" w:rsidR="00586918" w:rsidRPr="00F41159" w:rsidRDefault="00837C8B" w:rsidP="00586918">
      <w:pPr>
        <w:pStyle w:val="Ttulo1"/>
        <w:ind w:right="5" w:firstLine="144"/>
        <w:rPr>
          <w:rFonts w:ascii="Arial" w:eastAsia="Arial" w:hAnsi="Arial" w:cs="Arial"/>
        </w:rPr>
      </w:pPr>
      <w:r w:rsidRPr="00F41159">
        <w:rPr>
          <w:rFonts w:ascii="Arial" w:eastAsia="Arial" w:hAnsi="Arial" w:cs="Arial"/>
        </w:rPr>
        <w:t>ELMA GARCIA</w:t>
      </w:r>
      <w:r>
        <w:rPr>
          <w:rFonts w:ascii="Arial" w:eastAsia="Arial" w:hAnsi="Arial" w:cs="Arial"/>
        </w:rPr>
        <w:t xml:space="preserve"> </w:t>
      </w:r>
      <w:r w:rsidR="00F41159">
        <w:rPr>
          <w:rFonts w:ascii="Arial" w:eastAsia="Arial" w:hAnsi="Arial" w:cs="Arial"/>
        </w:rPr>
        <w:t>GOMES NASCIMENTO - MDB</w:t>
      </w:r>
    </w:p>
    <w:p w14:paraId="31B8CE62" w14:textId="12DA621D" w:rsidR="00586918" w:rsidRPr="00F41159" w:rsidRDefault="00586918" w:rsidP="00586918">
      <w:pPr>
        <w:pBdr>
          <w:top w:val="nil"/>
          <w:left w:val="nil"/>
          <w:bottom w:val="nil"/>
          <w:right w:val="nil"/>
          <w:between w:val="nil"/>
        </w:pBdr>
        <w:ind w:left="144" w:right="2"/>
        <w:jc w:val="center"/>
        <w:rPr>
          <w:sz w:val="24"/>
          <w:szCs w:val="24"/>
        </w:rPr>
      </w:pP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Vereadora </w:t>
      </w:r>
      <w:bookmarkStart w:id="0" w:name="_GoBack"/>
      <w:bookmarkEnd w:id="0"/>
    </w:p>
    <w:p w14:paraId="6A3E24AE" w14:textId="77777777" w:rsidR="00A7482A" w:rsidRPr="00F41159" w:rsidRDefault="00A7482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sz w:val="24"/>
          <w:szCs w:val="24"/>
        </w:rPr>
      </w:pPr>
    </w:p>
    <w:p w14:paraId="50FD7B06" w14:textId="77777777" w:rsidR="00A7482A" w:rsidRPr="00F41159" w:rsidRDefault="00A7482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sz w:val="24"/>
          <w:szCs w:val="24"/>
        </w:rPr>
      </w:pPr>
    </w:p>
    <w:p w14:paraId="00000014" w14:textId="3B4CE095" w:rsidR="00BA6334" w:rsidRPr="00F41159" w:rsidRDefault="0057530B" w:rsidP="0057530B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14:paraId="666CCFED" w14:textId="4702B917" w:rsidR="000A185A" w:rsidRPr="00F41159" w:rsidRDefault="000A185A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sz w:val="24"/>
          <w:szCs w:val="24"/>
        </w:rPr>
        <w:t xml:space="preserve">O presente Projeto de Lei </w:t>
      </w:r>
      <w:r w:rsidR="00702CFF" w:rsidRPr="00F41159">
        <w:rPr>
          <w:rFonts w:ascii="Arial" w:eastAsia="Arial" w:hAnsi="Arial" w:cs="Arial"/>
          <w:sz w:val="24"/>
          <w:szCs w:val="24"/>
        </w:rPr>
        <w:t xml:space="preserve">visa promover a justiça fiscal e o fortalecimento das finanças públicas municipais, ao exigir que empresas </w:t>
      </w:r>
      <w:r w:rsidR="001B15A9" w:rsidRPr="00F41159">
        <w:rPr>
          <w:rFonts w:ascii="Arial" w:eastAsia="Arial" w:hAnsi="Arial" w:cs="Arial"/>
          <w:sz w:val="24"/>
          <w:szCs w:val="24"/>
        </w:rPr>
        <w:t>prestadoras de serviços públicos no Municipio de Santana, Governo Estadual e União Federal, emitam suas notas fiscais no âmbito do Município de</w:t>
      </w:r>
      <w:r w:rsidRPr="00F41159">
        <w:rPr>
          <w:rFonts w:ascii="Arial" w:eastAsia="Arial" w:hAnsi="Arial" w:cs="Arial"/>
          <w:sz w:val="24"/>
          <w:szCs w:val="24"/>
        </w:rPr>
        <w:t xml:space="preserve"> Santana.</w:t>
      </w:r>
    </w:p>
    <w:p w14:paraId="4E837B59" w14:textId="5EDDC384" w:rsidR="001B15A9" w:rsidRPr="00F41159" w:rsidRDefault="001B15A9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sz w:val="24"/>
          <w:szCs w:val="24"/>
        </w:rPr>
        <w:t>Atualmente, é comum que empresas</w:t>
      </w:r>
      <w:r w:rsidR="00536292" w:rsidRPr="00F41159">
        <w:rPr>
          <w:rFonts w:ascii="Arial" w:eastAsia="Arial" w:hAnsi="Arial" w:cs="Arial"/>
          <w:sz w:val="24"/>
          <w:szCs w:val="24"/>
        </w:rPr>
        <w:t xml:space="preserve"> vencedoras de licitações, sobretudo em pregões eletrônicos e outros meios legais de contratação pública tenha sede em outros estados e emitem duas notas fiscais fora do município de Santana, local gerador do serviço, ocasionando perda significativa de receita tributária, especialmente do ISS (Imposto </w:t>
      </w:r>
      <w:r w:rsidR="00536292" w:rsidRPr="00F41159">
        <w:rPr>
          <w:rFonts w:ascii="Arial" w:eastAsia="Arial" w:hAnsi="Arial" w:cs="Arial"/>
          <w:sz w:val="24"/>
          <w:szCs w:val="24"/>
          <w:lang w:val="pt-BR"/>
        </w:rPr>
        <w:t>Sobre Serviço</w:t>
      </w:r>
      <w:r w:rsidR="00536292" w:rsidRPr="00F41159">
        <w:rPr>
          <w:rFonts w:ascii="Arial" w:eastAsia="Arial" w:hAnsi="Arial" w:cs="Arial"/>
          <w:sz w:val="24"/>
          <w:szCs w:val="24"/>
        </w:rPr>
        <w:t>) dentre outros impostos e taxas que deixam de contribuir para o erário municipal.</w:t>
      </w:r>
    </w:p>
    <w:p w14:paraId="7CA27B90" w14:textId="0F043A8C" w:rsidR="00536292" w:rsidRPr="00F41159" w:rsidRDefault="00536292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sz w:val="24"/>
          <w:szCs w:val="24"/>
        </w:rPr>
        <w:t>Trata-se de medida de responsabilidade fiscal, que contribui diretamente para ampliação da arrecadação local sem aumento de alíquota, respeitando os princípios constitucionais da capacidade contributiva e do interesse público.</w:t>
      </w:r>
    </w:p>
    <w:p w14:paraId="29EA9171" w14:textId="1515E8A1" w:rsidR="0026172C" w:rsidRPr="00F41159" w:rsidRDefault="00536292" w:rsidP="007A7096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sz w:val="24"/>
          <w:szCs w:val="24"/>
        </w:rPr>
        <w:t>Compete ao município legislar sobre tributos, conforme preceitua o art. 30</w:t>
      </w:r>
      <w:r w:rsidR="007A7096" w:rsidRPr="00F41159">
        <w:rPr>
          <w:rFonts w:ascii="Arial" w:eastAsia="Arial" w:hAnsi="Arial" w:cs="Arial"/>
          <w:sz w:val="24"/>
          <w:szCs w:val="24"/>
        </w:rPr>
        <w:t>, inciso III da Constituição Federal de 1988 bem como, promover o interesse local art. 30, inciso I da Constituição Federal de 1988, também, com base nas normas gerais da Lei Complementar nº 116/2003, que dispõe sobre o ISS (Imposto Sobre Serviço).</w:t>
      </w:r>
    </w:p>
    <w:p w14:paraId="00000019" w14:textId="4D28E423" w:rsidR="00BA6334" w:rsidRDefault="00BF3336" w:rsidP="00B029B5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F41159">
        <w:rPr>
          <w:rFonts w:ascii="Arial" w:eastAsia="Arial" w:hAnsi="Arial" w:cs="Arial"/>
          <w:sz w:val="24"/>
          <w:szCs w:val="24"/>
        </w:rPr>
        <w:t>Diante o exposto, justifica-se a impor</w:t>
      </w:r>
      <w:r w:rsidR="0026172C" w:rsidRPr="00F41159">
        <w:rPr>
          <w:rFonts w:ascii="Arial" w:eastAsia="Arial" w:hAnsi="Arial" w:cs="Arial"/>
          <w:sz w:val="24"/>
          <w:szCs w:val="24"/>
        </w:rPr>
        <w:t xml:space="preserve">tância da presente propositura para </w:t>
      </w:r>
      <w:r w:rsidRPr="00F41159">
        <w:rPr>
          <w:rFonts w:ascii="Arial" w:eastAsia="Arial" w:hAnsi="Arial" w:cs="Arial"/>
          <w:sz w:val="24"/>
          <w:szCs w:val="24"/>
        </w:rPr>
        <w:t>o Município de Santana.</w:t>
      </w:r>
    </w:p>
    <w:p w14:paraId="31372934" w14:textId="77777777" w:rsidR="00837C8B" w:rsidRPr="00F41159" w:rsidRDefault="00837C8B" w:rsidP="00B029B5">
      <w:pPr>
        <w:spacing w:before="240" w:after="24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BA6334" w:rsidRPr="00F41159" w:rsidRDefault="00BA633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sz w:val="24"/>
          <w:szCs w:val="24"/>
        </w:rPr>
      </w:pPr>
    </w:p>
    <w:p w14:paraId="4519B35C" w14:textId="7D006DFE" w:rsidR="00A7482A" w:rsidRPr="00F41159" w:rsidRDefault="0057530B" w:rsidP="0057530B">
      <w:pPr>
        <w:pStyle w:val="Ttulo1"/>
        <w:ind w:left="0" w:right="5"/>
        <w:jc w:val="both"/>
        <w:rPr>
          <w:rFonts w:ascii="Arial" w:eastAsia="Arial" w:hAnsi="Arial" w:cs="Arial"/>
        </w:rPr>
      </w:pPr>
      <w:r w:rsidRPr="00F41159">
        <w:rPr>
          <w:rFonts w:ascii="Arial" w:eastAsia="Arial" w:hAnsi="Arial" w:cs="Arial"/>
          <w:color w:val="000000"/>
        </w:rPr>
        <w:t>PALÁCIO DR.FÁBIO JOSÉ DOS SANTOS,</w:t>
      </w:r>
      <w:r w:rsidRPr="00F41159">
        <w:rPr>
          <w:rFonts w:ascii="Arial" w:eastAsia="Arial" w:hAnsi="Arial" w:cs="Arial"/>
          <w:b w:val="0"/>
          <w:color w:val="000000"/>
        </w:rPr>
        <w:t xml:space="preserve"> </w:t>
      </w:r>
      <w:r w:rsidRPr="00F41159">
        <w:rPr>
          <w:rFonts w:ascii="Arial" w:eastAsia="Arial" w:hAnsi="Arial" w:cs="Arial"/>
          <w:color w:val="000000"/>
        </w:rPr>
        <w:t>PLENÁRIO VEREADOR JOSÉ VICENTE MARQUES</w:t>
      </w:r>
      <w:r w:rsidRPr="00F41159">
        <w:rPr>
          <w:rFonts w:ascii="Arial" w:eastAsia="Arial" w:hAnsi="Arial" w:cs="Arial"/>
          <w:b w:val="0"/>
          <w:color w:val="000000"/>
        </w:rPr>
        <w:t xml:space="preserve"> </w:t>
      </w:r>
      <w:r w:rsidRPr="00F41159">
        <w:rPr>
          <w:rFonts w:ascii="Arial" w:eastAsia="Arial" w:hAnsi="Arial" w:cs="Arial"/>
          <w:color w:val="000000"/>
        </w:rPr>
        <w:t>,SEDE DO PODER LEGISLATIVO MUNICIPAL,CIDADE DE SANTANA,06 DE NOVEMBRO DE 2025.</w:t>
      </w:r>
    </w:p>
    <w:p w14:paraId="0602B654" w14:textId="77777777" w:rsidR="00A7482A" w:rsidRDefault="00A7482A">
      <w:pPr>
        <w:pStyle w:val="Ttulo1"/>
        <w:ind w:right="5" w:firstLine="144"/>
        <w:rPr>
          <w:rFonts w:ascii="Arial" w:eastAsia="Arial" w:hAnsi="Arial" w:cs="Arial"/>
        </w:rPr>
      </w:pPr>
    </w:p>
    <w:p w14:paraId="0F508CB3" w14:textId="77777777" w:rsidR="0057530B" w:rsidRDefault="0057530B" w:rsidP="0057530B"/>
    <w:p w14:paraId="32175D3E" w14:textId="77777777" w:rsidR="00837C8B" w:rsidRDefault="00837C8B" w:rsidP="0057530B"/>
    <w:p w14:paraId="4560E4D2" w14:textId="77777777" w:rsidR="00837C8B" w:rsidRDefault="00837C8B" w:rsidP="0057530B"/>
    <w:p w14:paraId="2C346C5C" w14:textId="77777777" w:rsidR="00837C8B" w:rsidRDefault="00837C8B" w:rsidP="0057530B"/>
    <w:p w14:paraId="26FE00D4" w14:textId="77777777" w:rsidR="00837C8B" w:rsidRDefault="00837C8B" w:rsidP="00837C8B"/>
    <w:p w14:paraId="79729290" w14:textId="77777777" w:rsidR="00837C8B" w:rsidRPr="00F41159" w:rsidRDefault="00837C8B" w:rsidP="00837C8B"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8CC5D" wp14:editId="5334F7E8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4876800" cy="0"/>
                <wp:effectExtent l="0" t="0" r="19050" b="19050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0D1ED" id="Conector reto 45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4pt" to="38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" strokecolor="black [3213]">
                <w10:wrap anchorx="page"/>
              </v:line>
            </w:pict>
          </mc:Fallback>
        </mc:AlternateContent>
      </w:r>
    </w:p>
    <w:p w14:paraId="3B6D9E71" w14:textId="0331AF28" w:rsidR="00837C8B" w:rsidRPr="00F41159" w:rsidRDefault="00837C8B" w:rsidP="00837C8B">
      <w:pPr>
        <w:pStyle w:val="Ttulo1"/>
        <w:ind w:right="5" w:firstLine="144"/>
        <w:rPr>
          <w:rFonts w:ascii="Arial" w:eastAsia="Arial" w:hAnsi="Arial" w:cs="Arial"/>
        </w:rPr>
      </w:pPr>
      <w:r w:rsidRPr="00F41159">
        <w:rPr>
          <w:rFonts w:ascii="Arial" w:eastAsia="Arial" w:hAnsi="Arial" w:cs="Arial"/>
        </w:rPr>
        <w:t>ELMA GARCIA</w:t>
      </w:r>
      <w:r>
        <w:rPr>
          <w:rFonts w:ascii="Arial" w:eastAsia="Arial" w:hAnsi="Arial" w:cs="Arial"/>
        </w:rPr>
        <w:t xml:space="preserve"> GOMES NASCIMENTO</w:t>
      </w:r>
      <w:r>
        <w:rPr>
          <w:rFonts w:ascii="Arial" w:eastAsia="Arial" w:hAnsi="Arial" w:cs="Arial"/>
        </w:rPr>
        <w:t xml:space="preserve"> - MDB</w:t>
      </w:r>
    </w:p>
    <w:p w14:paraId="77641FE7" w14:textId="77777777" w:rsidR="00837C8B" w:rsidRPr="00F41159" w:rsidRDefault="00837C8B" w:rsidP="00837C8B">
      <w:pPr>
        <w:pBdr>
          <w:top w:val="nil"/>
          <w:left w:val="nil"/>
          <w:bottom w:val="nil"/>
          <w:right w:val="nil"/>
          <w:between w:val="nil"/>
        </w:pBdr>
        <w:ind w:left="144" w:right="2"/>
        <w:jc w:val="center"/>
        <w:rPr>
          <w:sz w:val="24"/>
          <w:szCs w:val="24"/>
        </w:rPr>
      </w:pPr>
      <w:r w:rsidRPr="00F41159">
        <w:rPr>
          <w:rFonts w:ascii="Arial" w:eastAsia="Arial" w:hAnsi="Arial" w:cs="Arial"/>
          <w:color w:val="000000"/>
          <w:sz w:val="24"/>
          <w:szCs w:val="24"/>
        </w:rPr>
        <w:t xml:space="preserve"> Vereadora </w:t>
      </w:r>
    </w:p>
    <w:p w14:paraId="0000001C" w14:textId="635293B9" w:rsidR="00BA6334" w:rsidRPr="00F41159" w:rsidRDefault="00BA6334" w:rsidP="00134C10">
      <w:pPr>
        <w:pStyle w:val="Ttulo1"/>
        <w:ind w:right="5" w:firstLine="144"/>
        <w:rPr>
          <w:rFonts w:ascii="Arial" w:eastAsia="Arial" w:hAnsi="Arial" w:cs="Arial"/>
        </w:rPr>
      </w:pPr>
    </w:p>
    <w:sectPr w:rsidR="00BA6334" w:rsidRPr="00F41159" w:rsidSect="00F41159">
      <w:headerReference w:type="default" r:id="rId6"/>
      <w:footerReference w:type="default" r:id="rId7"/>
      <w:pgSz w:w="11910" w:h="16840"/>
      <w:pgMar w:top="1560" w:right="1275" w:bottom="280" w:left="17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6DB7" w14:textId="77777777" w:rsidR="00035485" w:rsidRDefault="00035485" w:rsidP="00B029B5">
      <w:r>
        <w:separator/>
      </w:r>
    </w:p>
  </w:endnote>
  <w:endnote w:type="continuationSeparator" w:id="0">
    <w:p w14:paraId="59803460" w14:textId="77777777" w:rsidR="00035485" w:rsidRDefault="00035485" w:rsidP="00B0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79556" w14:textId="77777777" w:rsidR="00B029B5" w:rsidRDefault="00B029B5" w:rsidP="00B029B5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Rua José Bruno de Oliveira Gomes</w:t>
    </w:r>
    <w:r w:rsidRPr="008C1BC9">
      <w:rPr>
        <w:rFonts w:asciiTheme="minorHAnsi" w:hAnsiTheme="minorHAnsi" w:cstheme="minorHAnsi"/>
        <w:sz w:val="20"/>
      </w:rPr>
      <w:t>, Nº 54, bairro Central</w:t>
    </w:r>
    <w:r>
      <w:rPr>
        <w:rFonts w:asciiTheme="minorHAnsi" w:hAnsiTheme="minorHAnsi" w:cstheme="minorHAnsi"/>
        <w:sz w:val="20"/>
      </w:rPr>
      <w:t xml:space="preserve"> - </w:t>
    </w:r>
    <w:r w:rsidRPr="008C1BC9">
      <w:rPr>
        <w:rFonts w:asciiTheme="minorHAnsi" w:hAnsiTheme="minorHAnsi" w:cstheme="minorHAnsi"/>
        <w:sz w:val="20"/>
      </w:rPr>
      <w:t>CEP</w:t>
    </w:r>
    <w:r>
      <w:rPr>
        <w:rFonts w:asciiTheme="minorHAnsi" w:hAnsiTheme="minorHAnsi" w:cstheme="minorHAnsi"/>
        <w:sz w:val="20"/>
      </w:rPr>
      <w:t xml:space="preserve"> </w:t>
    </w:r>
    <w:r w:rsidRPr="008C1BC9">
      <w:rPr>
        <w:rFonts w:asciiTheme="minorHAnsi" w:hAnsiTheme="minorHAnsi" w:cstheme="minorHAnsi"/>
        <w:sz w:val="20"/>
      </w:rPr>
      <w:t>68925-186</w:t>
    </w:r>
    <w:r>
      <w:rPr>
        <w:rFonts w:asciiTheme="minorHAnsi" w:hAnsiTheme="minorHAnsi" w:cstheme="minorHAnsi"/>
        <w:sz w:val="20"/>
      </w:rPr>
      <w:t xml:space="preserve"> Santana/AP – </w:t>
    </w:r>
  </w:p>
  <w:p w14:paraId="1058E281" w14:textId="77777777" w:rsidR="00B029B5" w:rsidRPr="008C1BC9" w:rsidRDefault="00B029B5" w:rsidP="00B029B5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E-mail: vereadoraelmagarcia@gmail.com</w:t>
    </w:r>
  </w:p>
  <w:p w14:paraId="64F7AE52" w14:textId="77777777" w:rsidR="00B029B5" w:rsidRDefault="00B029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B034C" w14:textId="77777777" w:rsidR="00035485" w:rsidRDefault="00035485" w:rsidP="00B029B5">
      <w:r>
        <w:separator/>
      </w:r>
    </w:p>
  </w:footnote>
  <w:footnote w:type="continuationSeparator" w:id="0">
    <w:p w14:paraId="40B044C7" w14:textId="77777777" w:rsidR="00035485" w:rsidRDefault="00035485" w:rsidP="00B0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729C1" w14:textId="77777777" w:rsidR="00B029B5" w:rsidRDefault="00B029B5" w:rsidP="00B029B5">
    <w:pPr>
      <w:pStyle w:val="Cabealho"/>
      <w:jc w:val="center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78C4BBF4" wp14:editId="2E6B85FD">
          <wp:simplePos x="0" y="0"/>
          <wp:positionH relativeFrom="margin">
            <wp:posOffset>2486025</wp:posOffset>
          </wp:positionH>
          <wp:positionV relativeFrom="page">
            <wp:posOffset>66675</wp:posOffset>
          </wp:positionV>
          <wp:extent cx="661670" cy="628650"/>
          <wp:effectExtent l="0" t="0" r="5080" b="0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9CFBD" w14:textId="77777777" w:rsidR="00B029B5" w:rsidRDefault="00B029B5" w:rsidP="00B029B5">
    <w:pPr>
      <w:pStyle w:val="Cabealho"/>
      <w:jc w:val="center"/>
    </w:pPr>
  </w:p>
  <w:p w14:paraId="476384D0" w14:textId="77777777" w:rsidR="00B029B5" w:rsidRDefault="00B029B5" w:rsidP="00B029B5">
    <w:pPr>
      <w:pStyle w:val="Cabealho"/>
      <w:jc w:val="center"/>
    </w:pPr>
  </w:p>
  <w:p w14:paraId="4FEB02C4" w14:textId="77777777" w:rsidR="00B029B5" w:rsidRPr="00F41159" w:rsidRDefault="00B029B5" w:rsidP="00B029B5">
    <w:pPr>
      <w:pStyle w:val="Cabealho"/>
      <w:jc w:val="center"/>
      <w:rPr>
        <w:rFonts w:ascii="Arial" w:hAnsi="Arial" w:cs="Arial"/>
        <w:sz w:val="20"/>
        <w:szCs w:val="20"/>
      </w:rPr>
    </w:pPr>
    <w:r w:rsidRPr="00F41159">
      <w:rPr>
        <w:rFonts w:ascii="Arial" w:hAnsi="Arial" w:cs="Arial"/>
        <w:sz w:val="20"/>
        <w:szCs w:val="20"/>
      </w:rPr>
      <w:t>ESTADO DO AMAPÁ</w:t>
    </w:r>
  </w:p>
  <w:p w14:paraId="05D605EE" w14:textId="77777777" w:rsidR="00B029B5" w:rsidRPr="00F41159" w:rsidRDefault="00B029B5" w:rsidP="00B029B5">
    <w:pPr>
      <w:pStyle w:val="Cabealho"/>
      <w:jc w:val="center"/>
      <w:rPr>
        <w:rFonts w:ascii="Arial" w:hAnsi="Arial" w:cs="Arial"/>
        <w:sz w:val="20"/>
        <w:szCs w:val="20"/>
      </w:rPr>
    </w:pPr>
    <w:r w:rsidRPr="00F41159">
      <w:rPr>
        <w:rFonts w:ascii="Arial" w:hAnsi="Arial" w:cs="Arial"/>
        <w:sz w:val="20"/>
        <w:szCs w:val="20"/>
      </w:rPr>
      <w:t>CÂMARA MUNICIPAL DE SANTANA</w:t>
    </w:r>
  </w:p>
  <w:p w14:paraId="7EAE1E13" w14:textId="77777777" w:rsidR="00B029B5" w:rsidRPr="00F41159" w:rsidRDefault="00B029B5" w:rsidP="00B029B5">
    <w:pPr>
      <w:pStyle w:val="Cabealho"/>
      <w:jc w:val="center"/>
      <w:rPr>
        <w:sz w:val="20"/>
        <w:szCs w:val="20"/>
      </w:rPr>
    </w:pPr>
    <w:r w:rsidRPr="00F41159">
      <w:rPr>
        <w:rFonts w:ascii="Arial" w:hAnsi="Arial" w:cs="Arial"/>
        <w:sz w:val="20"/>
        <w:szCs w:val="20"/>
      </w:rPr>
      <w:t>GABINETE DA VEREADORA ELMA GARCIA - MDB</w:t>
    </w:r>
  </w:p>
  <w:p w14:paraId="3DD53393" w14:textId="77777777" w:rsidR="00B029B5" w:rsidRDefault="00B029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34"/>
    <w:rsid w:val="000352AB"/>
    <w:rsid w:val="00035485"/>
    <w:rsid w:val="00052060"/>
    <w:rsid w:val="000A185A"/>
    <w:rsid w:val="00134C10"/>
    <w:rsid w:val="001B15A9"/>
    <w:rsid w:val="0026172C"/>
    <w:rsid w:val="003B715D"/>
    <w:rsid w:val="003F0935"/>
    <w:rsid w:val="004E13D2"/>
    <w:rsid w:val="00536292"/>
    <w:rsid w:val="005436CF"/>
    <w:rsid w:val="0057530B"/>
    <w:rsid w:val="00586918"/>
    <w:rsid w:val="006E6665"/>
    <w:rsid w:val="00702CFF"/>
    <w:rsid w:val="00725806"/>
    <w:rsid w:val="007A7096"/>
    <w:rsid w:val="00837C8B"/>
    <w:rsid w:val="00897A18"/>
    <w:rsid w:val="009751AB"/>
    <w:rsid w:val="009B03E8"/>
    <w:rsid w:val="00A04587"/>
    <w:rsid w:val="00A16E4A"/>
    <w:rsid w:val="00A4234A"/>
    <w:rsid w:val="00A7482A"/>
    <w:rsid w:val="00B029B5"/>
    <w:rsid w:val="00B44C33"/>
    <w:rsid w:val="00BA6334"/>
    <w:rsid w:val="00BF3336"/>
    <w:rsid w:val="00D52AFF"/>
    <w:rsid w:val="00E01AD7"/>
    <w:rsid w:val="00E06233"/>
    <w:rsid w:val="00E76FD2"/>
    <w:rsid w:val="00F114B2"/>
    <w:rsid w:val="00F4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C699F-9072-4683-A166-8A578941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44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ind w:left="1703"/>
      <w:jc w:val="both"/>
    </w:pPr>
    <w:rPr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A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A1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029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9B5"/>
  </w:style>
  <w:style w:type="paragraph" w:styleId="Rodap">
    <w:name w:val="footer"/>
    <w:basedOn w:val="Normal"/>
    <w:link w:val="RodapChar"/>
    <w:uiPriority w:val="99"/>
    <w:unhideWhenUsed/>
    <w:rsid w:val="00B029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13</cp:revision>
  <cp:lastPrinted>2025-11-07T14:46:00Z</cp:lastPrinted>
  <dcterms:created xsi:type="dcterms:W3CDTF">2025-10-21T14:53:00Z</dcterms:created>
  <dcterms:modified xsi:type="dcterms:W3CDTF">2025-11-07T14:46:00Z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2025-02-21T00:00:00Z</vt:lpwstr>
  </property>
  <property fmtid="{D5CDD505-2E9C-101B-9397-08002B2CF9AE}" pid="5" name="Producer">
    <vt:lpwstr>Microsoft® Word 2019</vt:lpwstr>
  </property>
</Properties>
</file>