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</w:t>
      </w:r>
      <w:proofErr w:type="gramEnd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255660D6" w14:textId="77777777" w:rsidR="007259E6" w:rsidRPr="00A9411A" w:rsidRDefault="00DD484E" w:rsidP="007259E6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7259E6">
        <w:rPr>
          <w:rFonts w:ascii="Arial" w:hAnsi="Arial" w:cs="Arial"/>
          <w:b/>
          <w:sz w:val="24"/>
          <w:szCs w:val="24"/>
        </w:rPr>
        <w:t>SOCORRO NOGUEIRA</w:t>
      </w:r>
      <w:r w:rsidR="007259E6">
        <w:rPr>
          <w:rFonts w:ascii="Arial" w:hAnsi="Arial" w:cs="Arial"/>
          <w:sz w:val="24"/>
          <w:szCs w:val="24"/>
        </w:rPr>
        <w:t>, Vereadora</w:t>
      </w:r>
      <w:r w:rsidR="007259E6" w:rsidRPr="000E3E58">
        <w:rPr>
          <w:rFonts w:ascii="Arial" w:hAnsi="Arial" w:cs="Arial"/>
          <w:sz w:val="24"/>
          <w:szCs w:val="24"/>
        </w:rPr>
        <w:t xml:space="preserve"> pelo </w:t>
      </w:r>
      <w:r w:rsidR="007259E6">
        <w:rPr>
          <w:rFonts w:ascii="Arial" w:hAnsi="Arial" w:cs="Arial"/>
          <w:sz w:val="24"/>
          <w:szCs w:val="24"/>
        </w:rPr>
        <w:t>P</w:t>
      </w:r>
      <w:r w:rsidR="007259E6" w:rsidRPr="000E3E58">
        <w:rPr>
          <w:rFonts w:ascii="Arial" w:hAnsi="Arial" w:cs="Arial"/>
          <w:sz w:val="24"/>
          <w:szCs w:val="24"/>
        </w:rPr>
        <w:t xml:space="preserve">artido </w:t>
      </w:r>
      <w:r w:rsidR="007259E6">
        <w:rPr>
          <w:rFonts w:ascii="Arial" w:hAnsi="Arial" w:cs="Arial"/>
          <w:sz w:val="24"/>
          <w:szCs w:val="24"/>
        </w:rPr>
        <w:t>dos Trabalhadores - PT</w:t>
      </w:r>
      <w:r w:rsidR="007259E6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7259E6">
        <w:rPr>
          <w:rFonts w:ascii="Arial" w:hAnsi="Arial" w:cs="Arial"/>
          <w:sz w:val="24"/>
          <w:szCs w:val="24"/>
        </w:rPr>
        <w:t xml:space="preserve">Excelentíssimo Sr. </w:t>
      </w:r>
      <w:r w:rsidR="007259E6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7259E6">
        <w:rPr>
          <w:rFonts w:ascii="Arial" w:hAnsi="Arial" w:cs="Arial"/>
          <w:sz w:val="24"/>
          <w:szCs w:val="24"/>
        </w:rPr>
        <w:t xml:space="preserve"> – </w:t>
      </w:r>
      <w:r w:rsidR="007259E6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7259E6">
        <w:rPr>
          <w:rFonts w:ascii="Arial" w:hAnsi="Arial" w:cs="Arial"/>
          <w:sz w:val="24"/>
          <w:szCs w:val="24"/>
        </w:rPr>
        <w:t>o</w:t>
      </w:r>
      <w:r w:rsidR="007259E6" w:rsidRPr="000E3E58">
        <w:rPr>
          <w:rFonts w:ascii="Arial" w:hAnsi="Arial" w:cs="Arial"/>
          <w:sz w:val="24"/>
          <w:szCs w:val="24"/>
        </w:rPr>
        <w:t xml:space="preserve"> </w:t>
      </w:r>
      <w:r w:rsidR="007259E6">
        <w:rPr>
          <w:rFonts w:ascii="Arial" w:hAnsi="Arial" w:cs="Arial"/>
          <w:sz w:val="24"/>
          <w:szCs w:val="24"/>
        </w:rPr>
        <w:t xml:space="preserve">Sr. </w:t>
      </w:r>
      <w:r w:rsidR="007259E6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7259E6"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0080C336" w14:textId="432610D8" w:rsidR="00C07CEF" w:rsidRDefault="00C07CEF" w:rsidP="00C07CEF">
      <w:pPr>
        <w:pStyle w:val="NormalWeb"/>
        <w:jc w:val="both"/>
        <w:rPr>
          <w:rFonts w:ascii="Arial" w:eastAsia="Times New Roman" w:hAnsi="Arial" w:cs="Arial"/>
          <w:b/>
          <w:lang w:eastAsia="pt-BR"/>
        </w:rPr>
      </w:pPr>
    </w:p>
    <w:p w14:paraId="33F542A6" w14:textId="118BB1A4" w:rsidR="00725CD0" w:rsidRDefault="00732F71" w:rsidP="00725CD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 OS SERVIÇOS DE</w:t>
      </w:r>
      <w:r w:rsidRPr="007E19F5">
        <w:rPr>
          <w:rFonts w:ascii="Arial" w:hAnsi="Arial" w:cs="Arial"/>
          <w:b/>
        </w:rPr>
        <w:t xml:space="preserve"> CONSTRUÇÃO OU REQUALIFICAÇÃO ESTRUTURAL DE NOVA ESTRUTURA EM CONCRETO A</w:t>
      </w:r>
      <w:r>
        <w:rPr>
          <w:rFonts w:ascii="Arial" w:hAnsi="Arial" w:cs="Arial"/>
          <w:b/>
        </w:rPr>
        <w:t>RMADO DA PASSARELA DA</w:t>
      </w:r>
      <w:bookmarkStart w:id="0" w:name="_GoBack"/>
      <w:bookmarkEnd w:id="0"/>
      <w:r>
        <w:rPr>
          <w:rFonts w:ascii="Arial" w:hAnsi="Arial" w:cs="Arial"/>
          <w:b/>
        </w:rPr>
        <w:t xml:space="preserve"> </w:t>
      </w:r>
      <w:r w:rsidR="00725CD0" w:rsidRPr="00725CD0">
        <w:rPr>
          <w:rFonts w:ascii="Arial" w:hAnsi="Arial" w:cs="Arial"/>
          <w:b/>
        </w:rPr>
        <w:t>AVENIDA BRASÍLIA, ENTRE AS RUAS PADRE VITÓRIO GALIANE E OSVALDO CRUZ, NO BAIRRO NOVA BRASÍLIA, EM SANTANA/AP.</w:t>
      </w:r>
    </w:p>
    <w:p w14:paraId="51483EEE" w14:textId="77777777" w:rsidR="00725CD0" w:rsidRPr="00725CD0" w:rsidRDefault="00725CD0" w:rsidP="00725CD0">
      <w:pPr>
        <w:pStyle w:val="NormalWeb"/>
        <w:jc w:val="both"/>
        <w:rPr>
          <w:rFonts w:ascii="Arial" w:hAnsi="Arial" w:cs="Arial"/>
          <w:b/>
        </w:rPr>
      </w:pPr>
    </w:p>
    <w:p w14:paraId="1116D25B" w14:textId="2B854D5A" w:rsidR="0001203C" w:rsidRPr="0001203C" w:rsidRDefault="0001203C" w:rsidP="007635D7">
      <w:pPr>
        <w:pStyle w:val="NormalWeb"/>
        <w:jc w:val="center"/>
        <w:rPr>
          <w:rFonts w:ascii="Arial" w:hAnsi="Arial" w:cs="Arial"/>
          <w:b/>
          <w:bCs/>
          <w:color w:val="000000"/>
          <w:szCs w:val="23"/>
        </w:rPr>
      </w:pPr>
      <w:r w:rsidRPr="0001203C">
        <w:rPr>
          <w:rFonts w:ascii="Arial" w:hAnsi="Arial" w:cs="Arial"/>
          <w:b/>
          <w:bCs/>
          <w:color w:val="000000"/>
          <w:szCs w:val="23"/>
        </w:rPr>
        <w:t>JUSTIFICATIVA</w:t>
      </w:r>
    </w:p>
    <w:p w14:paraId="0A1F7099" w14:textId="77777777" w:rsidR="00732F71" w:rsidRPr="00732F71" w:rsidRDefault="00692427" w:rsidP="00574FC4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  <w:bCs/>
          <w:color w:val="000000"/>
          <w:szCs w:val="23"/>
        </w:rPr>
        <w:t xml:space="preserve">        </w:t>
      </w:r>
      <w:r w:rsidR="0001203C" w:rsidRPr="00574FC4">
        <w:rPr>
          <w:rFonts w:ascii="Arial" w:hAnsi="Arial" w:cs="Arial"/>
          <w:bCs/>
          <w:color w:val="000000"/>
          <w:szCs w:val="23"/>
        </w:rPr>
        <w:t xml:space="preserve">Esta propositura é motivada através da visita </w:t>
      </w:r>
      <w:r w:rsidR="0001203C" w:rsidRPr="00574FC4">
        <w:rPr>
          <w:rFonts w:ascii="Arial" w:hAnsi="Arial" w:cs="Arial"/>
          <w:b/>
          <w:bCs/>
          <w:i/>
          <w:color w:val="000000"/>
          <w:szCs w:val="23"/>
        </w:rPr>
        <w:t>"in loco"</w:t>
      </w:r>
      <w:r w:rsidR="0001203C" w:rsidRPr="00574FC4">
        <w:rPr>
          <w:rFonts w:ascii="Arial" w:hAnsi="Arial" w:cs="Arial"/>
          <w:bCs/>
          <w:color w:val="000000"/>
          <w:szCs w:val="23"/>
        </w:rPr>
        <w:t xml:space="preserve"> por meio do mandato </w:t>
      </w:r>
      <w:r w:rsidR="0001203C" w:rsidRPr="00574FC4">
        <w:rPr>
          <w:rFonts w:ascii="Arial" w:hAnsi="Arial" w:cs="Arial"/>
          <w:b/>
          <w:bCs/>
          <w:color w:val="000000"/>
          <w:szCs w:val="23"/>
        </w:rPr>
        <w:t>OUVINDO A COMUNIDADE</w:t>
      </w:r>
      <w:r w:rsidR="00CA45AA">
        <w:rPr>
          <w:rFonts w:ascii="Arial" w:hAnsi="Arial" w:cs="Arial"/>
          <w:b/>
          <w:bCs/>
          <w:color w:val="000000"/>
          <w:szCs w:val="23"/>
        </w:rPr>
        <w:t>.</w:t>
      </w:r>
      <w:r w:rsidR="00CA45AA" w:rsidRPr="00CA45AA">
        <w:t xml:space="preserve"> </w:t>
      </w:r>
      <w:r w:rsidR="00732F71" w:rsidRPr="00732F71">
        <w:rPr>
          <w:rFonts w:ascii="Arial" w:hAnsi="Arial" w:cs="Arial"/>
        </w:rPr>
        <w:t xml:space="preserve">A passarela localizada na Avenida Brasília, entre as ruas Padre Vitório </w:t>
      </w:r>
      <w:proofErr w:type="spellStart"/>
      <w:r w:rsidR="00732F71" w:rsidRPr="00732F71">
        <w:rPr>
          <w:rFonts w:ascii="Arial" w:hAnsi="Arial" w:cs="Arial"/>
        </w:rPr>
        <w:t>Galiane</w:t>
      </w:r>
      <w:proofErr w:type="spellEnd"/>
      <w:r w:rsidR="00732F71" w:rsidRPr="00732F71">
        <w:rPr>
          <w:rFonts w:ascii="Arial" w:hAnsi="Arial" w:cs="Arial"/>
        </w:rPr>
        <w:t xml:space="preserve"> e Osvaldo Cruz, no bairro Nova Brasília, encontra-se em condições que comprometem a segurança de pedestres e ciclistas. A construção ou requalificação estrutural em concreto armado da nova passarela é necessária para garantir estabilidade, durabilidade e segurança na travessia, além de melhorar a acessibilidade e a mobilidade urbana no local. A execução desse serviço contribui para a prevenção de acidentes e promove melhores condições de circulação para a comunidade local.</w:t>
      </w:r>
    </w:p>
    <w:p w14:paraId="338291D6" w14:textId="5D2FB429" w:rsidR="00C8103C" w:rsidRPr="00046606" w:rsidRDefault="006F24CD" w:rsidP="00574FC4">
      <w:pPr>
        <w:pStyle w:val="NormalWeb"/>
        <w:jc w:val="both"/>
        <w:rPr>
          <w:rFonts w:ascii="Arial" w:hAnsi="Arial" w:cs="Arial"/>
          <w:b/>
        </w:rPr>
      </w:pPr>
      <w:r w:rsidRPr="00574FC4">
        <w:rPr>
          <w:rFonts w:ascii="Arial" w:hAnsi="Arial" w:cs="Arial"/>
          <w:b/>
        </w:rPr>
        <w:t>PALÁCIO</w:t>
      </w:r>
      <w:r w:rsidR="00DD484E" w:rsidRPr="00574FC4">
        <w:rPr>
          <w:rFonts w:ascii="Arial" w:hAnsi="Arial" w:cs="Arial"/>
          <w:b/>
        </w:rPr>
        <w:t xml:space="preserve"> Dr. FÁBIO JOSÉ DOS SANTOS - PLENÁRIO JOSÉ VICE</w:t>
      </w:r>
      <w:r w:rsidR="00C07CEF" w:rsidRPr="00574FC4">
        <w:rPr>
          <w:rFonts w:ascii="Arial" w:hAnsi="Arial" w:cs="Arial"/>
          <w:b/>
        </w:rPr>
        <w:t>NTE</w:t>
      </w:r>
      <w:r w:rsidR="00C07CEF">
        <w:rPr>
          <w:rFonts w:ascii="Arial" w:hAnsi="Arial" w:cs="Arial"/>
          <w:b/>
        </w:rPr>
        <w:t xml:space="preserve"> MARQUES – EM 03</w:t>
      </w:r>
      <w:r w:rsidR="00045455">
        <w:rPr>
          <w:rFonts w:ascii="Arial" w:hAnsi="Arial" w:cs="Arial"/>
          <w:b/>
        </w:rPr>
        <w:t xml:space="preserve"> </w:t>
      </w:r>
      <w:r w:rsidR="00DD484E">
        <w:rPr>
          <w:rFonts w:ascii="Arial" w:hAnsi="Arial" w:cs="Arial"/>
          <w:b/>
        </w:rPr>
        <w:t xml:space="preserve">DE </w:t>
      </w:r>
      <w:r w:rsidR="00C07CEF">
        <w:rPr>
          <w:rFonts w:ascii="Arial" w:hAnsi="Arial" w:cs="Arial"/>
          <w:b/>
        </w:rPr>
        <w:t>NOVEMBRO</w:t>
      </w:r>
      <w:r w:rsidR="00DD484E">
        <w:rPr>
          <w:rFonts w:ascii="Arial" w:hAnsi="Arial" w:cs="Arial"/>
          <w:b/>
        </w:rPr>
        <w:t xml:space="preserve"> DE 2025.</w:t>
      </w:r>
    </w:p>
    <w:p w14:paraId="4A463759" w14:textId="0CFE4F73" w:rsidR="00046606" w:rsidRDefault="0004660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71358B24" w14:textId="50184767" w:rsidR="007259E6" w:rsidRDefault="007259E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4E780ABE" w14:textId="77777777" w:rsidR="00574FC4" w:rsidRDefault="00574FC4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57CCC7AA" w14:textId="322C7CAD" w:rsidR="00046606" w:rsidRPr="00C8103C" w:rsidRDefault="0004660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0ECB8758" w14:textId="34E80B9B" w:rsidR="005D654E" w:rsidRPr="001B18D0" w:rsidRDefault="005D654E" w:rsidP="005D654E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5C43AB" w14:textId="77777777" w:rsidR="002277BE" w:rsidRDefault="002277BE" w:rsidP="00EB38F3">
      <w:pPr>
        <w:spacing w:after="0" w:line="240" w:lineRule="auto"/>
      </w:pPr>
      <w:r>
        <w:separator/>
      </w:r>
    </w:p>
  </w:endnote>
  <w:endnote w:type="continuationSeparator" w:id="0">
    <w:p w14:paraId="2DED02DD" w14:textId="77777777" w:rsidR="002277BE" w:rsidRDefault="002277BE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F4451F" w14:textId="77777777" w:rsidR="002277BE" w:rsidRDefault="002277BE" w:rsidP="00EB38F3">
      <w:pPr>
        <w:spacing w:after="0" w:line="240" w:lineRule="auto"/>
      </w:pPr>
      <w:r>
        <w:separator/>
      </w:r>
    </w:p>
  </w:footnote>
  <w:footnote w:type="continuationSeparator" w:id="0">
    <w:p w14:paraId="015593F1" w14:textId="77777777" w:rsidR="002277BE" w:rsidRDefault="002277BE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1203C"/>
    <w:rsid w:val="0001713C"/>
    <w:rsid w:val="00031C24"/>
    <w:rsid w:val="00045455"/>
    <w:rsid w:val="00046606"/>
    <w:rsid w:val="0006422A"/>
    <w:rsid w:val="000A0A2D"/>
    <w:rsid w:val="000A1F71"/>
    <w:rsid w:val="000E408B"/>
    <w:rsid w:val="000F76C2"/>
    <w:rsid w:val="00177255"/>
    <w:rsid w:val="0019251B"/>
    <w:rsid w:val="001B18D0"/>
    <w:rsid w:val="001F08A2"/>
    <w:rsid w:val="00217871"/>
    <w:rsid w:val="002277BE"/>
    <w:rsid w:val="00242A29"/>
    <w:rsid w:val="002514F1"/>
    <w:rsid w:val="00255F10"/>
    <w:rsid w:val="00267CB1"/>
    <w:rsid w:val="002909BE"/>
    <w:rsid w:val="002A1756"/>
    <w:rsid w:val="002A48DB"/>
    <w:rsid w:val="002B72F6"/>
    <w:rsid w:val="002F55E1"/>
    <w:rsid w:val="00382329"/>
    <w:rsid w:val="00390732"/>
    <w:rsid w:val="003B6D03"/>
    <w:rsid w:val="00402C7F"/>
    <w:rsid w:val="004811C7"/>
    <w:rsid w:val="0049756E"/>
    <w:rsid w:val="004B23D7"/>
    <w:rsid w:val="004F5C26"/>
    <w:rsid w:val="004F5D9E"/>
    <w:rsid w:val="005042A5"/>
    <w:rsid w:val="00507C8A"/>
    <w:rsid w:val="00574FC4"/>
    <w:rsid w:val="00586351"/>
    <w:rsid w:val="005B0D73"/>
    <w:rsid w:val="005B7437"/>
    <w:rsid w:val="005D654E"/>
    <w:rsid w:val="005F2F56"/>
    <w:rsid w:val="00651797"/>
    <w:rsid w:val="00682BFD"/>
    <w:rsid w:val="00692427"/>
    <w:rsid w:val="006B5E74"/>
    <w:rsid w:val="006D2BAE"/>
    <w:rsid w:val="006F24CD"/>
    <w:rsid w:val="00701305"/>
    <w:rsid w:val="0070337F"/>
    <w:rsid w:val="007259E6"/>
    <w:rsid w:val="00725CD0"/>
    <w:rsid w:val="00732F71"/>
    <w:rsid w:val="00760ED5"/>
    <w:rsid w:val="007635D7"/>
    <w:rsid w:val="0080693B"/>
    <w:rsid w:val="00806F4E"/>
    <w:rsid w:val="00811933"/>
    <w:rsid w:val="00830CBD"/>
    <w:rsid w:val="00857A9E"/>
    <w:rsid w:val="00862F49"/>
    <w:rsid w:val="008B0CCE"/>
    <w:rsid w:val="008B6834"/>
    <w:rsid w:val="00905B90"/>
    <w:rsid w:val="00912403"/>
    <w:rsid w:val="009227D9"/>
    <w:rsid w:val="0097419F"/>
    <w:rsid w:val="009E0E97"/>
    <w:rsid w:val="009E6812"/>
    <w:rsid w:val="009F3BDF"/>
    <w:rsid w:val="00A01B8A"/>
    <w:rsid w:val="00A029EE"/>
    <w:rsid w:val="00A06FDA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B1181E"/>
    <w:rsid w:val="00B139BD"/>
    <w:rsid w:val="00B221F8"/>
    <w:rsid w:val="00B31909"/>
    <w:rsid w:val="00B45008"/>
    <w:rsid w:val="00B509DA"/>
    <w:rsid w:val="00B91AB4"/>
    <w:rsid w:val="00BB1981"/>
    <w:rsid w:val="00BD7E97"/>
    <w:rsid w:val="00C07CEF"/>
    <w:rsid w:val="00C20081"/>
    <w:rsid w:val="00C8103C"/>
    <w:rsid w:val="00CA45AA"/>
    <w:rsid w:val="00D26ED2"/>
    <w:rsid w:val="00D44F77"/>
    <w:rsid w:val="00D52E26"/>
    <w:rsid w:val="00D86E39"/>
    <w:rsid w:val="00DD0C75"/>
    <w:rsid w:val="00DD484E"/>
    <w:rsid w:val="00E648C7"/>
    <w:rsid w:val="00EB38F3"/>
    <w:rsid w:val="00EB3E20"/>
    <w:rsid w:val="00F361C7"/>
    <w:rsid w:val="00F85A3E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  <w:style w:type="paragraph" w:customStyle="1" w:styleId="Default">
    <w:name w:val="Default"/>
    <w:rsid w:val="000466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8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0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06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8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65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44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6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5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85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1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1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2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7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1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1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27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2025-11-03T14:13:00Z</cp:lastPrinted>
  <dcterms:created xsi:type="dcterms:W3CDTF">2025-11-03T14:18:00Z</dcterms:created>
  <dcterms:modified xsi:type="dcterms:W3CDTF">2025-11-03T14:18:00Z</dcterms:modified>
</cp:coreProperties>
</file>